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footer1.xml" ContentType="application/vnd.openxmlformats-officedocument.wordprocessingml.footer+xml"/>
  <Override PartName="/word/charts/chart2.xml" ContentType="application/vnd.openxmlformats-officedocument.drawingml.chart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theme/themeOverride3.xml" ContentType="application/vnd.openxmlformats-officedocument.themeOverride+xml"/>
  <Override PartName="/word/charts/chart4.xml" ContentType="application/vnd.openxmlformats-officedocument.drawingml.chart+xml"/>
  <Override PartName="/word/theme/themeOverride4.xml" ContentType="application/vnd.openxmlformats-officedocument.themeOverride+xml"/>
  <Override PartName="/word/charts/chart5.xml" ContentType="application/vnd.openxmlformats-officedocument.drawingml.chart+xml"/>
  <Override PartName="/word/theme/themeOverride5.xml" ContentType="application/vnd.openxmlformats-officedocument.themeOverride+xml"/>
  <Override PartName="/word/charts/chart6.xml" ContentType="application/vnd.openxmlformats-officedocument.drawingml.chart+xml"/>
  <Override PartName="/word/theme/themeOverride6.xml" ContentType="application/vnd.openxmlformats-officedocument.themeOverride+xml"/>
  <Override PartName="/word/charts/chart7.xml" ContentType="application/vnd.openxmlformats-officedocument.drawingml.chart+xml"/>
  <Override PartName="/word/theme/themeOverride7.xml" ContentType="application/vnd.openxmlformats-officedocument.themeOverride+xml"/>
  <Override PartName="/word/charts/chart8.xml" ContentType="application/vnd.openxmlformats-officedocument.drawingml.chart+xml"/>
  <Override PartName="/word/theme/themeOverride8.xml" ContentType="application/vnd.openxmlformats-officedocument.themeOverride+xml"/>
  <Override PartName="/word/charts/chart9.xml" ContentType="application/vnd.openxmlformats-officedocument.drawingml.chart+xml"/>
  <Override PartName="/word/theme/themeOverride9.xml" ContentType="application/vnd.openxmlformats-officedocument.themeOverride+xml"/>
  <Override PartName="/word/charts/chart10.xml" ContentType="application/vnd.openxmlformats-officedocument.drawingml.chart+xml"/>
  <Override PartName="/word/theme/themeOverride10.xml" ContentType="application/vnd.openxmlformats-officedocument.themeOverride+xml"/>
  <Override PartName="/word/charts/chart11.xml" ContentType="application/vnd.openxmlformats-officedocument.drawingml.chart+xml"/>
  <Override PartName="/word/theme/themeOverride11.xml" ContentType="application/vnd.openxmlformats-officedocument.themeOverride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6D729F" w14:textId="77777777" w:rsidR="003B68A6" w:rsidRDefault="003B68A6" w:rsidP="00D96EBE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AD32E73" w14:textId="77777777" w:rsidR="003B68A6" w:rsidRDefault="003B68A6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B68A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D7DAC99" wp14:editId="69534691">
            <wp:extent cx="1133475" cy="1038225"/>
            <wp:effectExtent l="19050" t="0" r="9525" b="0"/>
            <wp:docPr id="2" name="Рисунок 2" descr="C:\Users\Admin\Desktop\логоти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логотип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5256" cy="10398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A9F92D" w14:textId="77777777" w:rsidR="003B68A6" w:rsidRDefault="003B68A6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DC8EF84" w14:textId="77777777" w:rsidR="00372D39" w:rsidRPr="00C1343D" w:rsidRDefault="001D1E8E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343D">
        <w:rPr>
          <w:rFonts w:ascii="Times New Roman" w:hAnsi="Times New Roman" w:cs="Times New Roman"/>
          <w:sz w:val="28"/>
          <w:szCs w:val="28"/>
        </w:rPr>
        <w:t>МУНИЦИПАЛЬНОЕ БЮДЖЕТНОЕ УЧРЕЖДЕНИЕ ДОПОЛНИТЕЛЬНОГО ОБРАЗОВАНИЯ ЦЕНТР ВНЕШКОЛЬНОЙ РАБОТЫ</w:t>
      </w:r>
    </w:p>
    <w:p w14:paraId="40996F53" w14:textId="77777777" w:rsidR="001D1E8E" w:rsidRPr="00C1343D" w:rsidRDefault="001D1E8E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C1343D">
        <w:rPr>
          <w:rFonts w:ascii="Times New Roman" w:hAnsi="Times New Roman" w:cs="Times New Roman"/>
          <w:sz w:val="28"/>
          <w:szCs w:val="28"/>
        </w:rPr>
        <w:t>ЦИМЛЯНСКОГО РАЙОНА</w:t>
      </w:r>
    </w:p>
    <w:p w14:paraId="59508ADC" w14:textId="77777777" w:rsidR="001D1E8E" w:rsidRPr="00C1343D" w:rsidRDefault="001D1E8E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01EBED3F" w14:textId="77777777" w:rsidR="001D1E8E" w:rsidRDefault="001D1E8E" w:rsidP="001D1E8E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2F93CC3" w14:textId="77777777" w:rsidR="00D62240" w:rsidRDefault="00D62240" w:rsidP="005269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3E9CEB7F" w14:textId="77777777" w:rsidR="003B68A6" w:rsidRPr="00526947" w:rsidRDefault="003B68A6" w:rsidP="0052694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25032BC6" w14:textId="77777777" w:rsidR="00D62240" w:rsidRPr="005B3A4E" w:rsidRDefault="00D62240" w:rsidP="001D1E8E">
      <w:pPr>
        <w:jc w:val="right"/>
        <w:rPr>
          <w:rFonts w:ascii="Times New Roman" w:hAnsi="Times New Roman" w:cs="Times New Roman"/>
          <w:b/>
          <w:sz w:val="36"/>
          <w:szCs w:val="36"/>
        </w:rPr>
      </w:pPr>
    </w:p>
    <w:p w14:paraId="05B30D18" w14:textId="77777777" w:rsidR="00C1343D" w:rsidRDefault="009755A8" w:rsidP="00C1343D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АНАЛИЗ </w:t>
      </w:r>
      <w:r w:rsidR="001E5537">
        <w:rPr>
          <w:rFonts w:ascii="Times New Roman" w:hAnsi="Times New Roman" w:cs="Times New Roman"/>
          <w:b/>
          <w:sz w:val="36"/>
          <w:szCs w:val="36"/>
        </w:rPr>
        <w:t xml:space="preserve">МЕТОДИЧЕСКОЙ РАБОТЫ </w:t>
      </w:r>
    </w:p>
    <w:p w14:paraId="410A141B" w14:textId="77777777" w:rsidR="00526947" w:rsidRDefault="00AF30FB" w:rsidP="00694AAA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за </w:t>
      </w:r>
      <w:r w:rsidR="001E553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1E5537">
        <w:rPr>
          <w:rFonts w:ascii="Times New Roman" w:hAnsi="Times New Roman" w:cs="Times New Roman"/>
          <w:b/>
          <w:sz w:val="36"/>
          <w:szCs w:val="36"/>
          <w:lang w:val="en-US"/>
        </w:rPr>
        <w:t>I</w:t>
      </w:r>
      <w:r w:rsidR="001E5537" w:rsidRPr="001E5537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694AAA">
        <w:rPr>
          <w:rFonts w:ascii="Times New Roman" w:hAnsi="Times New Roman" w:cs="Times New Roman"/>
          <w:b/>
          <w:sz w:val="36"/>
          <w:szCs w:val="36"/>
        </w:rPr>
        <w:t xml:space="preserve"> ПОЛУГОДИЕ </w:t>
      </w:r>
    </w:p>
    <w:p w14:paraId="3AB2271A" w14:textId="77777777" w:rsidR="00D62240" w:rsidRPr="003B68A6" w:rsidRDefault="00787F7B" w:rsidP="003B68A6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202</w:t>
      </w:r>
      <w:r w:rsidR="00AF6A4F">
        <w:rPr>
          <w:rFonts w:ascii="Times New Roman" w:hAnsi="Times New Roman" w:cs="Times New Roman"/>
          <w:b/>
          <w:sz w:val="36"/>
          <w:szCs w:val="36"/>
        </w:rPr>
        <w:t>4</w:t>
      </w:r>
      <w:r>
        <w:rPr>
          <w:rFonts w:ascii="Times New Roman" w:hAnsi="Times New Roman" w:cs="Times New Roman"/>
          <w:b/>
          <w:sz w:val="36"/>
          <w:szCs w:val="36"/>
        </w:rPr>
        <w:t>/202</w:t>
      </w:r>
      <w:r w:rsidR="00AF6A4F">
        <w:rPr>
          <w:rFonts w:ascii="Times New Roman" w:hAnsi="Times New Roman" w:cs="Times New Roman"/>
          <w:b/>
          <w:sz w:val="36"/>
          <w:szCs w:val="36"/>
        </w:rPr>
        <w:t>5</w:t>
      </w:r>
      <w:r w:rsidR="00694AAA">
        <w:rPr>
          <w:rFonts w:ascii="Times New Roman" w:hAnsi="Times New Roman" w:cs="Times New Roman"/>
          <w:b/>
          <w:sz w:val="36"/>
          <w:szCs w:val="36"/>
        </w:rPr>
        <w:t xml:space="preserve"> учебного</w:t>
      </w:r>
      <w:r w:rsidR="00D000C4">
        <w:rPr>
          <w:rFonts w:ascii="Times New Roman" w:hAnsi="Times New Roman" w:cs="Times New Roman"/>
          <w:b/>
          <w:sz w:val="36"/>
          <w:szCs w:val="36"/>
        </w:rPr>
        <w:t xml:space="preserve"> год</w:t>
      </w:r>
      <w:r w:rsidR="00694AAA">
        <w:rPr>
          <w:rFonts w:ascii="Times New Roman" w:hAnsi="Times New Roman" w:cs="Times New Roman"/>
          <w:b/>
          <w:sz w:val="36"/>
          <w:szCs w:val="36"/>
        </w:rPr>
        <w:t>а</w:t>
      </w:r>
    </w:p>
    <w:p w14:paraId="5F92DB5F" w14:textId="77777777" w:rsidR="001E5537" w:rsidRDefault="001E5537" w:rsidP="005B3A4E">
      <w:pPr>
        <w:rPr>
          <w:rFonts w:ascii="Times New Roman" w:hAnsi="Times New Roman" w:cs="Times New Roman"/>
          <w:sz w:val="28"/>
          <w:szCs w:val="28"/>
        </w:rPr>
      </w:pPr>
    </w:p>
    <w:p w14:paraId="1FF6BDEE" w14:textId="77777777" w:rsidR="00526947" w:rsidRDefault="00526947" w:rsidP="005B3A4E">
      <w:pPr>
        <w:rPr>
          <w:rFonts w:ascii="Times New Roman" w:hAnsi="Times New Roman" w:cs="Times New Roman"/>
          <w:sz w:val="28"/>
          <w:szCs w:val="28"/>
        </w:rPr>
      </w:pPr>
    </w:p>
    <w:p w14:paraId="57E114F2" w14:textId="77777777" w:rsidR="00526947" w:rsidRDefault="00526947" w:rsidP="005B3A4E">
      <w:pPr>
        <w:rPr>
          <w:rFonts w:ascii="Times New Roman" w:hAnsi="Times New Roman" w:cs="Times New Roman"/>
          <w:sz w:val="28"/>
          <w:szCs w:val="28"/>
        </w:rPr>
      </w:pPr>
    </w:p>
    <w:p w14:paraId="70ED7EAC" w14:textId="77777777" w:rsidR="003B68A6" w:rsidRDefault="003B68A6" w:rsidP="005B3A4E">
      <w:pPr>
        <w:rPr>
          <w:rFonts w:ascii="Times New Roman" w:hAnsi="Times New Roman" w:cs="Times New Roman"/>
          <w:sz w:val="28"/>
          <w:szCs w:val="28"/>
        </w:rPr>
      </w:pPr>
    </w:p>
    <w:p w14:paraId="622188DD" w14:textId="77777777" w:rsidR="003B68A6" w:rsidRDefault="003B68A6" w:rsidP="005B3A4E">
      <w:pPr>
        <w:rPr>
          <w:rFonts w:ascii="Times New Roman" w:hAnsi="Times New Roman" w:cs="Times New Roman"/>
          <w:sz w:val="28"/>
          <w:szCs w:val="28"/>
        </w:rPr>
      </w:pPr>
    </w:p>
    <w:p w14:paraId="3B8C7435" w14:textId="77777777" w:rsidR="00A8781C" w:rsidRDefault="00A8781C" w:rsidP="00A8781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Методист МБУ ДО Центр внешкольной работы</w:t>
      </w:r>
    </w:p>
    <w:p w14:paraId="1652DAA4" w14:textId="77777777" w:rsidR="00A8781C" w:rsidRDefault="00A8781C" w:rsidP="00A8781C">
      <w:pPr>
        <w:spacing w:after="0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2D0AE1">
        <w:rPr>
          <w:rFonts w:ascii="Times New Roman" w:hAnsi="Times New Roman" w:cs="Times New Roman"/>
          <w:sz w:val="24"/>
          <w:szCs w:val="24"/>
        </w:rPr>
        <w:t>Цимлянского района</w:t>
      </w:r>
      <w:r>
        <w:rPr>
          <w:rFonts w:ascii="Times New Roman" w:hAnsi="Times New Roman" w:cs="Times New Roman"/>
          <w:sz w:val="24"/>
          <w:szCs w:val="24"/>
        </w:rPr>
        <w:t xml:space="preserve">,  Землякова О.И.    </w:t>
      </w:r>
    </w:p>
    <w:p w14:paraId="039A80B3" w14:textId="77777777" w:rsidR="003B68A6" w:rsidRDefault="003B68A6" w:rsidP="005B3A4E">
      <w:pPr>
        <w:rPr>
          <w:rFonts w:ascii="Times New Roman" w:hAnsi="Times New Roman" w:cs="Times New Roman"/>
          <w:sz w:val="28"/>
          <w:szCs w:val="28"/>
        </w:rPr>
      </w:pPr>
    </w:p>
    <w:p w14:paraId="59481291" w14:textId="77777777" w:rsidR="003B68A6" w:rsidRDefault="003B68A6" w:rsidP="005B3A4E">
      <w:pPr>
        <w:rPr>
          <w:rFonts w:ascii="Times New Roman" w:hAnsi="Times New Roman" w:cs="Times New Roman"/>
          <w:sz w:val="28"/>
          <w:szCs w:val="28"/>
        </w:rPr>
      </w:pPr>
    </w:p>
    <w:p w14:paraId="3CFD1FB7" w14:textId="77777777" w:rsidR="00694AAA" w:rsidRDefault="00694AAA" w:rsidP="005B3A4E">
      <w:pPr>
        <w:rPr>
          <w:rFonts w:ascii="Times New Roman" w:hAnsi="Times New Roman" w:cs="Times New Roman"/>
          <w:sz w:val="28"/>
          <w:szCs w:val="28"/>
        </w:rPr>
      </w:pPr>
    </w:p>
    <w:p w14:paraId="55B67D8E" w14:textId="77777777" w:rsidR="00A8781C" w:rsidRDefault="00A8781C" w:rsidP="005B3A4E">
      <w:pPr>
        <w:rPr>
          <w:rFonts w:ascii="Times New Roman" w:hAnsi="Times New Roman" w:cs="Times New Roman"/>
          <w:sz w:val="28"/>
          <w:szCs w:val="28"/>
        </w:rPr>
      </w:pPr>
    </w:p>
    <w:p w14:paraId="54FB94C4" w14:textId="77777777" w:rsidR="00266D4E" w:rsidRDefault="00266D4E" w:rsidP="00D6224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</w:t>
      </w:r>
      <w:r w:rsidR="00C1343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Цимлянск</w:t>
      </w:r>
    </w:p>
    <w:p w14:paraId="5286F76C" w14:textId="77777777" w:rsidR="00D62240" w:rsidRDefault="00787F7B" w:rsidP="00C12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</w:t>
      </w:r>
      <w:r w:rsidR="00AF6A4F">
        <w:rPr>
          <w:rFonts w:ascii="Times New Roman" w:hAnsi="Times New Roman" w:cs="Times New Roman"/>
          <w:sz w:val="28"/>
          <w:szCs w:val="28"/>
        </w:rPr>
        <w:t>4</w:t>
      </w:r>
      <w:r w:rsidR="0099242D">
        <w:rPr>
          <w:rFonts w:ascii="Times New Roman" w:hAnsi="Times New Roman" w:cs="Times New Roman"/>
          <w:sz w:val="28"/>
          <w:szCs w:val="28"/>
        </w:rPr>
        <w:t xml:space="preserve"> </w:t>
      </w:r>
      <w:r w:rsidR="00266D4E">
        <w:rPr>
          <w:rFonts w:ascii="Times New Roman" w:hAnsi="Times New Roman" w:cs="Times New Roman"/>
          <w:sz w:val="28"/>
          <w:szCs w:val="28"/>
        </w:rPr>
        <w:t>г.</w:t>
      </w:r>
    </w:p>
    <w:p w14:paraId="1ECECA5F" w14:textId="77777777" w:rsidR="009D3564" w:rsidRDefault="009D3564" w:rsidP="00C1247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E3653B5" w14:textId="77777777" w:rsidR="00E956F4" w:rsidRDefault="00E956F4" w:rsidP="001450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536459D" w14:textId="77777777" w:rsidR="003B68A6" w:rsidRDefault="003B68A6" w:rsidP="00D96EBE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0E193915" w14:textId="77777777" w:rsidR="00C1343D" w:rsidRDefault="00C1343D" w:rsidP="0054251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52CA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14:paraId="0283CCA1" w14:textId="0EC8A094" w:rsidR="003B68A6" w:rsidRDefault="003B68A6" w:rsidP="003B03B3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14:paraId="154DFB5B" w14:textId="77777777" w:rsidR="001C45D3" w:rsidRPr="003552CA" w:rsidRDefault="001C45D3" w:rsidP="00F55396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6"/>
        <w:gridCol w:w="7575"/>
        <w:gridCol w:w="928"/>
      </w:tblGrid>
      <w:tr w:rsidR="00145033" w:rsidRPr="004D53E4" w14:paraId="14DD48A6" w14:textId="77777777" w:rsidTr="003B03B3">
        <w:tc>
          <w:tcPr>
            <w:tcW w:w="816" w:type="dxa"/>
          </w:tcPr>
          <w:p w14:paraId="6BB094BF" w14:textId="77777777" w:rsidR="00145033" w:rsidRPr="004D53E4" w:rsidRDefault="00BF7354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3E4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7575" w:type="dxa"/>
          </w:tcPr>
          <w:p w14:paraId="70474730" w14:textId="77777777" w:rsidR="00145033" w:rsidRDefault="002D132C" w:rsidP="00D04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Организационно-методическая работа</w:t>
            </w:r>
          </w:p>
          <w:p w14:paraId="7982FA8A" w14:textId="77777777" w:rsidR="00F55396" w:rsidRPr="004D53E4" w:rsidRDefault="00F55396" w:rsidP="00D04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30D274F3" w14:textId="77777777" w:rsidR="00145033" w:rsidRPr="004D53E4" w:rsidRDefault="00A85D5D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145033" w:rsidRPr="004D53E4" w14:paraId="40D90A36" w14:textId="77777777" w:rsidTr="003B03B3">
        <w:tc>
          <w:tcPr>
            <w:tcW w:w="816" w:type="dxa"/>
          </w:tcPr>
          <w:p w14:paraId="0838CEE4" w14:textId="5D22FDB8" w:rsidR="00145033" w:rsidRPr="004D53E4" w:rsidRDefault="003E4AF9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1.1</w:t>
            </w:r>
          </w:p>
        </w:tc>
        <w:tc>
          <w:tcPr>
            <w:tcW w:w="7575" w:type="dxa"/>
          </w:tcPr>
          <w:p w14:paraId="23DC5DA4" w14:textId="77777777" w:rsidR="00145033" w:rsidRDefault="002D132C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32C">
              <w:rPr>
                <w:rFonts w:ascii="Times New Roman" w:eastAsia="Times New Roman" w:hAnsi="Times New Roman" w:cs="Times New Roman"/>
                <w:sz w:val="28"/>
                <w:szCs w:val="28"/>
              </w:rPr>
              <w:t>Работа с педагогическими кадрами</w:t>
            </w:r>
          </w:p>
          <w:p w14:paraId="0665B85B" w14:textId="6613E245" w:rsidR="00D04688" w:rsidRPr="002D132C" w:rsidRDefault="00D04688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075E1F07" w14:textId="29B94BF3" w:rsidR="00526947" w:rsidRPr="004D53E4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E4AF9" w:rsidRPr="004D53E4" w14:paraId="74C35E6A" w14:textId="77777777" w:rsidTr="003B03B3">
        <w:tc>
          <w:tcPr>
            <w:tcW w:w="816" w:type="dxa"/>
          </w:tcPr>
          <w:p w14:paraId="35199425" w14:textId="77777777" w:rsidR="003E4AF9" w:rsidRPr="004D53E4" w:rsidRDefault="003E4AF9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5" w:type="dxa"/>
          </w:tcPr>
          <w:p w14:paraId="7C17B12D" w14:textId="0D73E6E5" w:rsidR="003E4AF9" w:rsidRDefault="003E4AF9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1.1.1 Методические объединения</w:t>
            </w:r>
          </w:p>
          <w:p w14:paraId="31552529" w14:textId="1FC24D2E" w:rsidR="003E4AF9" w:rsidRPr="002D132C" w:rsidRDefault="003E4AF9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2A7F67F1" w14:textId="1E336296" w:rsidR="003E4AF9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3E4AF9" w:rsidRPr="004D53E4" w14:paraId="0896DA42" w14:textId="77777777" w:rsidTr="003B03B3">
        <w:tc>
          <w:tcPr>
            <w:tcW w:w="816" w:type="dxa"/>
          </w:tcPr>
          <w:p w14:paraId="5BAB75A0" w14:textId="77777777" w:rsidR="003E4AF9" w:rsidRPr="004D53E4" w:rsidRDefault="003E4AF9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5" w:type="dxa"/>
          </w:tcPr>
          <w:p w14:paraId="4E4198D5" w14:textId="77777777" w:rsidR="003E4AF9" w:rsidRDefault="003E4AF9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1.1.2 Методические советы</w:t>
            </w:r>
          </w:p>
          <w:p w14:paraId="5BCC67D8" w14:textId="00C986B6" w:rsidR="00D04688" w:rsidRDefault="00D04688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4BB8B8D0" w14:textId="5F3A540F" w:rsidR="003E4AF9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3E4AF9" w:rsidRPr="004D53E4" w14:paraId="4763D824" w14:textId="77777777" w:rsidTr="003B03B3">
        <w:tc>
          <w:tcPr>
            <w:tcW w:w="816" w:type="dxa"/>
          </w:tcPr>
          <w:p w14:paraId="63FDB07E" w14:textId="77777777" w:rsidR="003E4AF9" w:rsidRPr="004D53E4" w:rsidRDefault="003E4AF9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5" w:type="dxa"/>
          </w:tcPr>
          <w:p w14:paraId="1B23F8A4" w14:textId="77777777" w:rsidR="003E4AF9" w:rsidRDefault="003E4AF9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1.1.3 Обучающие семинары</w:t>
            </w:r>
          </w:p>
          <w:p w14:paraId="1668C2EB" w14:textId="7BF257EC" w:rsidR="00D04688" w:rsidRDefault="00D04688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4C0A6F7C" w14:textId="5EF19548" w:rsidR="003E4AF9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3E4AF9" w:rsidRPr="004D53E4" w14:paraId="41BCF183" w14:textId="77777777" w:rsidTr="003B03B3">
        <w:tc>
          <w:tcPr>
            <w:tcW w:w="816" w:type="dxa"/>
          </w:tcPr>
          <w:p w14:paraId="2B8A47DD" w14:textId="77777777" w:rsidR="003E4AF9" w:rsidRPr="004D53E4" w:rsidRDefault="003E4AF9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5" w:type="dxa"/>
          </w:tcPr>
          <w:p w14:paraId="569D8F0A" w14:textId="77777777" w:rsidR="003E4AF9" w:rsidRDefault="003E4AF9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1.1.4 Профессиональные конкурсы </w:t>
            </w:r>
          </w:p>
          <w:p w14:paraId="72F3ACF1" w14:textId="4D6FD725" w:rsidR="00D04688" w:rsidRDefault="00D04688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093E9A95" w14:textId="59F7BE10" w:rsidR="003E4AF9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</w:tr>
      <w:tr w:rsidR="00BC20F2" w:rsidRPr="004D53E4" w14:paraId="76F11921" w14:textId="77777777" w:rsidTr="003B03B3">
        <w:tc>
          <w:tcPr>
            <w:tcW w:w="816" w:type="dxa"/>
          </w:tcPr>
          <w:p w14:paraId="08E2F286" w14:textId="77777777" w:rsidR="00BC20F2" w:rsidRPr="004D53E4" w:rsidRDefault="00BC20F2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575" w:type="dxa"/>
          </w:tcPr>
          <w:p w14:paraId="057EC365" w14:textId="0D2F372D" w:rsidR="00BC20F2" w:rsidRPr="00BC20F2" w:rsidRDefault="00BC20F2" w:rsidP="00D04688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C20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1.1.5 Самообразование педагогических работников</w:t>
            </w:r>
          </w:p>
        </w:tc>
        <w:tc>
          <w:tcPr>
            <w:tcW w:w="928" w:type="dxa"/>
          </w:tcPr>
          <w:p w14:paraId="6B1A9C75" w14:textId="61DD7720" w:rsidR="00BC20F2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</w:tr>
      <w:tr w:rsidR="00145033" w:rsidRPr="004D53E4" w14:paraId="3D3A83A7" w14:textId="77777777" w:rsidTr="003B03B3">
        <w:tc>
          <w:tcPr>
            <w:tcW w:w="816" w:type="dxa"/>
          </w:tcPr>
          <w:p w14:paraId="61699C12" w14:textId="259A23A5" w:rsidR="00145033" w:rsidRPr="004D53E4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1.2</w:t>
            </w:r>
          </w:p>
        </w:tc>
        <w:tc>
          <w:tcPr>
            <w:tcW w:w="7575" w:type="dxa"/>
          </w:tcPr>
          <w:p w14:paraId="51DF6108" w14:textId="77777777" w:rsidR="00D8329C" w:rsidRDefault="002D132C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D132C">
              <w:rPr>
                <w:rFonts w:ascii="Times New Roman" w:eastAsia="Times New Roman" w:hAnsi="Times New Roman" w:cs="Times New Roman"/>
                <w:sz w:val="28"/>
                <w:szCs w:val="28"/>
              </w:rPr>
              <w:t>Методические и нормативные документы</w:t>
            </w:r>
          </w:p>
          <w:p w14:paraId="2B95524E" w14:textId="0B86EA83" w:rsidR="00D04688" w:rsidRPr="00F55396" w:rsidRDefault="00D04688" w:rsidP="00D04688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39278C34" w14:textId="51CCA7A3" w:rsidR="00262929" w:rsidRPr="004D53E4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45033" w:rsidRPr="004D53E4" w14:paraId="04BCA77B" w14:textId="77777777" w:rsidTr="003B03B3">
        <w:tc>
          <w:tcPr>
            <w:tcW w:w="816" w:type="dxa"/>
          </w:tcPr>
          <w:p w14:paraId="08D97291" w14:textId="77777777" w:rsidR="00145033" w:rsidRPr="004D53E4" w:rsidRDefault="00BF7354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D53E4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7575" w:type="dxa"/>
          </w:tcPr>
          <w:p w14:paraId="137EC042" w14:textId="77777777" w:rsidR="00F55396" w:rsidRDefault="002D132C" w:rsidP="00D04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D132C">
              <w:rPr>
                <w:rFonts w:ascii="Times New Roman" w:hAnsi="Times New Roman" w:cs="Times New Roman"/>
                <w:sz w:val="28"/>
                <w:szCs w:val="28"/>
              </w:rPr>
              <w:t>Информационно-организационная деятельность</w:t>
            </w:r>
          </w:p>
          <w:p w14:paraId="1BA50F2A" w14:textId="5AE4B849" w:rsidR="00D04688" w:rsidRPr="002D132C" w:rsidRDefault="00D04688" w:rsidP="00D046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28" w:type="dxa"/>
          </w:tcPr>
          <w:p w14:paraId="264373C2" w14:textId="5EB58B0C" w:rsidR="00145033" w:rsidRPr="004D53E4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526947" w:rsidRPr="004D53E4" w14:paraId="16AE27C7" w14:textId="77777777" w:rsidTr="003B03B3">
        <w:tc>
          <w:tcPr>
            <w:tcW w:w="816" w:type="dxa"/>
          </w:tcPr>
          <w:p w14:paraId="5471D088" w14:textId="77777777" w:rsidR="00526947" w:rsidRDefault="001C45D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7575" w:type="dxa"/>
          </w:tcPr>
          <w:p w14:paraId="2D59C9C0" w14:textId="77777777" w:rsidR="00526947" w:rsidRDefault="00526947" w:rsidP="00D04688">
            <w:pPr>
              <w:pStyle w:val="aa"/>
              <w:ind w:left="0"/>
              <w:jc w:val="both"/>
              <w:rPr>
                <w:sz w:val="28"/>
                <w:szCs w:val="28"/>
              </w:rPr>
            </w:pPr>
            <w:r w:rsidRPr="00F55396">
              <w:rPr>
                <w:sz w:val="28"/>
                <w:szCs w:val="28"/>
              </w:rPr>
              <w:t>Анализ качества реализаци</w:t>
            </w:r>
            <w:r w:rsidR="00B201EF">
              <w:rPr>
                <w:sz w:val="28"/>
                <w:szCs w:val="28"/>
              </w:rPr>
              <w:t>и дополнительных общеобразовательных общеразвивающих программ</w:t>
            </w:r>
            <w:r w:rsidRPr="00F55396">
              <w:rPr>
                <w:sz w:val="28"/>
                <w:szCs w:val="28"/>
              </w:rPr>
              <w:t xml:space="preserve"> МБУ ДО ЦВР</w:t>
            </w:r>
          </w:p>
          <w:p w14:paraId="689D8425" w14:textId="77777777" w:rsidR="00262929" w:rsidRDefault="00262929" w:rsidP="00D04688">
            <w:pPr>
              <w:pStyle w:val="aa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14:paraId="7DE35E86" w14:textId="5DF317F5" w:rsidR="00526947" w:rsidRPr="004D53E4" w:rsidRDefault="003B03B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</w:tr>
      <w:tr w:rsidR="00526947" w:rsidRPr="004D53E4" w14:paraId="19A5CB17" w14:textId="77777777" w:rsidTr="003B03B3">
        <w:tc>
          <w:tcPr>
            <w:tcW w:w="816" w:type="dxa"/>
          </w:tcPr>
          <w:p w14:paraId="3238C2C1" w14:textId="77777777" w:rsidR="00526947" w:rsidRDefault="001C45D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7575" w:type="dxa"/>
          </w:tcPr>
          <w:p w14:paraId="46942833" w14:textId="3557A798" w:rsidR="00526947" w:rsidRDefault="004342BD" w:rsidP="00D04688">
            <w:pPr>
              <w:pStyle w:val="aa"/>
              <w:ind w:left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Промежуточная аттестация обучающихся</w:t>
            </w:r>
          </w:p>
          <w:p w14:paraId="3CD70E4F" w14:textId="77777777" w:rsidR="00262929" w:rsidRPr="00F55396" w:rsidRDefault="00262929" w:rsidP="00D04688">
            <w:pPr>
              <w:pStyle w:val="aa"/>
              <w:ind w:left="0"/>
              <w:jc w:val="both"/>
              <w:rPr>
                <w:sz w:val="28"/>
                <w:szCs w:val="28"/>
              </w:rPr>
            </w:pPr>
          </w:p>
        </w:tc>
        <w:tc>
          <w:tcPr>
            <w:tcW w:w="928" w:type="dxa"/>
          </w:tcPr>
          <w:p w14:paraId="214CC81D" w14:textId="1E8EEF1B" w:rsidR="00526947" w:rsidRPr="004D53E4" w:rsidRDefault="00EA7B7E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</w:tr>
      <w:tr w:rsidR="00526947" w:rsidRPr="000F62A1" w14:paraId="7F6C97CB" w14:textId="77777777" w:rsidTr="003B03B3">
        <w:tc>
          <w:tcPr>
            <w:tcW w:w="816" w:type="dxa"/>
          </w:tcPr>
          <w:p w14:paraId="086D00EF" w14:textId="77777777" w:rsidR="00526947" w:rsidRPr="000F62A1" w:rsidRDefault="001C45D3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7575" w:type="dxa"/>
          </w:tcPr>
          <w:p w14:paraId="58C9808D" w14:textId="1FC73842" w:rsidR="00526947" w:rsidRPr="000F62A1" w:rsidRDefault="00FD2C35" w:rsidP="00D0468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0F6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Итоги деятельности методической работы МБУ ДО ЦВР за </w:t>
            </w:r>
            <w:r w:rsidRPr="000F62A1"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 w:rsidR="004342BD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 2024-2025 </w:t>
            </w:r>
            <w:r w:rsidRPr="000F62A1">
              <w:rPr>
                <w:rFonts w:ascii="Times New Roman" w:eastAsia="Times New Roman" w:hAnsi="Times New Roman" w:cs="Times New Roman"/>
                <w:sz w:val="28"/>
                <w:szCs w:val="28"/>
              </w:rPr>
              <w:t>уч.</w:t>
            </w:r>
            <w:r w:rsidR="009A540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Pr="000F62A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года </w:t>
            </w:r>
          </w:p>
        </w:tc>
        <w:tc>
          <w:tcPr>
            <w:tcW w:w="928" w:type="dxa"/>
          </w:tcPr>
          <w:p w14:paraId="4555961C" w14:textId="7B78F460" w:rsidR="00526947" w:rsidRPr="000F62A1" w:rsidRDefault="00EA7B7E" w:rsidP="00D046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</w:tr>
    </w:tbl>
    <w:p w14:paraId="04084EF8" w14:textId="77777777" w:rsidR="00D77061" w:rsidRPr="000F62A1" w:rsidRDefault="00D77061" w:rsidP="00D04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C9D98D" w14:textId="77777777" w:rsidR="00526947" w:rsidRDefault="00526947" w:rsidP="00D04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BABDD54" w14:textId="77777777" w:rsidR="00526947" w:rsidRDefault="00526947" w:rsidP="00D0468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B569098" w14:textId="77777777" w:rsidR="002D132C" w:rsidRDefault="002D132C" w:rsidP="00D046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F5F016" w14:textId="77777777" w:rsidR="00526947" w:rsidRDefault="00526947" w:rsidP="00D04688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0083FCD" w14:textId="77777777" w:rsidR="001C45D3" w:rsidRDefault="001C45D3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848412" w14:textId="77777777" w:rsidR="001C45D3" w:rsidRDefault="001C45D3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1CB9641" w14:textId="77777777" w:rsidR="001C45D3" w:rsidRDefault="001C45D3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FFD902B" w14:textId="57B1B86E" w:rsidR="003B03B3" w:rsidRDefault="003B03B3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7FD2BB3" w14:textId="77777777" w:rsidR="00D04688" w:rsidRDefault="00D04688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66EB01" w14:textId="77777777" w:rsidR="003B03B3" w:rsidRDefault="003B03B3" w:rsidP="00D456D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67317F5" w14:textId="77777777" w:rsidR="002B538C" w:rsidRDefault="002B538C" w:rsidP="002B53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</w:t>
      </w:r>
      <w:r w:rsidRPr="00804C9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CC018B">
        <w:rPr>
          <w:rFonts w:ascii="Times New Roman" w:eastAsia="Times New Roman" w:hAnsi="Times New Roman" w:cs="Times New Roman"/>
          <w:b/>
          <w:sz w:val="28"/>
          <w:szCs w:val="28"/>
        </w:rPr>
        <w:t>Организационно-методическая работа</w:t>
      </w:r>
    </w:p>
    <w:p w14:paraId="486AF954" w14:textId="77777777" w:rsidR="009F5A77" w:rsidRDefault="009F5A77" w:rsidP="002B538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AEBF7DD" w14:textId="77777777" w:rsidR="009F5A77" w:rsidRPr="00571FAF" w:rsidRDefault="009F5A77" w:rsidP="00571F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FAF">
        <w:rPr>
          <w:rFonts w:ascii="Times New Roman" w:eastAsia="Times New Roman" w:hAnsi="Times New Roman" w:cs="Times New Roman"/>
          <w:sz w:val="28"/>
          <w:szCs w:val="28"/>
        </w:rPr>
        <w:t>Методическая деятельность Муниципального бюджетного учреждения дополнительного образования осуществляется в соответствии с перспективным пл</w:t>
      </w:r>
      <w:r w:rsidR="00787F7B">
        <w:rPr>
          <w:rFonts w:ascii="Times New Roman" w:eastAsia="Times New Roman" w:hAnsi="Times New Roman" w:cs="Times New Roman"/>
          <w:sz w:val="28"/>
          <w:szCs w:val="28"/>
        </w:rPr>
        <w:t>аном методической работы на 202</w:t>
      </w:r>
      <w:r w:rsidR="00146A5A">
        <w:rPr>
          <w:rFonts w:ascii="Times New Roman" w:eastAsia="Times New Roman" w:hAnsi="Times New Roman" w:cs="Times New Roman"/>
          <w:sz w:val="28"/>
          <w:szCs w:val="28"/>
        </w:rPr>
        <w:t>4</w:t>
      </w:r>
      <w:r w:rsidR="007D3539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146A5A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 учебный год.</w:t>
      </w:r>
      <w:r w:rsidR="00571FAF" w:rsidRPr="00571FAF">
        <w:rPr>
          <w:rFonts w:ascii="Times New Roman" w:eastAsia="Times New Roman" w:hAnsi="Times New Roman" w:cs="Times New Roman"/>
          <w:sz w:val="28"/>
          <w:szCs w:val="28"/>
        </w:rPr>
        <w:t xml:space="preserve"> (Перспективный план методической работы принят педагогическим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 советом и </w:t>
      </w:r>
      <w:r w:rsidR="00571FAF" w:rsidRPr="00571FAF">
        <w:rPr>
          <w:rFonts w:ascii="Times New Roman" w:eastAsia="Times New Roman" w:hAnsi="Times New Roman" w:cs="Times New Roman"/>
          <w:sz w:val="28"/>
          <w:szCs w:val="28"/>
        </w:rPr>
        <w:t>утвержден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 прика</w:t>
      </w:r>
      <w:r w:rsidR="00787F7B">
        <w:rPr>
          <w:rFonts w:ascii="Times New Roman" w:eastAsia="Times New Roman" w:hAnsi="Times New Roman" w:cs="Times New Roman"/>
          <w:sz w:val="28"/>
          <w:szCs w:val="28"/>
        </w:rPr>
        <w:t>зом директора</w:t>
      </w:r>
      <w:r w:rsidR="00787F7B" w:rsidRPr="00787F7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6A5A">
        <w:rPr>
          <w:rFonts w:ascii="Times New Roman" w:eastAsia="Times New Roman" w:hAnsi="Times New Roman" w:cs="Times New Roman"/>
          <w:sz w:val="28"/>
          <w:szCs w:val="28"/>
        </w:rPr>
        <w:t>№ 63  от 30 августа 2024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 w:rsidR="00571FAF" w:rsidRPr="00571FAF"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990A5C9" w14:textId="77777777" w:rsidR="00571FAF" w:rsidRPr="00571FAF" w:rsidRDefault="00571FAF" w:rsidP="00571F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FAF">
        <w:rPr>
          <w:rFonts w:ascii="Times New Roman" w:eastAsia="Times New Roman" w:hAnsi="Times New Roman" w:cs="Times New Roman"/>
          <w:sz w:val="26"/>
          <w:szCs w:val="26"/>
        </w:rPr>
        <w:t xml:space="preserve">На 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>основании Положения о методическом совете МБУ ДО Центр внешкольной работы, координации методической работы и создания единого плана методической работы на</w:t>
      </w:r>
      <w:r w:rsidR="00146A5A">
        <w:rPr>
          <w:rFonts w:ascii="Times New Roman" w:eastAsia="Times New Roman" w:hAnsi="Times New Roman" w:cs="Times New Roman"/>
          <w:sz w:val="28"/>
          <w:szCs w:val="28"/>
        </w:rPr>
        <w:t xml:space="preserve"> 2024-2025</w:t>
      </w:r>
      <w:r w:rsidRPr="00571FAF">
        <w:rPr>
          <w:rFonts w:ascii="Times New Roman" w:eastAsia="Times New Roman" w:hAnsi="Times New Roman" w:cs="Times New Roman"/>
          <w:sz w:val="28"/>
          <w:szCs w:val="28"/>
        </w:rPr>
        <w:t xml:space="preserve"> учебный год, утвержден состав методического совета Центра: </w:t>
      </w:r>
    </w:p>
    <w:p w14:paraId="1D34FB52" w14:textId="77777777" w:rsidR="00571FAF" w:rsidRPr="00571FAF" w:rsidRDefault="00571FAF" w:rsidP="00571FA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1.Председатель методического совета: </w:t>
      </w:r>
    </w:p>
    <w:p w14:paraId="149A3077" w14:textId="77777777" w:rsidR="00571FAF" w:rsidRPr="00571FAF" w:rsidRDefault="00787F7B" w:rsidP="00571FAF">
      <w:pPr>
        <w:spacing w:after="0" w:line="360" w:lineRule="auto"/>
        <w:ind w:left="114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- </w:t>
      </w:r>
      <w:r w:rsidR="00146A5A">
        <w:rPr>
          <w:rFonts w:ascii="Times New Roman" w:eastAsia="Calibri" w:hAnsi="Times New Roman" w:cs="Times New Roman"/>
          <w:sz w:val="28"/>
          <w:szCs w:val="28"/>
          <w:lang w:eastAsia="en-US"/>
        </w:rPr>
        <w:t>Ященко С.А.</w:t>
      </w:r>
      <w:r w:rsidR="00571FAF"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- директор МБУ ДО ЦВР.</w:t>
      </w:r>
    </w:p>
    <w:p w14:paraId="7A41F721" w14:textId="77777777" w:rsidR="00571FAF" w:rsidRPr="00571FAF" w:rsidRDefault="00571FAF" w:rsidP="00571FAF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2.Заместитель председателя методического совета:</w:t>
      </w:r>
    </w:p>
    <w:p w14:paraId="4FB2AC24" w14:textId="77777777" w:rsidR="00571FAF" w:rsidRPr="00571FAF" w:rsidRDefault="00787F7B" w:rsidP="00571FA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- Линькова В.Г.</w:t>
      </w:r>
      <w:r w:rsidR="00571FAF"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– заместитель директора по УВР.</w:t>
      </w:r>
    </w:p>
    <w:p w14:paraId="1482C45C" w14:textId="77777777" w:rsidR="00571FAF" w:rsidRDefault="00571FAF" w:rsidP="00571FA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>3.Члены методического совета:</w:t>
      </w:r>
    </w:p>
    <w:p w14:paraId="77B3CABF" w14:textId="77777777" w:rsidR="007D3539" w:rsidRPr="00571FAF" w:rsidRDefault="007D3539" w:rsidP="007D3539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Гулюк Анна Викторовна – заместитель директора по ВР</w:t>
      </w: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</w:p>
    <w:p w14:paraId="4775EC9C" w14:textId="77777777" w:rsidR="00571FAF" w:rsidRPr="00571FAF" w:rsidRDefault="00571FAF" w:rsidP="00571FA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-</w:t>
      </w:r>
      <w:r w:rsidR="00787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>Землякова Ольга Ивановна – методист МБУ ДО ЦВР;</w:t>
      </w:r>
    </w:p>
    <w:p w14:paraId="1202F3D1" w14:textId="77777777" w:rsidR="002B538C" w:rsidRPr="00571FAF" w:rsidRDefault="00571FAF" w:rsidP="00571FAF">
      <w:pPr>
        <w:spacing w:after="0" w:line="360" w:lineRule="auto"/>
        <w:ind w:left="720"/>
        <w:contextualSpacing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</w:t>
      </w:r>
      <w:r w:rsidR="00787F7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-</w:t>
      </w:r>
      <w:r w:rsidR="007D353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Савцова Анна Юрьевна – методист МБУ ДО ЦВР</w:t>
      </w:r>
      <w:r w:rsidRPr="00571FAF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. </w:t>
      </w:r>
    </w:p>
    <w:p w14:paraId="165055EC" w14:textId="77777777" w:rsidR="003E41E8" w:rsidRDefault="003E41E8" w:rsidP="003E41E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Методическая деятельность Центра – это целостная система мер, способствующая повышению качества и результативности образовательного процесса, обеспечению роста методической культуры, творческого потенциала и профессионального мастерства педагога дополнительного образования.</w:t>
      </w:r>
    </w:p>
    <w:p w14:paraId="22FCECAB" w14:textId="77777777" w:rsidR="00806005" w:rsidRPr="00806005" w:rsidRDefault="002B538C" w:rsidP="00806005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 xml:space="preserve">Основной целью методической работы являлось </w:t>
      </w:r>
      <w:r w:rsidR="00806005">
        <w:rPr>
          <w:rFonts w:ascii="Times New Roman" w:eastAsia="Calibri" w:hAnsi="Times New Roman" w:cs="Times New Roman"/>
          <w:sz w:val="28"/>
          <w:szCs w:val="28"/>
          <w:lang w:bidi="ru-RU"/>
        </w:rPr>
        <w:t>м</w:t>
      </w:r>
      <w:r w:rsidR="00806005" w:rsidRPr="002B538C">
        <w:rPr>
          <w:rFonts w:ascii="Times New Roman" w:eastAsia="Calibri" w:hAnsi="Times New Roman" w:cs="Times New Roman"/>
          <w:sz w:val="28"/>
          <w:szCs w:val="28"/>
          <w:lang w:bidi="ru-RU"/>
        </w:rPr>
        <w:t>отивация педагогов к развитию творческого потенциала и повышению эффективности образовательной деятельности для организации качественного образования и воспитания в рамках новых требований и возможностей.</w:t>
      </w:r>
    </w:p>
    <w:p w14:paraId="5C101CDC" w14:textId="77777777" w:rsidR="002B538C" w:rsidRDefault="002B538C" w:rsidP="001C6F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Для достижения данной цели решались следующие задачи:</w:t>
      </w:r>
    </w:p>
    <w:p w14:paraId="712FFB5C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1.Осуществлять систематическую работу по оказанию методической помощи педагогам дополнительного образования. </w:t>
      </w:r>
    </w:p>
    <w:p w14:paraId="58CAF7A6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>2.Развивать программно-методическое сопровождение образовательной деятельности.</w:t>
      </w:r>
    </w:p>
    <w:p w14:paraId="7D8B85A0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3. Использование и передача актуального педагогического опыта наставника и наставляемого в целях повышения компетентности педагогических работников.</w:t>
      </w:r>
    </w:p>
    <w:p w14:paraId="6C9241A9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4. Совершенствование работы по усилению мотивации педагогов на освоение инновационных педагогических технологий обучения и воспитания. Подготовка к ознакомлению и внедрению в педагогическую деятельность учебно-методических и информационных материалов, инновационных методик и технологий.</w:t>
      </w:r>
    </w:p>
    <w:p w14:paraId="41EDD805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5. Развитие творческой самостоятельности педагогических работников, формирование у них самостоятельного педагогического мышления, стимулирование осознания ими необходимости и значимости содержательных и методических перемен в образовательном процессе.</w:t>
      </w:r>
    </w:p>
    <w:p w14:paraId="5C8519BF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6. Оказать методическую, практическую, информационную, консультативную и научную помощи педагогам.</w:t>
      </w:r>
    </w:p>
    <w:p w14:paraId="79399DBC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7. Организовать проведение мастер-классов, публикацию методических разработок по обобщению педагогического опыта и др.</w:t>
      </w:r>
    </w:p>
    <w:p w14:paraId="32651DF9" w14:textId="77777777" w:rsidR="001052FE" w:rsidRP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>8. Оказывать методическое сопровождение конкурсов, социальных акций, воспитательных мероприятий и др.</w:t>
      </w:r>
    </w:p>
    <w:p w14:paraId="6C3BA9DA" w14:textId="77777777" w:rsidR="001052FE" w:rsidRDefault="001052FE" w:rsidP="001C6FBA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1052F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9. Повышение профессиональной грамотности педагогических работников в ходе работы с документацией, нормативно-правовой грамотности. </w:t>
      </w:r>
    </w:p>
    <w:p w14:paraId="47F00C93" w14:textId="713F975A" w:rsidR="001E623A" w:rsidRPr="001E623A" w:rsidRDefault="003E41E8" w:rsidP="001E623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 w:rsidRPr="00F858E5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Конституцией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РФ (принята всенародным голосованием 12.12.1993 с изменениями, одобренными в ходе общеросси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йского голосования 01.07.2020); Федеральным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закон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от 29.12.2012 № 273-ФЗ (ред. от 17.02.2023) «Об образовании в Российской Федерации» (с изм. и доп., вступ. в силу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с 28.02.2023, далее – ФЗ №273);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Р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>аспоряжение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Правительства РФ от 31 марта 2022 г. № 678-р «Концепция развития дополнительного образования детей до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2030 года» (далее – Концепция);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Распоряжение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Правительства РФ от 29 мая 2015 г. № 996-р «Стратегия развития воспитани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я в РФ на период до 2025 года»;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Приоритетным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«Доступное дополнительное образование для детей», 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>утвержденный 30 ноября 2016 г. протоколом заседания президиума при Прези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денте РФ (в ред. от 27.09.2017); Федеральным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проект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«Успех каждого ребенка», утвержденный 07 декабря 2018 г.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; 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>Приказ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 (далее – Приказ №629).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;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Приказ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Министерства образования и науки РФ от 23 августа 2017 года № 816 «Об утверждении порядка применения организациями, осуществляющими образовательную деятельность, электронного обучения, дистанционных образовательных технологий при реализации образовательных п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рограмм» (далее – Приказ № 816);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Приказ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ом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Министерства просвещения РФ от 03.09.2019 № 467 «Об утверждении Целевой модели развития региональных систем дополнительного образования дете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й» (в редакции от 02.02.2021г.);</w:t>
      </w:r>
      <w:r w:rsidRPr="00BF7C3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B66497">
        <w:rPr>
          <w:rFonts w:ascii="Times New Roman" w:eastAsia="Calibri" w:hAnsi="Times New Roman" w:cs="Times New Roman"/>
          <w:sz w:val="28"/>
          <w:szCs w:val="28"/>
          <w:lang w:eastAsia="en-US"/>
        </w:rPr>
        <w:t>Постановление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м</w:t>
      </w:r>
      <w:r w:rsidRPr="00B66497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Правительства Ростовской области от 08.12.2020 № 289 «О мероприятиях по формированию современных управленческих решений и организационно-экономических механизмов в системе дополнительного образования детей в Ростовской области в рамках федерального проекта «Успех каждого ребенка» наци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онального проекта «Образование»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</w:t>
      </w:r>
      <w:r w:rsidR="007A3737">
        <w:rPr>
          <w:rFonts w:ascii="Times New Roman" w:eastAsia="Times New Roman" w:hAnsi="Times New Roman" w:cs="Times New Roman"/>
          <w:sz w:val="28"/>
          <w:szCs w:val="28"/>
        </w:rPr>
        <w:t>едагогический коллектив работает</w:t>
      </w:r>
      <w:r w:rsidR="002B538C" w:rsidRPr="00CC018B">
        <w:rPr>
          <w:rFonts w:ascii="Times New Roman" w:eastAsia="Times New Roman" w:hAnsi="Times New Roman" w:cs="Times New Roman"/>
          <w:sz w:val="28"/>
          <w:szCs w:val="28"/>
        </w:rPr>
        <w:t xml:space="preserve"> над единой методической темой </w:t>
      </w:r>
      <w:r w:rsidR="001E623A" w:rsidRPr="001E623A">
        <w:rPr>
          <w:rFonts w:ascii="Times New Roman" w:eastAsia="Calibri" w:hAnsi="Times New Roman" w:cs="Times New Roman"/>
          <w:b/>
          <w:i/>
          <w:sz w:val="28"/>
          <w:szCs w:val="28"/>
          <w:lang w:bidi="ru-RU"/>
        </w:rPr>
        <w:t>«Повышение эффективности образовательной деятельности через применение современных подходов, непрерывное совершенствование профессионального уровня и педагогического мастерства педагогов дополнительного образования».</w:t>
      </w:r>
    </w:p>
    <w:p w14:paraId="5F1F5152" w14:textId="77777777" w:rsidR="002B538C" w:rsidRPr="00CC018B" w:rsidRDefault="002B538C" w:rsidP="002B5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Необходимым условием профессиональной деятельности педагогов Центра является самообразование, так как образование, полученное с опорой на свой профессиональный и личностный опыт, является наиболее эффективной формой повышения квалификации. Каждый   педагог определил актуальную для себя тему по самообразованию, разработал индивидуальный</w:t>
      </w:r>
      <w:r w:rsidR="00571FAF">
        <w:rPr>
          <w:rFonts w:ascii="Times New Roman" w:eastAsia="Times New Roman" w:hAnsi="Times New Roman" w:cs="Times New Roman"/>
          <w:sz w:val="28"/>
          <w:szCs w:val="28"/>
        </w:rPr>
        <w:t xml:space="preserve"> маршрут изучения выбранной темы</w:t>
      </w:r>
      <w:r w:rsidRPr="00CC018B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F7FA289" w14:textId="77777777" w:rsidR="002B538C" w:rsidRPr="00CC018B" w:rsidRDefault="002B538C" w:rsidP="002B5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 xml:space="preserve">Реализуя задачу обеспечения педагогов необходимой информацией по основным направлениям развития дополнительного образования, методическая </w:t>
      </w:r>
      <w:r w:rsidRPr="00CC018B">
        <w:rPr>
          <w:rFonts w:ascii="Times New Roman" w:eastAsia="Times New Roman" w:hAnsi="Times New Roman" w:cs="Times New Roman"/>
          <w:sz w:val="28"/>
          <w:szCs w:val="28"/>
        </w:rPr>
        <w:lastRenderedPageBreak/>
        <w:t>служба является консультативным центром по вопросам дополнительного образования. Планирование консультативной помощи осуществляется исходя из запросов и уровня подготовленности кадрового состава педагогов.</w:t>
      </w:r>
    </w:p>
    <w:p w14:paraId="6E8B4340" w14:textId="77777777" w:rsidR="002B538C" w:rsidRPr="00CC018B" w:rsidRDefault="002B538C" w:rsidP="002B5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Для решения поставленных задач методической службой ЦВР была проведена следующая работа:</w:t>
      </w:r>
    </w:p>
    <w:p w14:paraId="6F9FD426" w14:textId="77777777" w:rsidR="002B538C" w:rsidRPr="00CC018B" w:rsidRDefault="002B538C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- изучена нормативно-правовая и учебно-методическая документацию по вопросам дополнительного образования детей;</w:t>
      </w:r>
    </w:p>
    <w:p w14:paraId="619AB734" w14:textId="77777777" w:rsidR="002B538C" w:rsidRPr="00CC018B" w:rsidRDefault="002B538C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- осваивали новые технологии и методы педагогической деятельности по профилю работы;</w:t>
      </w:r>
    </w:p>
    <w:p w14:paraId="07733A68" w14:textId="77777777" w:rsidR="002B538C" w:rsidRPr="00CC018B" w:rsidRDefault="002B538C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- изучены и анализировано состояние учебно-воспитательного процесса в детском объединении;</w:t>
      </w:r>
    </w:p>
    <w:p w14:paraId="6A946C90" w14:textId="77777777" w:rsidR="002B538C" w:rsidRDefault="002B538C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 w:rsidRPr="00CC018B">
        <w:rPr>
          <w:rFonts w:ascii="Times New Roman" w:eastAsia="Times New Roman" w:hAnsi="Times New Roman" w:cs="Times New Roman"/>
          <w:sz w:val="28"/>
          <w:szCs w:val="28"/>
        </w:rPr>
        <w:t>- организован мониторинг педагогической деятельности.</w:t>
      </w:r>
    </w:p>
    <w:p w14:paraId="5B15C6C6" w14:textId="77777777" w:rsidR="003E41E8" w:rsidRDefault="003E41E8" w:rsidP="003B68A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D777A6F" w14:textId="77777777" w:rsidR="00A15A8C" w:rsidRPr="00A15A8C" w:rsidRDefault="002D132C" w:rsidP="0071039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1.1 </w:t>
      </w:r>
      <w:r w:rsidR="00A15A8C" w:rsidRPr="00A15A8C">
        <w:rPr>
          <w:rFonts w:ascii="Times New Roman" w:eastAsia="Times New Roman" w:hAnsi="Times New Roman" w:cs="Times New Roman"/>
          <w:b/>
          <w:sz w:val="28"/>
          <w:szCs w:val="28"/>
        </w:rPr>
        <w:t>Работа с педагогическими кадрами</w:t>
      </w:r>
    </w:p>
    <w:p w14:paraId="1BA0F2BB" w14:textId="77777777" w:rsidR="00A15A8C" w:rsidRDefault="00A15A8C" w:rsidP="007103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Обучение пед</w:t>
      </w:r>
      <w:r w:rsidR="00710394">
        <w:rPr>
          <w:rFonts w:ascii="Times New Roman" w:eastAsia="Times New Roman" w:hAnsi="Times New Roman" w:cs="Times New Roman"/>
          <w:sz w:val="28"/>
          <w:szCs w:val="28"/>
        </w:rPr>
        <w:t>агогических кадров по освоению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="0071039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использованию и </w:t>
      </w:r>
      <w:r w:rsidR="00710394">
        <w:rPr>
          <w:rFonts w:ascii="Times New Roman" w:eastAsia="Times New Roman" w:hAnsi="Times New Roman" w:cs="Times New Roman"/>
          <w:sz w:val="28"/>
          <w:szCs w:val="28"/>
        </w:rPr>
        <w:t>совершенствованию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современных образовательных </w:t>
      </w:r>
      <w:r w:rsidR="00710394">
        <w:rPr>
          <w:rFonts w:ascii="Times New Roman" w:eastAsia="Times New Roman" w:hAnsi="Times New Roman" w:cs="Times New Roman"/>
          <w:sz w:val="28"/>
          <w:szCs w:val="28"/>
        </w:rPr>
        <w:t>технологий, в т. ч дистанционных, включает информационные, комплексные, дискуссионные методы работы с педагогами и организуется в следующих формах:</w:t>
      </w:r>
    </w:p>
    <w:p w14:paraId="088CB3E6" w14:textId="77777777" w:rsidR="00710394" w:rsidRDefault="00710394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методические объединения;</w:t>
      </w:r>
    </w:p>
    <w:p w14:paraId="18DE285E" w14:textId="77777777" w:rsidR="008F0A66" w:rsidRDefault="008F0A66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методические советы;</w:t>
      </w:r>
    </w:p>
    <w:p w14:paraId="1DBF5F43" w14:textId="77777777" w:rsidR="00710394" w:rsidRDefault="00710394" w:rsidP="002B538C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-обучающие семинары;</w:t>
      </w:r>
    </w:p>
    <w:p w14:paraId="7C44FCBE" w14:textId="77777777" w:rsidR="000E6127" w:rsidRDefault="008F0A66" w:rsidP="008F0A6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индивидуальные и группо</w:t>
      </w:r>
      <w:r w:rsidR="000E6127">
        <w:rPr>
          <w:rFonts w:ascii="Times New Roman" w:eastAsia="Times New Roman" w:hAnsi="Times New Roman" w:cs="Times New Roman"/>
          <w:sz w:val="28"/>
          <w:szCs w:val="28"/>
        </w:rPr>
        <w:t>вые дистанционные консультации;</w:t>
      </w:r>
    </w:p>
    <w:p w14:paraId="51B66142" w14:textId="2AEDF5BC" w:rsidR="008F0A66" w:rsidRDefault="000E6127" w:rsidP="008F0A66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8F0A66">
        <w:rPr>
          <w:rFonts w:ascii="Times New Roman" w:eastAsia="Times New Roman" w:hAnsi="Times New Roman" w:cs="Times New Roman"/>
          <w:sz w:val="28"/>
          <w:szCs w:val="28"/>
        </w:rPr>
        <w:t>самообразование.</w:t>
      </w:r>
    </w:p>
    <w:p w14:paraId="5CBE0B99" w14:textId="77777777" w:rsidR="00710394" w:rsidRPr="00710394" w:rsidRDefault="00526947" w:rsidP="00710394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1.1.1 </w:t>
      </w:r>
      <w:r w:rsidR="00710394" w:rsidRPr="00710394">
        <w:rPr>
          <w:rFonts w:ascii="Times New Roman" w:eastAsia="Times New Roman" w:hAnsi="Times New Roman" w:cs="Times New Roman"/>
          <w:b/>
          <w:sz w:val="28"/>
          <w:szCs w:val="28"/>
        </w:rPr>
        <w:t>Методические объединения</w:t>
      </w:r>
    </w:p>
    <w:p w14:paraId="01CFD8A2" w14:textId="77777777" w:rsidR="002B538C" w:rsidRPr="006D7151" w:rsidRDefault="005266B8" w:rsidP="002B5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151"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 w:rsidR="0079395B" w:rsidRPr="006D7151">
        <w:rPr>
          <w:rFonts w:ascii="Times New Roman" w:eastAsia="Times New Roman" w:hAnsi="Times New Roman" w:cs="Times New Roman"/>
          <w:sz w:val="28"/>
          <w:szCs w:val="28"/>
        </w:rPr>
        <w:t>МБУ ДО Центр внешкольной работы</w:t>
      </w:r>
      <w:r w:rsidR="002B538C" w:rsidRPr="006D7151">
        <w:rPr>
          <w:rFonts w:ascii="Times New Roman" w:eastAsia="Times New Roman" w:hAnsi="Times New Roman" w:cs="Times New Roman"/>
          <w:sz w:val="28"/>
          <w:szCs w:val="28"/>
        </w:rPr>
        <w:t xml:space="preserve"> ведется работа методического объединения по 4 направлениям:</w:t>
      </w:r>
    </w:p>
    <w:p w14:paraId="1DB66F7C" w14:textId="77777777" w:rsidR="002B538C" w:rsidRPr="006D7151" w:rsidRDefault="002B538C" w:rsidP="002B538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151">
        <w:rPr>
          <w:rFonts w:ascii="Times New Roman" w:eastAsia="Times New Roman" w:hAnsi="Times New Roman" w:cs="Times New Roman"/>
          <w:sz w:val="28"/>
          <w:szCs w:val="28"/>
        </w:rPr>
        <w:t>-</w:t>
      </w:r>
      <w:r w:rsidR="007A3737" w:rsidRPr="006D7151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художественной направленности;</w:t>
      </w:r>
    </w:p>
    <w:p w14:paraId="7ADF971A" w14:textId="77777777" w:rsidR="007A3737" w:rsidRPr="006D7151" w:rsidRDefault="007A3737" w:rsidP="007A3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151">
        <w:rPr>
          <w:rFonts w:ascii="Times New Roman" w:eastAsia="Times New Roman" w:hAnsi="Times New Roman" w:cs="Times New Roman"/>
          <w:sz w:val="28"/>
          <w:szCs w:val="28"/>
        </w:rPr>
        <w:t>- социально-гуманитарной направленности;</w:t>
      </w:r>
    </w:p>
    <w:p w14:paraId="6EB4B3FB" w14:textId="77777777" w:rsidR="007A3737" w:rsidRPr="006D7151" w:rsidRDefault="007A3737" w:rsidP="007A373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151">
        <w:rPr>
          <w:rFonts w:ascii="Times New Roman" w:eastAsia="Times New Roman" w:hAnsi="Times New Roman" w:cs="Times New Roman"/>
          <w:sz w:val="28"/>
          <w:szCs w:val="28"/>
        </w:rPr>
        <w:t>- физкультурно-спортивной направленности;</w:t>
      </w:r>
    </w:p>
    <w:p w14:paraId="2569A7FC" w14:textId="77777777" w:rsidR="007A3737" w:rsidRPr="006D7151" w:rsidRDefault="007A3737" w:rsidP="009316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D7151">
        <w:rPr>
          <w:rFonts w:ascii="Times New Roman" w:eastAsia="Times New Roman" w:hAnsi="Times New Roman" w:cs="Times New Roman"/>
          <w:sz w:val="28"/>
          <w:szCs w:val="28"/>
        </w:rPr>
        <w:t>- туристск</w:t>
      </w:r>
      <w:r w:rsidR="009316DF" w:rsidRPr="006D7151">
        <w:rPr>
          <w:rFonts w:ascii="Times New Roman" w:eastAsia="Times New Roman" w:hAnsi="Times New Roman" w:cs="Times New Roman"/>
          <w:sz w:val="28"/>
          <w:szCs w:val="28"/>
        </w:rPr>
        <w:t>о-краеведческой направленности.</w:t>
      </w:r>
    </w:p>
    <w:p w14:paraId="615E3581" w14:textId="77777777" w:rsidR="00396828" w:rsidRDefault="001B51A4" w:rsidP="001C6FBA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769F"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В течение</w:t>
      </w:r>
      <w:r w:rsidR="00396828"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первого полугодия проведено три</w:t>
      </w:r>
      <w:r w:rsidRPr="00F6769F">
        <w:rPr>
          <w:rFonts w:ascii="Times New Roman" w:eastAsia="Times New Roman" w:hAnsi="Times New Roman" w:cs="Times New Roman"/>
          <w:b/>
          <w:sz w:val="28"/>
          <w:szCs w:val="28"/>
        </w:rPr>
        <w:t xml:space="preserve"> заседания методического объединения.</w:t>
      </w:r>
    </w:p>
    <w:p w14:paraId="0963E3D5" w14:textId="77777777" w:rsidR="00214026" w:rsidRDefault="00214026" w:rsidP="00214026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1CF96EC" w14:textId="0B75344F" w:rsidR="00214026" w:rsidRPr="003B6C28" w:rsidRDefault="00214026" w:rsidP="0021402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№1 методического объединения педагогов дополнительного образования 04.09.2024, протокол №1:</w:t>
      </w:r>
    </w:p>
    <w:p w14:paraId="33DD92A8" w14:textId="5A7A86C9" w:rsidR="00214026" w:rsidRPr="00CE3CA3" w:rsidRDefault="00214026" w:rsidP="0021402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>1.О задачах деятельности м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етодического объединения на 2024-2025</w:t>
      </w: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учебный год.</w:t>
      </w:r>
    </w:p>
    <w:p w14:paraId="56501657" w14:textId="63584F55" w:rsidR="00214026" w:rsidRPr="00CE3CA3" w:rsidRDefault="00214026" w:rsidP="0021402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>2. Согла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сование открытых занятий на 2024-2025</w:t>
      </w: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учебный год.</w:t>
      </w:r>
    </w:p>
    <w:p w14:paraId="5975E33E" w14:textId="16A4D8D8" w:rsidR="00214026" w:rsidRPr="00CE3CA3" w:rsidRDefault="00214026" w:rsidP="0021402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>3.Обсуждение индивидуальных тем самообразования педагогов и плана реализации тем самообразовани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>я на 2024-2025</w:t>
      </w: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учебный год.</w:t>
      </w:r>
    </w:p>
    <w:p w14:paraId="72B4E971" w14:textId="5D2177B4" w:rsidR="00214026" w:rsidRPr="00214026" w:rsidRDefault="00214026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CE3CA3">
        <w:rPr>
          <w:rFonts w:ascii="Times New Roman" w:eastAsia="Calibri" w:hAnsi="Times New Roman" w:cs="Times New Roman"/>
          <w:sz w:val="28"/>
          <w:szCs w:val="28"/>
          <w:lang w:bidi="ru-RU"/>
        </w:rPr>
        <w:t>4.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Pr="00214026">
        <w:rPr>
          <w:rFonts w:ascii="Times New Roman" w:eastAsia="Calibri" w:hAnsi="Times New Roman" w:cs="Times New Roman"/>
          <w:sz w:val="28"/>
          <w:szCs w:val="28"/>
          <w:lang w:bidi="ru-RU"/>
        </w:rPr>
        <w:t>О методических рекомендациях по проектированию и дизайну дополнительной общеразвивающей программы на 2024-2025 учебный год.</w:t>
      </w:r>
    </w:p>
    <w:p w14:paraId="22A64D88" w14:textId="10D61AA2" w:rsidR="00F30094" w:rsidRDefault="003B6C28" w:rsidP="00F3009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№2 методического объединения педагогов дополнительного образования 30.09.2024, протокол №2:</w:t>
      </w:r>
    </w:p>
    <w:p w14:paraId="56CE7294" w14:textId="62FFF7E6" w:rsidR="00F30094" w:rsidRPr="00F30094" w:rsidRDefault="00F30094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1. </w:t>
      </w:r>
      <w:r w:rsidRPr="00F30094">
        <w:rPr>
          <w:rFonts w:ascii="Times New Roman" w:eastAsia="Calibri" w:hAnsi="Times New Roman" w:cs="Times New Roman"/>
          <w:sz w:val="28"/>
          <w:szCs w:val="28"/>
          <w:lang w:bidi="ru-RU"/>
        </w:rPr>
        <w:t>Обучающий семинар на тему: «Проектная деятельность как интерактивный инновационный метод современного обучения в дополнительном образовании»,</w:t>
      </w:r>
    </w:p>
    <w:p w14:paraId="159F4251" w14:textId="73A02D8A" w:rsidR="00F30094" w:rsidRPr="00F30094" w:rsidRDefault="00F30094" w:rsidP="00F30094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30094">
        <w:rPr>
          <w:rFonts w:ascii="Times New Roman" w:eastAsia="Times New Roman" w:hAnsi="Times New Roman" w:cs="Times New Roman"/>
          <w:sz w:val="28"/>
          <w:szCs w:val="28"/>
        </w:rPr>
        <w:t>3. Методические рекомендации «Организация проектной деятельности в системе дополнительного образования»,</w:t>
      </w:r>
    </w:p>
    <w:p w14:paraId="5DE20826" w14:textId="05FC0A7E" w:rsidR="00F30094" w:rsidRPr="00F30094" w:rsidRDefault="00F30094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F30094">
        <w:rPr>
          <w:rFonts w:ascii="Times New Roman" w:eastAsia="Calibri" w:hAnsi="Times New Roman" w:cs="Times New Roman"/>
          <w:sz w:val="28"/>
          <w:szCs w:val="28"/>
          <w:lang w:bidi="ru-RU"/>
        </w:rPr>
        <w:t>4. Разное</w:t>
      </w:r>
    </w:p>
    <w:p w14:paraId="1D3AB306" w14:textId="2430FA38" w:rsidR="00F30094" w:rsidRPr="00F30094" w:rsidRDefault="00F30094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bidi="ru-RU"/>
        </w:rPr>
      </w:pPr>
      <w:r w:rsidRPr="00F30094">
        <w:rPr>
          <w:rFonts w:ascii="Times New Roman" w:eastAsia="Calibri" w:hAnsi="Times New Roman" w:cs="Times New Roman"/>
          <w:b/>
          <w:bCs/>
          <w:sz w:val="27"/>
          <w:szCs w:val="27"/>
          <w:lang w:bidi="ru-RU"/>
        </w:rPr>
        <w:t>30.09.2024</w:t>
      </w:r>
      <w:r>
        <w:rPr>
          <w:rFonts w:ascii="Times New Roman" w:eastAsia="Calibri" w:hAnsi="Times New Roman" w:cs="Times New Roman"/>
          <w:sz w:val="27"/>
          <w:szCs w:val="27"/>
          <w:lang w:bidi="ru-RU"/>
        </w:rPr>
        <w:t xml:space="preserve"> в</w:t>
      </w:r>
      <w:r w:rsidRPr="00F30094">
        <w:rPr>
          <w:rFonts w:ascii="Times New Roman" w:eastAsia="Calibri" w:hAnsi="Times New Roman" w:cs="Times New Roman"/>
          <w:sz w:val="27"/>
          <w:szCs w:val="27"/>
          <w:lang w:bidi="ru-RU"/>
        </w:rPr>
        <w:t xml:space="preserve"> МБУ ДО Центр внешкольной работы состоялся обучающий семинар для педагогов дополнительного образования «Проектная деятельность как интерактивный инновационный метод современного обучения в дополнительном образовании».</w:t>
      </w:r>
    </w:p>
    <w:p w14:paraId="6FF2BA21" w14:textId="77777777" w:rsidR="00F30094" w:rsidRPr="00F30094" w:rsidRDefault="00F30094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bidi="ru-RU"/>
        </w:rPr>
      </w:pPr>
      <w:r w:rsidRPr="00F30094">
        <w:rPr>
          <w:rFonts w:ascii="Times New Roman" w:eastAsia="Calibri" w:hAnsi="Times New Roman" w:cs="Times New Roman"/>
          <w:sz w:val="27"/>
          <w:szCs w:val="27"/>
          <w:lang w:bidi="ru-RU"/>
        </w:rPr>
        <w:t xml:space="preserve">Участие в семинаре приняли руководители, методисты, педагоги дополнительного образования МБУ ДО Центр внешкольной работы. В качестве докладчика выступил методист Центра, которая пояснила, что одной из эффективных форм современной образовательной деятельности является «метод проектов». Проектная деятельность дает возможность обучающемуся активно включаться в процесс поиска необходимой информации, ее критического и творческого осмысления, освоения способов самостоятельных действий при </w:t>
      </w:r>
      <w:r w:rsidRPr="00F30094">
        <w:rPr>
          <w:rFonts w:ascii="Times New Roman" w:eastAsia="Calibri" w:hAnsi="Times New Roman" w:cs="Times New Roman"/>
          <w:sz w:val="27"/>
          <w:szCs w:val="27"/>
          <w:lang w:bidi="ru-RU"/>
        </w:rPr>
        <w:lastRenderedPageBreak/>
        <w:t>решении образовательной проблемы и активизации получаемых таким образом знаний. Также дала пояснение нормативного обоснования проектной деятельности; современной классификации учебных проектов; критерий оценивания проектов и др.</w:t>
      </w:r>
    </w:p>
    <w:p w14:paraId="4DDB72BB" w14:textId="77777777" w:rsidR="00F30094" w:rsidRPr="00F30094" w:rsidRDefault="00F30094" w:rsidP="00F3009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7"/>
          <w:szCs w:val="27"/>
          <w:lang w:bidi="ru-RU"/>
        </w:rPr>
      </w:pPr>
      <w:r w:rsidRPr="00F30094">
        <w:rPr>
          <w:rFonts w:ascii="Times New Roman" w:eastAsia="Calibri" w:hAnsi="Times New Roman" w:cs="Times New Roman"/>
          <w:sz w:val="27"/>
          <w:szCs w:val="27"/>
          <w:lang w:bidi="ru-RU"/>
        </w:rPr>
        <w:t>На семинаре педагоги дополнительного образования обсудили план и сроки реализации проектов, а также отметили, что метод проектов поможет создать среду для творческой самореализации детей, обеспечит целостность и многообразие развития личности обучающегося.</w:t>
      </w:r>
    </w:p>
    <w:p w14:paraId="127F9F64" w14:textId="77777777" w:rsidR="00214026" w:rsidRDefault="00214026" w:rsidP="003968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2EFF64B" w14:textId="3E5A8935" w:rsidR="00214026" w:rsidRPr="00065D39" w:rsidRDefault="00F30094" w:rsidP="00065D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методического объединения педагогов дополнительного образования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06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.2024, протокол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2CC0F27C" w14:textId="1CD6F4CB" w:rsidR="00F30094" w:rsidRPr="00F30094" w:rsidRDefault="00065D39" w:rsidP="00065D39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>
        <w:rPr>
          <w:rFonts w:ascii="Times New Roman" w:eastAsia="Calibri" w:hAnsi="Times New Roman" w:cs="Times New Roman"/>
          <w:sz w:val="28"/>
          <w:szCs w:val="28"/>
          <w:lang w:bidi="ru-RU"/>
        </w:rPr>
        <w:t>1</w:t>
      </w:r>
      <w:r w:rsidR="00F30094" w:rsidRPr="00F30094">
        <w:rPr>
          <w:rFonts w:ascii="Times New Roman" w:eastAsia="Calibri" w:hAnsi="Times New Roman" w:cs="Times New Roman"/>
          <w:sz w:val="28"/>
          <w:szCs w:val="28"/>
          <w:lang w:bidi="ru-RU"/>
        </w:rPr>
        <w:t>. Обучающий семинар на тему: «Цифровые инструменты проектирования и реализации современного занятия в дополнительном образовании»</w:t>
      </w:r>
    </w:p>
    <w:p w14:paraId="41FC4652" w14:textId="77777777" w:rsidR="00F30094" w:rsidRPr="00F30094" w:rsidRDefault="00F30094" w:rsidP="00065D39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30094">
        <w:rPr>
          <w:rFonts w:ascii="Times New Roman" w:eastAsia="Times New Roman" w:hAnsi="Times New Roman" w:cs="Times New Roman"/>
          <w:sz w:val="28"/>
          <w:szCs w:val="28"/>
        </w:rPr>
        <w:t>2. Тема выступления: «Применение информационных технологий в работе педагога дополнительного образования»</w:t>
      </w:r>
    </w:p>
    <w:p w14:paraId="4FE5FD5B" w14:textId="1C0F73DB" w:rsidR="00214026" w:rsidRDefault="00F30094" w:rsidP="00DC2FE0">
      <w:pPr>
        <w:spacing w:after="0" w:line="360" w:lineRule="auto"/>
        <w:ind w:firstLine="709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F30094">
        <w:rPr>
          <w:rFonts w:ascii="Times New Roman" w:eastAsia="Times New Roman" w:hAnsi="Times New Roman" w:cs="Times New Roman"/>
          <w:sz w:val="28"/>
          <w:szCs w:val="28"/>
        </w:rPr>
        <w:t>3. Тема выступления «</w:t>
      </w:r>
      <w:r w:rsidRPr="00F30094">
        <w:rPr>
          <w:rFonts w:ascii="Times New Roman" w:eastAsia="Calibri" w:hAnsi="Times New Roman" w:cs="Times New Roman"/>
          <w:sz w:val="28"/>
          <w:szCs w:val="28"/>
          <w:lang w:bidi="ru-RU"/>
        </w:rPr>
        <w:t>Цифровые информационные технологии как средства развития познавательной деятельности обучающихся</w:t>
      </w:r>
      <w:r w:rsidRPr="00F30094">
        <w:rPr>
          <w:rFonts w:ascii="Times New Roman" w:eastAsia="Times New Roman" w:hAnsi="Times New Roman" w:cs="Times New Roman"/>
          <w:sz w:val="28"/>
          <w:szCs w:val="28"/>
        </w:rPr>
        <w:t>»</w:t>
      </w:r>
      <w:r w:rsidR="00DC2FE0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5558B4" w14:textId="77777777" w:rsidR="00DC2FE0" w:rsidRPr="00DC2FE0" w:rsidRDefault="00DC2FE0" w:rsidP="00DC2FE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06 декабря</w:t>
      </w: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базе МБУ ДО Центр внешкольной работы прошел методический семинар </w:t>
      </w:r>
      <w:r w:rsidRPr="00DC2FE0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«Цифровые инструменты проектирования и реализации современного занятия в дополнительном образовании». </w:t>
      </w: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В современном мире цифровая грамотность является важным и необходимым для жизни компонентом. В сфере образования применение цифровых инструментов и технологий помогает учиться и обучать более результативно, интересно, экономя время и ресурсы.</w:t>
      </w:r>
    </w:p>
    <w:p w14:paraId="3938E814" w14:textId="77777777" w:rsidR="00DC2FE0" w:rsidRPr="00DC2FE0" w:rsidRDefault="00DC2FE0" w:rsidP="00DC2FE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Участие в семинаре приняли руководители, методисты, педагоги дополнительного образования МБУ ДО Центр внешкольной работы. В качестве докладчика выступил методист Центра, которая пояснила, что в современном быстро меняющем мире современные информационные технологии проникают во все сферы жизни человека, под их влиянием меняются многие процессы и механизмы организации. Эти изменения касаются и сферы образования. </w:t>
      </w:r>
    </w:p>
    <w:p w14:paraId="572C1650" w14:textId="77777777" w:rsidR="00DC2FE0" w:rsidRPr="00DC2FE0" w:rsidRDefault="00DC2FE0" w:rsidP="00DC2FE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На семинаре обсудили следующие вопросы:</w:t>
      </w:r>
    </w:p>
    <w:p w14:paraId="5160ED1A" w14:textId="77777777" w:rsidR="00DC2FE0" w:rsidRPr="00DC2FE0" w:rsidRDefault="00DC2FE0" w:rsidP="00DC2FE0">
      <w:pPr>
        <w:numPr>
          <w:ilvl w:val="0"/>
          <w:numId w:val="43"/>
        </w:numPr>
        <w:shd w:val="clear" w:color="auto" w:fill="FFFFFF"/>
        <w:spacing w:after="0" w:line="360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как сформировать цифровую грамотность;</w:t>
      </w:r>
    </w:p>
    <w:p w14:paraId="0E74E9D2" w14:textId="77777777" w:rsidR="00DC2FE0" w:rsidRPr="00DC2FE0" w:rsidRDefault="00DC2FE0" w:rsidP="00DC2FE0">
      <w:pPr>
        <w:numPr>
          <w:ilvl w:val="0"/>
          <w:numId w:val="43"/>
        </w:numPr>
        <w:shd w:val="clear" w:color="auto" w:fill="FFFFFF"/>
        <w:spacing w:after="0" w:line="360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существуют риски при работе с «цифрой»;</w:t>
      </w:r>
    </w:p>
    <w:p w14:paraId="363ADBEE" w14:textId="77777777" w:rsidR="00DC2FE0" w:rsidRPr="00DC2FE0" w:rsidRDefault="00DC2FE0" w:rsidP="00DC2FE0">
      <w:pPr>
        <w:numPr>
          <w:ilvl w:val="0"/>
          <w:numId w:val="43"/>
        </w:numPr>
        <w:shd w:val="clear" w:color="auto" w:fill="FFFFFF"/>
        <w:spacing w:after="0" w:line="360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какие существуют форматы и проекты для обучения педагогов;</w:t>
      </w:r>
    </w:p>
    <w:p w14:paraId="0B140D9C" w14:textId="77777777" w:rsidR="00DC2FE0" w:rsidRPr="00DC2FE0" w:rsidRDefault="00DC2FE0" w:rsidP="00DC2FE0">
      <w:pPr>
        <w:numPr>
          <w:ilvl w:val="0"/>
          <w:numId w:val="43"/>
        </w:numPr>
        <w:shd w:val="clear" w:color="auto" w:fill="FFFFFF"/>
        <w:spacing w:after="0" w:line="360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что такое цифровой этикет:</w:t>
      </w:r>
    </w:p>
    <w:p w14:paraId="1B5ACC7A" w14:textId="77777777" w:rsidR="00DC2FE0" w:rsidRPr="00DC2FE0" w:rsidRDefault="00DC2FE0" w:rsidP="00DC2FE0">
      <w:pPr>
        <w:numPr>
          <w:ilvl w:val="0"/>
          <w:numId w:val="43"/>
        </w:numPr>
        <w:shd w:val="clear" w:color="auto" w:fill="FFFFFF"/>
        <w:spacing w:after="0" w:line="360" w:lineRule="auto"/>
        <w:ind w:right="315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</w:rPr>
        <w:t>как эффективно использовать цифровые инструменты при проектировании занятия.</w:t>
      </w:r>
    </w:p>
    <w:p w14:paraId="05631DA5" w14:textId="77777777" w:rsidR="00DC2FE0" w:rsidRPr="00DC2FE0" w:rsidRDefault="00DC2FE0" w:rsidP="00DC2FE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</w:pPr>
      <w:r w:rsidRPr="00DC2FE0">
        <w:rPr>
          <w:rFonts w:ascii="Times New Roman" w:eastAsia="Times New Roman" w:hAnsi="Times New Roman" w:cs="Times New Roman"/>
          <w:sz w:val="28"/>
          <w:szCs w:val="28"/>
          <w:shd w:val="clear" w:color="auto" w:fill="FFFFFF"/>
        </w:rPr>
        <w:t>Умелое использование цифровых инструментов для повышения качества образования имеет огромное значение на сегодняшний день. На семинаре педагоги представили опыт работы по использованию цифровых инструментов:</w:t>
      </w:r>
    </w:p>
    <w:p w14:paraId="4674F4B2" w14:textId="77777777" w:rsidR="00DC2FE0" w:rsidRPr="00DC2FE0" w:rsidRDefault="00DC2FE0" w:rsidP="00DC2FE0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Calibri" w:hAnsi="Times New Roman" w:cs="Times New Roman"/>
          <w:sz w:val="28"/>
          <w:szCs w:val="28"/>
          <w:lang w:bidi="ru-RU"/>
        </w:rPr>
        <w:t>Применение информационных технологий в работе педагога дополнительного образования, Абрамчук А.Б.</w:t>
      </w:r>
    </w:p>
    <w:p w14:paraId="0FDC1B85" w14:textId="77777777" w:rsidR="00DC2FE0" w:rsidRPr="00DC2FE0" w:rsidRDefault="00DC2FE0" w:rsidP="00DC2FE0">
      <w:pPr>
        <w:numPr>
          <w:ilvl w:val="0"/>
          <w:numId w:val="44"/>
        </w:num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Calibri" w:hAnsi="Times New Roman" w:cs="Times New Roman"/>
          <w:sz w:val="28"/>
          <w:szCs w:val="28"/>
          <w:lang w:bidi="ru-RU"/>
        </w:rPr>
        <w:t>Цифровые информационные технологии как средства развития познавательной деятельности обучающихся, педагог Трофимова И.Ф.</w:t>
      </w:r>
    </w:p>
    <w:p w14:paraId="74C4050E" w14:textId="59D04630" w:rsidR="00DC2FE0" w:rsidRPr="00DC2FE0" w:rsidRDefault="00DC2FE0" w:rsidP="00DC2FE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DC2FE0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  <w:t>Семинар завершился обсуждением важности использования цифровых инструментов, как с помощью современных технологий можно сделать процесс обучения более интерактивным и увлекательным, какие цифровые инструменты можно использовать для подготовки к занятиям, как делать материал более доступным для обучающихся и как повышать их мотивацию к обучению.</w:t>
      </w:r>
    </w:p>
    <w:p w14:paraId="23985072" w14:textId="0F01204C" w:rsidR="00065D39" w:rsidRDefault="00065D39" w:rsidP="00065D3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6769F">
        <w:rPr>
          <w:rFonts w:ascii="Times New Roman" w:eastAsia="Times New Roman" w:hAnsi="Times New Roman" w:cs="Times New Roman"/>
          <w:b/>
          <w:sz w:val="28"/>
          <w:szCs w:val="28"/>
        </w:rPr>
        <w:t>В течение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первого полугодия проведено одно </w:t>
      </w:r>
      <w:r w:rsidRPr="00F6769F">
        <w:rPr>
          <w:rFonts w:ascii="Times New Roman" w:eastAsia="Times New Roman" w:hAnsi="Times New Roman" w:cs="Times New Roman"/>
          <w:b/>
          <w:sz w:val="28"/>
          <w:szCs w:val="28"/>
        </w:rPr>
        <w:t xml:space="preserve">заседания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районного </w:t>
      </w:r>
      <w:r w:rsidRPr="00F6769F">
        <w:rPr>
          <w:rFonts w:ascii="Times New Roman" w:eastAsia="Times New Roman" w:hAnsi="Times New Roman" w:cs="Times New Roman"/>
          <w:b/>
          <w:sz w:val="28"/>
          <w:szCs w:val="28"/>
        </w:rPr>
        <w:t>методического объединения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педагогов Цимлянского района.</w:t>
      </w:r>
    </w:p>
    <w:p w14:paraId="0A9218D7" w14:textId="28F7E05D" w:rsidR="00214026" w:rsidRPr="005F4DE7" w:rsidRDefault="005F4DE7" w:rsidP="005F4DE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5F4DE7">
        <w:rPr>
          <w:rFonts w:ascii="Times New Roman" w:eastAsia="Times New Roman" w:hAnsi="Times New Roman" w:cs="Times New Roman"/>
          <w:bCs/>
          <w:sz w:val="28"/>
          <w:szCs w:val="28"/>
        </w:rPr>
        <w:t xml:space="preserve">Заседание </w:t>
      </w:r>
      <w:r w:rsidRPr="005F4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№1 методического объединения педагогов дополнительного образования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27</w:t>
      </w:r>
      <w:r w:rsidRPr="005F4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08</w:t>
      </w:r>
      <w:r w:rsidRPr="005F4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.2024, протокол №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1</w:t>
      </w:r>
      <w:r w:rsidRPr="005F4DE7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:</w:t>
      </w:r>
    </w:p>
    <w:p w14:paraId="76377039" w14:textId="0F31F509" w:rsidR="00396828" w:rsidRPr="00396828" w:rsidRDefault="00396828" w:rsidP="003968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6828">
        <w:rPr>
          <w:rFonts w:ascii="Times New Roman" w:eastAsia="Times New Roman" w:hAnsi="Times New Roman" w:cs="Times New Roman"/>
          <w:sz w:val="28"/>
          <w:szCs w:val="28"/>
        </w:rPr>
        <w:t xml:space="preserve">27 августа на базе МБУ ДО Центр внешкольной работы Цимлянского района состоялось методическое объединение педагогов на тему: </w:t>
      </w:r>
      <w:r w:rsidRPr="00396828">
        <w:rPr>
          <w:rFonts w:ascii="Times New Roman" w:eastAsia="Times New Roman" w:hAnsi="Times New Roman" w:cs="Times New Roman"/>
          <w:color w:val="000000"/>
          <w:sz w:val="28"/>
          <w:szCs w:val="28"/>
        </w:rPr>
        <w:t>«Персонифицированное финансирование дополнительного образования детей».</w:t>
      </w:r>
    </w:p>
    <w:p w14:paraId="47D93D28" w14:textId="77777777" w:rsidR="00396828" w:rsidRPr="00396828" w:rsidRDefault="00396828" w:rsidP="003968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96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методическом объединении приняли участие педагогические работники Цимлянского района. </w:t>
      </w:r>
      <w:r w:rsidRPr="00396828">
        <w:rPr>
          <w:rFonts w:ascii="Times New Roman" w:eastAsia="Times New Roman" w:hAnsi="Times New Roman" w:cs="Times New Roman"/>
          <w:sz w:val="28"/>
          <w:szCs w:val="28"/>
        </w:rPr>
        <w:t xml:space="preserve">В качестве докладчика выступила, Землякова Ольга Ивановна, которая пояснила, </w:t>
      </w:r>
      <w:r w:rsidRPr="00396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что 31 марта Правительством РФ </w:t>
      </w:r>
      <w:r w:rsidRPr="003968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утверждена новая Концепция развития дополнительного образования детей до 2030 года. Ознакомила педагогических работников с новой Концепцией: пояснила цели и задачи развития дополнительного образования детей, приоритеты обновления содержания и технологий по направленностям, а также ожидаемые результаты реализации Концепции. </w:t>
      </w:r>
      <w:r w:rsidRPr="00396828">
        <w:rPr>
          <w:rFonts w:ascii="Times New Roman" w:eastAsia="Times New Roman" w:hAnsi="Times New Roman" w:cs="Times New Roman"/>
          <w:sz w:val="28"/>
          <w:szCs w:val="28"/>
        </w:rPr>
        <w:t xml:space="preserve">Докладчик пояснила, что во всех субъектах РФ функционируют региональные навигаторы. В навигаторе представлена вся информация о дополнительных общеразвивающих программах по самым разнообразным видам деятельности, которые реализуются на территории Ростовской области. Навигатор размещён в информационно-телекоммуникационной сети Интернет по адресу: </w:t>
      </w:r>
      <w:hyperlink r:id="rId9" w:tgtFrame="_blank" w:history="1">
        <w:r w:rsidRPr="00396828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https://portal.ris61edu.ru/</w:t>
        </w:r>
      </w:hyperlink>
      <w:r w:rsidRPr="00396828">
        <w:rPr>
          <w:rFonts w:ascii="Times New Roman" w:eastAsia="+mn-ea" w:hAnsi="Times New Roman" w:cs="Times New Roman"/>
          <w:bCs/>
          <w:spacing w:val="6"/>
          <w:kern w:val="24"/>
          <w:sz w:val="28"/>
          <w:szCs w:val="28"/>
        </w:rPr>
        <w:t xml:space="preserve">. На данном сайте </w:t>
      </w:r>
      <w:r w:rsidRPr="00396828">
        <w:rPr>
          <w:rFonts w:ascii="Times New Roman" w:eastAsia="Times New Roman" w:hAnsi="Times New Roman" w:cs="Times New Roman"/>
          <w:sz w:val="28"/>
          <w:szCs w:val="28"/>
        </w:rPr>
        <w:t>родители могут ознакомиться с перечнем программ дополнительного образования Центра внешкольной работы.</w:t>
      </w:r>
    </w:p>
    <w:p w14:paraId="740C0A82" w14:textId="77777777" w:rsidR="00396828" w:rsidRPr="00396828" w:rsidRDefault="00396828" w:rsidP="00396828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396828">
        <w:rPr>
          <w:rFonts w:ascii="Times New Roman" w:eastAsia="Times New Roman" w:hAnsi="Times New Roman" w:cs="Times New Roman"/>
          <w:sz w:val="28"/>
          <w:szCs w:val="28"/>
        </w:rPr>
        <w:t>Участники методического объединения обсудили</w:t>
      </w:r>
      <w:r w:rsidRPr="003968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проблемы персонифицированного финансирования дополнительного образования и </w:t>
      </w:r>
      <w:r w:rsidRPr="00396828">
        <w:rPr>
          <w:rFonts w:ascii="Times New Roman" w:eastAsia="Times New Roman" w:hAnsi="Times New Roman" w:cs="Times New Roman"/>
          <w:sz w:val="28"/>
          <w:szCs w:val="28"/>
        </w:rPr>
        <w:t xml:space="preserve">отметили, что </w:t>
      </w:r>
      <w:r w:rsidRPr="00396828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мероприятие получилось содержательным и познавательным.</w:t>
      </w:r>
    </w:p>
    <w:p w14:paraId="69564EA4" w14:textId="77777777" w:rsidR="00E32E1D" w:rsidRDefault="00E32E1D" w:rsidP="00792353">
      <w:pPr>
        <w:spacing w:after="0" w:line="36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7D6178C3" w14:textId="317214CA" w:rsidR="002D132C" w:rsidRPr="00301A8F" w:rsidRDefault="00526947" w:rsidP="002D132C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01A8F">
        <w:rPr>
          <w:rFonts w:ascii="Times New Roman" w:eastAsia="Times New Roman" w:hAnsi="Times New Roman" w:cs="Times New Roman"/>
          <w:b/>
          <w:sz w:val="28"/>
          <w:szCs w:val="28"/>
        </w:rPr>
        <w:t xml:space="preserve">1.1.2 </w:t>
      </w:r>
      <w:r w:rsidR="007D5630" w:rsidRPr="00301A8F">
        <w:rPr>
          <w:rFonts w:ascii="Times New Roman" w:eastAsia="Times New Roman" w:hAnsi="Times New Roman" w:cs="Times New Roman"/>
          <w:b/>
          <w:sz w:val="28"/>
          <w:szCs w:val="28"/>
        </w:rPr>
        <w:t>Методические советы</w:t>
      </w:r>
    </w:p>
    <w:p w14:paraId="5A69AC8A" w14:textId="1EB11A1A" w:rsidR="003B2D60" w:rsidRDefault="00301A8F" w:rsidP="003B2D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За первое полугодие 202</w:t>
      </w:r>
      <w:r w:rsidR="003B2D6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3B2D60">
        <w:rPr>
          <w:rFonts w:ascii="Times New Roman" w:eastAsia="Times New Roman" w:hAnsi="Times New Roman" w:cs="Times New Roman"/>
          <w:sz w:val="28"/>
          <w:szCs w:val="28"/>
        </w:rPr>
        <w:t>5</w:t>
      </w:r>
      <w:r w:rsidR="006D5AB3" w:rsidRPr="006D5AB3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в МБУ ДО Центр внешкольной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прошло </w:t>
      </w:r>
      <w:r w:rsidR="003B2D60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заседани</w:t>
      </w:r>
      <w:r w:rsidR="003B2D60">
        <w:rPr>
          <w:rFonts w:ascii="Times New Roman" w:eastAsia="Times New Roman" w:hAnsi="Times New Roman" w:cs="Times New Roman"/>
          <w:sz w:val="28"/>
          <w:szCs w:val="28"/>
        </w:rPr>
        <w:t>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методического совета</w:t>
      </w:r>
      <w:r w:rsidR="006D5AB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262C2FBA" w14:textId="0A76508B" w:rsidR="003B2D60" w:rsidRPr="003B2D60" w:rsidRDefault="003B2D60" w:rsidP="003B2D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методического совета 30.08.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2024, протокол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20CD643A" w14:textId="77777777" w:rsidR="003B2D60" w:rsidRPr="003B2D60" w:rsidRDefault="003B2D60" w:rsidP="003B2D60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3B2D60">
        <w:rPr>
          <w:rFonts w:ascii="Times New Roman" w:eastAsia="Calibri" w:hAnsi="Times New Roman" w:cs="Times New Roman"/>
          <w:sz w:val="28"/>
          <w:szCs w:val="28"/>
          <w:lang w:bidi="ru-RU"/>
        </w:rPr>
        <w:t>1. Программно-методическое обеспечение учебно-воспитательного процесса. Согласование образовательных программ. Экспертиза и рецензирование дополнительных общеразвивающих программ</w:t>
      </w:r>
    </w:p>
    <w:p w14:paraId="028ABD6C" w14:textId="77777777" w:rsidR="003B2D60" w:rsidRPr="003B2D60" w:rsidRDefault="003B2D60" w:rsidP="003B2D60">
      <w:pPr>
        <w:spacing w:after="0" w:line="360" w:lineRule="auto"/>
        <w:ind w:firstLine="709"/>
        <w:contextualSpacing/>
        <w:rPr>
          <w:rFonts w:ascii="Times New Roman" w:eastAsia="Calibri" w:hAnsi="Times New Roman" w:cs="Times New Roman"/>
          <w:color w:val="FF0000"/>
          <w:sz w:val="28"/>
          <w:szCs w:val="28"/>
          <w:lang w:bidi="ru-RU"/>
        </w:rPr>
      </w:pPr>
      <w:r w:rsidRPr="003B2D60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1.1 Рассмотрение и обсуждение плана методической работы на 2024-2025 учебный год. </w:t>
      </w:r>
    </w:p>
    <w:p w14:paraId="1F917C21" w14:textId="77777777" w:rsidR="003B2D60" w:rsidRPr="003B2D60" w:rsidRDefault="003B2D60" w:rsidP="003B2D60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D60">
        <w:rPr>
          <w:rFonts w:ascii="Times New Roman" w:eastAsia="Times New Roman" w:hAnsi="Times New Roman" w:cs="Times New Roman"/>
          <w:sz w:val="28"/>
          <w:szCs w:val="28"/>
        </w:rPr>
        <w:t>1.2 О принятии дополнительных общеразвивающих программ педагогов дополнительного образования МБУ ДО ЦВР на 2024-2025 учебный год.</w:t>
      </w:r>
    </w:p>
    <w:p w14:paraId="4A0FC312" w14:textId="190FFE3E" w:rsidR="003B2D60" w:rsidRDefault="003B2D60" w:rsidP="003B2D60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D60">
        <w:rPr>
          <w:rFonts w:ascii="Times New Roman" w:eastAsia="Times New Roman" w:hAnsi="Times New Roman" w:cs="Times New Roman"/>
          <w:sz w:val="28"/>
          <w:szCs w:val="28"/>
        </w:rPr>
        <w:t>1.3 Методические рекомендации «Дополнительная общеразвивающая программа: практическое руководство по проектированию и дизайну»</w:t>
      </w:r>
    </w:p>
    <w:p w14:paraId="37F17636" w14:textId="77777777" w:rsidR="003B2D60" w:rsidRDefault="003B2D60" w:rsidP="003B2D60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850AB66" w14:textId="77777777" w:rsidR="003B2D60" w:rsidRDefault="003B2D60" w:rsidP="003B2D60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36E94F" w14:textId="77777777" w:rsidR="003B2D60" w:rsidRDefault="003B2D60" w:rsidP="003B2D60">
      <w:pPr>
        <w:tabs>
          <w:tab w:val="left" w:pos="1276"/>
        </w:tabs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4C6E5DD" w14:textId="54A128A8" w:rsidR="00025569" w:rsidRPr="003B2D60" w:rsidRDefault="003B2D60" w:rsidP="003B2D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методического совета 20.09.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2024, протокол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0814C874" w14:textId="5184A647" w:rsidR="003B2D60" w:rsidRPr="00A631B4" w:rsidRDefault="003B2D60" w:rsidP="00A631B4">
      <w:pPr>
        <w:numPr>
          <w:ilvl w:val="0"/>
          <w:numId w:val="40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D60">
        <w:rPr>
          <w:rFonts w:ascii="Times New Roman" w:eastAsia="Times New Roman" w:hAnsi="Times New Roman" w:cs="Times New Roman"/>
          <w:sz w:val="28"/>
          <w:szCs w:val="28"/>
        </w:rPr>
        <w:t>О принятии дополнительной общеразвивающей программы педагога дополнительного образования МБУ ДО ЦВР на 2024-2025 учебный год.</w:t>
      </w:r>
    </w:p>
    <w:p w14:paraId="75F96E1F" w14:textId="37BEAA5F" w:rsidR="003B2D60" w:rsidRPr="003B2D60" w:rsidRDefault="003B2D60" w:rsidP="003B2D6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Заседание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методического совета 25.09.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2024, протокол №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Pr="003B6C2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:</w:t>
      </w:r>
    </w:p>
    <w:p w14:paraId="507A0ACA" w14:textId="1D929BAF" w:rsidR="003B2D60" w:rsidRPr="003B2D60" w:rsidRDefault="003B2D60" w:rsidP="003B2D60">
      <w:pPr>
        <w:pStyle w:val="aa"/>
        <w:numPr>
          <w:ilvl w:val="0"/>
          <w:numId w:val="41"/>
        </w:numPr>
        <w:tabs>
          <w:tab w:val="left" w:pos="1134"/>
        </w:tabs>
        <w:spacing w:line="360" w:lineRule="auto"/>
        <w:ind w:left="0" w:firstLine="709"/>
        <w:jc w:val="both"/>
        <w:rPr>
          <w:sz w:val="28"/>
          <w:szCs w:val="28"/>
        </w:rPr>
      </w:pPr>
      <w:r w:rsidRPr="003B2D60">
        <w:rPr>
          <w:sz w:val="28"/>
          <w:szCs w:val="28"/>
        </w:rPr>
        <w:t>О принятии Положения о проведении конкурса проектных и исследовательских работ «Территория развития» в МБУ ДО Центр внешкольной работа.</w:t>
      </w:r>
    </w:p>
    <w:p w14:paraId="1E822569" w14:textId="77777777" w:rsidR="003B2D60" w:rsidRPr="003B2D60" w:rsidRDefault="003B2D60" w:rsidP="003B2D60">
      <w:pPr>
        <w:numPr>
          <w:ilvl w:val="0"/>
          <w:numId w:val="41"/>
        </w:numPr>
        <w:tabs>
          <w:tab w:val="left" w:pos="1134"/>
        </w:tabs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B2D60">
        <w:rPr>
          <w:rFonts w:ascii="Times New Roman" w:eastAsia="Times New Roman" w:hAnsi="Times New Roman" w:cs="Times New Roman"/>
          <w:sz w:val="28"/>
          <w:szCs w:val="28"/>
        </w:rPr>
        <w:t xml:space="preserve">О принятии методического пособия «Проектная и исследовательская деятельность в учреждении дополнительного образования»                         </w:t>
      </w:r>
    </w:p>
    <w:p w14:paraId="13C5EE2F" w14:textId="71A51522" w:rsidR="00A631B4" w:rsidRPr="00A631B4" w:rsidRDefault="00A631B4" w:rsidP="00A631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31B4">
        <w:rPr>
          <w:rFonts w:ascii="Times New Roman" w:eastAsia="Times New Roman" w:hAnsi="Times New Roman" w:cs="Times New Roman"/>
          <w:b/>
          <w:bCs/>
          <w:sz w:val="28"/>
          <w:szCs w:val="28"/>
        </w:rPr>
        <w:t>Заседание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A631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методического совета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14.10.</w:t>
      </w:r>
      <w:r w:rsidRPr="00A631B4">
        <w:rPr>
          <w:rFonts w:ascii="Times New Roman" w:eastAsia="Times New Roman" w:hAnsi="Times New Roman" w:cs="Times New Roman"/>
          <w:b/>
          <w:bCs/>
          <w:sz w:val="28"/>
          <w:szCs w:val="28"/>
        </w:rPr>
        <w:t>2024, протокол №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4</w:t>
      </w:r>
      <w:r w:rsidRPr="00A631B4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03E786A9" w14:textId="1B45C9B8" w:rsidR="001F57AF" w:rsidRPr="00EA6F1E" w:rsidRDefault="00A631B4" w:rsidP="00A631B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 w:rsidRPr="00A631B4">
        <w:rPr>
          <w:rFonts w:ascii="Times New Roman" w:eastAsia="Times New Roman" w:hAnsi="Times New Roman" w:cs="Times New Roman"/>
          <w:sz w:val="28"/>
          <w:szCs w:val="28"/>
        </w:rPr>
        <w:t>О принятии дополнительных общеразвивающих программ педагога дополнительного образования МБУ ДО ЦВР на 2024-2025 учебный год</w:t>
      </w:r>
    </w:p>
    <w:p w14:paraId="52D19B15" w14:textId="43C31876" w:rsidR="00E32E1D" w:rsidRDefault="00E32E1D" w:rsidP="0049670F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3BC717E3" w14:textId="6FBE8021" w:rsidR="00E32E1D" w:rsidRPr="0049670F" w:rsidRDefault="00E32E1D" w:rsidP="0049670F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1.1.3 </w:t>
      </w:r>
      <w:r w:rsidR="0049670F">
        <w:rPr>
          <w:rFonts w:ascii="Times New Roman" w:eastAsia="Times New Roman" w:hAnsi="Times New Roman" w:cs="Times New Roman"/>
          <w:b/>
          <w:sz w:val="28"/>
          <w:szCs w:val="28"/>
        </w:rPr>
        <w:t>Обучающие семинары</w:t>
      </w:r>
    </w:p>
    <w:p w14:paraId="01B315CB" w14:textId="71B65B66" w:rsidR="00E32E1D" w:rsidRDefault="005C757C" w:rsidP="00D96AD3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профессиональной компетентности </w:t>
      </w:r>
      <w:r w:rsidR="001E4C97">
        <w:rPr>
          <w:rFonts w:ascii="Times New Roman" w:eastAsia="Times New Roman" w:hAnsi="Times New Roman" w:cs="Times New Roman"/>
          <w:sz w:val="28"/>
          <w:szCs w:val="28"/>
        </w:rPr>
        <w:t>сотрудников организации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МБУ ДО Центр внешкольной работы</w:t>
      </w:r>
      <w:r w:rsidR="00D96AD3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9B90DF7" w14:textId="77777777" w:rsidR="000A5951" w:rsidRPr="000A5951" w:rsidRDefault="000A5951" w:rsidP="000A59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b/>
          <w:bCs/>
          <w:sz w:val="28"/>
          <w:szCs w:val="28"/>
        </w:rPr>
        <w:t>02 октября 2024 года</w:t>
      </w:r>
      <w:r w:rsidRPr="000A5951">
        <w:rPr>
          <w:rFonts w:ascii="Times New Roman" w:eastAsia="Times New Roman" w:hAnsi="Times New Roman" w:cs="Times New Roman"/>
          <w:sz w:val="28"/>
          <w:szCs w:val="28"/>
        </w:rPr>
        <w:t xml:space="preserve"> в Управлении образования г. Волгодонска прошел обучающий семинар </w:t>
      </w:r>
      <w:r w:rsidRPr="000A5951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 xml:space="preserve">«Реализации муниципального заказа на оказание услуг по реализации дополнительных общеразвивающих программ» </w:t>
      </w:r>
      <w:r w:rsidRPr="000A5951">
        <w:rPr>
          <w:rFonts w:ascii="Times New Roman" w:eastAsia="Times New Roman" w:hAnsi="Times New Roman" w:cs="Times New Roman"/>
          <w:sz w:val="28"/>
          <w:szCs w:val="28"/>
        </w:rPr>
        <w:t>для сотрудников Муниципальных опорных центров дополнительного образования детей. От Центра внешкольной работы приняли участие директор Ященко Светлана Анатольевна и методист Земляковой Ольга Ивановна.</w:t>
      </w:r>
    </w:p>
    <w:p w14:paraId="4B59C600" w14:textId="77777777" w:rsidR="000A5951" w:rsidRPr="000A5951" w:rsidRDefault="000A5951" w:rsidP="000A59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>Цель семинара: обмен региональными практиками, а также выработка технологии партнерства муниципального заказа на оказание услуг по реализации дополнительных общеразвивающих программ.</w:t>
      </w:r>
    </w:p>
    <w:p w14:paraId="4E0DBED9" w14:textId="77777777" w:rsidR="000A5951" w:rsidRPr="000A5951" w:rsidRDefault="000A5951" w:rsidP="000A5951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>На семинаре были рассмотрены следующие вопросы:</w:t>
      </w:r>
    </w:p>
    <w:p w14:paraId="005F644D" w14:textId="77777777" w:rsidR="000A5951" w:rsidRPr="000A5951" w:rsidRDefault="000A5951" w:rsidP="000A5951">
      <w:pPr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 xml:space="preserve">Итоги реализации в 2023-2024 учебном году и планы по реализации программы на 2025 год. </w:t>
      </w:r>
    </w:p>
    <w:p w14:paraId="66978CCD" w14:textId="77777777" w:rsidR="000A5951" w:rsidRPr="000A5951" w:rsidRDefault="000A5951" w:rsidP="000A5951">
      <w:pPr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lastRenderedPageBreak/>
        <w:t>Партнеры муниципального социального заказа на оказание услуг по реализации дополнительных общеразвивающих программ.</w:t>
      </w:r>
    </w:p>
    <w:p w14:paraId="5F018278" w14:textId="77777777" w:rsidR="000A5951" w:rsidRPr="000A5951" w:rsidRDefault="000A5951" w:rsidP="000A5951">
      <w:pPr>
        <w:numPr>
          <w:ilvl w:val="0"/>
          <w:numId w:val="42"/>
        </w:numPr>
        <w:shd w:val="clear" w:color="auto" w:fill="FFFFFF"/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>Представление идеи создания модели работы в муниципалитете с учетом межведомственного взаимодействия и сбор предложений муниципалитетов с учетом их опыта.</w:t>
      </w:r>
    </w:p>
    <w:p w14:paraId="57F71055" w14:textId="77777777" w:rsidR="000A5951" w:rsidRPr="000A5951" w:rsidRDefault="000A5951" w:rsidP="000A5951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>На семинаре проинформировали о результатах независимой оценки качества дополнительных общеразвивающих программ в 2024 году. Была раскрыта специфика общественной экспертизы качества дополнительных общеразвивающих программ в рамках социального заказа, озвучены типичные ошибки проектирования программ, которые необходимо учесть педагогам для успешного прохождения муниципальной и региональной экспертизы.</w:t>
      </w:r>
    </w:p>
    <w:p w14:paraId="1A868EC8" w14:textId="55EAA3DB" w:rsidR="00E32E1D" w:rsidRPr="00D96AD3" w:rsidRDefault="000A5951" w:rsidP="00D96AD3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bidi="ru-RU"/>
        </w:rPr>
      </w:pPr>
      <w:r w:rsidRPr="000A5951">
        <w:rPr>
          <w:rFonts w:ascii="Times New Roman" w:eastAsia="Times New Roman" w:hAnsi="Times New Roman" w:cs="Times New Roman"/>
          <w:sz w:val="28"/>
          <w:szCs w:val="28"/>
        </w:rPr>
        <w:t xml:space="preserve">В завершении участники семинара </w:t>
      </w:r>
      <w:r w:rsidRPr="000A5951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bidi="ru-RU"/>
        </w:rPr>
        <w:t xml:space="preserve">определили дальнейшую работу с целью реализации социального заказа в 2025 году. </w:t>
      </w:r>
    </w:p>
    <w:p w14:paraId="25551762" w14:textId="77777777" w:rsidR="00D96AD3" w:rsidRPr="00D207FE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96AD3">
        <w:rPr>
          <w:rFonts w:ascii="Times New Roman" w:hAnsi="Times New Roman"/>
          <w:b/>
          <w:bCs/>
          <w:sz w:val="28"/>
          <w:szCs w:val="28"/>
        </w:rPr>
        <w:t>26 ноября</w:t>
      </w:r>
      <w:r w:rsidRPr="00D207FE">
        <w:rPr>
          <w:rFonts w:ascii="Times New Roman" w:hAnsi="Times New Roman"/>
          <w:sz w:val="28"/>
          <w:szCs w:val="28"/>
        </w:rPr>
        <w:t xml:space="preserve"> в рамках ежегодной зональной научно-практической конференции муниципальное бюджетное учреждение дополнительного образования «Центр детского творчества» г. Волгодонска провело заседание дискуссионного клуба по теме: «</w:t>
      </w:r>
      <w:r>
        <w:rPr>
          <w:rFonts w:ascii="Times New Roman" w:hAnsi="Times New Roman"/>
          <w:sz w:val="28"/>
          <w:szCs w:val="28"/>
        </w:rPr>
        <w:t>Лидерство как фактор формирования социальной активности и гражданской идентичности</w:t>
      </w:r>
      <w:r w:rsidRPr="00D207FE">
        <w:rPr>
          <w:rFonts w:ascii="Times New Roman" w:hAnsi="Times New Roman"/>
          <w:sz w:val="28"/>
          <w:szCs w:val="28"/>
        </w:rPr>
        <w:t>».</w:t>
      </w:r>
    </w:p>
    <w:p w14:paraId="4C6EDA8D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 xml:space="preserve">Цель заседания: </w:t>
      </w:r>
      <w:r>
        <w:rPr>
          <w:rFonts w:ascii="Times New Roman" w:hAnsi="Times New Roman"/>
          <w:sz w:val="28"/>
          <w:szCs w:val="28"/>
        </w:rPr>
        <w:t>создание условий для творческой самореализации и сотрудничества; распространение эффективных педагогических технологий, инновационных методик воспитательной работы, обеспечивающей разнообразие форм социальной активности школьников как средства формирования их гражданской позиции, патриотического самосознания.</w:t>
      </w:r>
    </w:p>
    <w:p w14:paraId="53C325CB" w14:textId="77777777" w:rsidR="00D96AD3" w:rsidRPr="00D207FE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>На заседании дискуссионного клуба с приветствием участников выступила заместитель директора по научно-методической работе МБУ ДО «Центр детского творчества», Сивохина Марина Геннадьевна.</w:t>
      </w:r>
    </w:p>
    <w:p w14:paraId="008DBD08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>От Центра внешкольной работы в качестве</w:t>
      </w:r>
      <w:r>
        <w:rPr>
          <w:rFonts w:ascii="Times New Roman" w:hAnsi="Times New Roman"/>
          <w:sz w:val="28"/>
          <w:szCs w:val="28"/>
        </w:rPr>
        <w:t xml:space="preserve"> докладчика выступила Абрамчук Анастасия Борисовна. Тема выступления: «</w:t>
      </w:r>
      <w:r w:rsidRPr="00D207FE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Возможности развития лидерских качеств спортсменов на примере детско-юношеских команд по парусному спорту</w:t>
      </w:r>
      <w:r>
        <w:rPr>
          <w:rFonts w:ascii="Times New Roman" w:hAnsi="Times New Roman"/>
          <w:sz w:val="28"/>
          <w:szCs w:val="28"/>
        </w:rPr>
        <w:t>».</w:t>
      </w:r>
    </w:p>
    <w:p w14:paraId="58999F0A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 качестве </w:t>
      </w:r>
      <w:r w:rsidRPr="00D207FE">
        <w:rPr>
          <w:rFonts w:ascii="Times New Roman" w:hAnsi="Times New Roman"/>
          <w:sz w:val="28"/>
          <w:szCs w:val="28"/>
        </w:rPr>
        <w:t>слушателей на конференции присутствовали –</w:t>
      </w:r>
      <w:r>
        <w:rPr>
          <w:rFonts w:ascii="Times New Roman" w:hAnsi="Times New Roman"/>
          <w:sz w:val="28"/>
          <w:szCs w:val="28"/>
        </w:rPr>
        <w:t xml:space="preserve">педагоги дополнительного образования, Ежова Анастасия Викторовна и Корнилина Алена Геннадьевна. </w:t>
      </w:r>
    </w:p>
    <w:p w14:paraId="18773940" w14:textId="77777777" w:rsidR="00D96AD3" w:rsidRPr="00D207FE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>В рамках заседания дискуссионного клуба участники дискутировали по следующей тематике:</w:t>
      </w:r>
    </w:p>
    <w:p w14:paraId="30DBF96F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Социализация и воспитание детей и подростков посредством включения их в различные формы социальной активности.</w:t>
      </w:r>
    </w:p>
    <w:p w14:paraId="01FCDF1C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-Детское общественное объединение –площадка для формирования и развитие лидерских качеств.</w:t>
      </w:r>
    </w:p>
    <w:p w14:paraId="5D07E919" w14:textId="77777777" w:rsidR="00D96AD3" w:rsidRPr="00D207FE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Создание в учреждении дополнительного образования системы воспитательной работы с использованием возможностей РДДМ «Движение Первых» </w:t>
      </w:r>
    </w:p>
    <w:p w14:paraId="13863935" w14:textId="77777777" w:rsidR="00D96AD3" w:rsidRDefault="00D96AD3" w:rsidP="00D96AD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07FE">
        <w:rPr>
          <w:rFonts w:ascii="Times New Roman" w:hAnsi="Times New Roman"/>
          <w:sz w:val="28"/>
          <w:szCs w:val="28"/>
        </w:rPr>
        <w:t>По итогам конференции выданы сертификаты.</w:t>
      </w:r>
    </w:p>
    <w:p w14:paraId="335C3EED" w14:textId="1B0F3EA0" w:rsidR="00A631B4" w:rsidRDefault="00A631B4" w:rsidP="002B3EBB">
      <w:pPr>
        <w:spacing w:after="0" w:line="360" w:lineRule="auto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425AE0D" w14:textId="6800E2FC" w:rsidR="00D31E1D" w:rsidRPr="0035343E" w:rsidRDefault="00E32E1D" w:rsidP="00D31E1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1.1.4 </w:t>
      </w:r>
      <w:r w:rsidR="00D31E1D" w:rsidRPr="0035343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Профессиональные конкурсы </w:t>
      </w:r>
    </w:p>
    <w:p w14:paraId="14930C75" w14:textId="77777777" w:rsidR="00D31E1D" w:rsidRPr="0035343E" w:rsidRDefault="00D31E1D" w:rsidP="00D31E1D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68518EE9" w14:textId="77777777" w:rsidR="00D31E1D" w:rsidRPr="0035343E" w:rsidRDefault="00D31E1D" w:rsidP="00D31E1D">
      <w:pPr>
        <w:pStyle w:val="aa"/>
        <w:numPr>
          <w:ilvl w:val="0"/>
          <w:numId w:val="30"/>
        </w:numPr>
        <w:spacing w:line="360" w:lineRule="auto"/>
        <w:ind w:left="0" w:firstLine="709"/>
        <w:rPr>
          <w:rFonts w:eastAsia="Calibri"/>
          <w:sz w:val="28"/>
          <w:szCs w:val="28"/>
          <w:lang w:eastAsia="en-US"/>
        </w:rPr>
      </w:pPr>
      <w:r w:rsidRPr="0035343E">
        <w:rPr>
          <w:rFonts w:eastAsia="Calibri"/>
          <w:sz w:val="28"/>
          <w:szCs w:val="28"/>
          <w:lang w:eastAsia="en-US"/>
        </w:rPr>
        <w:t>Профессиональный конкурс «Лучший программно-методический комплекс».</w:t>
      </w:r>
    </w:p>
    <w:p w14:paraId="1BE47982" w14:textId="17A6D3BE" w:rsidR="00D31E1D" w:rsidRDefault="008F0A66" w:rsidP="00D31E1D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 xml:space="preserve">В целях повышения профессиональной </w:t>
      </w:r>
      <w:r w:rsidR="0084252C" w:rsidRPr="0035343E">
        <w:rPr>
          <w:rFonts w:ascii="Times New Roman" w:eastAsia="Times New Roman" w:hAnsi="Times New Roman" w:cs="Times New Roman"/>
          <w:sz w:val="28"/>
          <w:szCs w:val="28"/>
        </w:rPr>
        <w:t>компетентности</w:t>
      </w:r>
      <w:r w:rsidRPr="0035343E">
        <w:rPr>
          <w:rFonts w:ascii="Times New Roman" w:eastAsia="Times New Roman" w:hAnsi="Times New Roman" w:cs="Times New Roman"/>
          <w:sz w:val="28"/>
          <w:szCs w:val="28"/>
        </w:rPr>
        <w:t xml:space="preserve"> педагогов дополнительного образования </w:t>
      </w:r>
      <w:r w:rsidR="009615E7" w:rsidRPr="0035343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и повышением эффективности методического сопровождения образовательного процесса путем разработки и внедрения в педагогическому практику программно- методических материалов нового поколения, ориентированных на достижение качественно новых образовательных результатов, </w:t>
      </w:r>
      <w:r w:rsidR="00395999" w:rsidRPr="0035343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  <w:r w:rsidR="003B488D">
        <w:rPr>
          <w:rFonts w:ascii="Times New Roman" w:eastAsia="Calibri" w:hAnsi="Times New Roman" w:cs="Times New Roman"/>
          <w:sz w:val="28"/>
          <w:szCs w:val="28"/>
          <w:lang w:bidi="ru-RU"/>
        </w:rPr>
        <w:t>с 25.12.2024 по 25.02.2025 г.</w:t>
      </w:r>
      <w:r w:rsidR="00F015ED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организован конкурс </w:t>
      </w:r>
      <w:r w:rsidR="009615E7" w:rsidRPr="0035343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«Лучший программно-методический комплекс». </w:t>
      </w:r>
    </w:p>
    <w:p w14:paraId="64B868AA" w14:textId="12CE9FF3" w:rsidR="00A631B4" w:rsidRDefault="00A631B4" w:rsidP="00E963A7">
      <w:pPr>
        <w:pStyle w:val="aa"/>
        <w:numPr>
          <w:ilvl w:val="0"/>
          <w:numId w:val="30"/>
        </w:numPr>
        <w:spacing w:line="360" w:lineRule="auto"/>
        <w:ind w:left="0" w:firstLine="709"/>
        <w:jc w:val="both"/>
        <w:rPr>
          <w:rFonts w:eastAsia="Calibri"/>
          <w:sz w:val="28"/>
          <w:szCs w:val="28"/>
          <w:lang w:bidi="ru-RU"/>
        </w:rPr>
      </w:pPr>
      <w:r>
        <w:rPr>
          <w:rFonts w:eastAsia="Calibri"/>
          <w:sz w:val="28"/>
          <w:szCs w:val="28"/>
          <w:lang w:bidi="ru-RU"/>
        </w:rPr>
        <w:t>Организован конкурс проектных и исследовательских работ «Территория развития» с 01.10.24 по 27.02.2025 г. Цель конкурса -продемонстрировать достижения, обучающихся в самостоятельном освоении содержания и методов избранных областей знаний, способность проектировать и осуществлять целесообразную и результативную деятельность.</w:t>
      </w:r>
    </w:p>
    <w:p w14:paraId="08C28082" w14:textId="55D0906E" w:rsidR="00A631B4" w:rsidRPr="00D81940" w:rsidRDefault="00D81940" w:rsidP="008B6FB9">
      <w:pPr>
        <w:pStyle w:val="aa"/>
        <w:numPr>
          <w:ilvl w:val="0"/>
          <w:numId w:val="30"/>
        </w:numPr>
        <w:spacing w:line="360" w:lineRule="auto"/>
        <w:ind w:left="0" w:firstLine="709"/>
        <w:jc w:val="both"/>
        <w:rPr>
          <w:rFonts w:eastAsia="Calibri"/>
          <w:sz w:val="28"/>
          <w:szCs w:val="28"/>
          <w:lang w:bidi="ru-RU"/>
        </w:rPr>
      </w:pPr>
      <w:r w:rsidRPr="00D81940">
        <w:rPr>
          <w:rFonts w:eastAsia="Calibri"/>
          <w:sz w:val="28"/>
          <w:szCs w:val="28"/>
          <w:lang w:bidi="ru-RU"/>
        </w:rPr>
        <w:lastRenderedPageBreak/>
        <w:t>Всероссийский конкурс профессионального мастерства работников сферы дополнительного образования «Сердце отдаю детям»</w:t>
      </w:r>
      <w:r>
        <w:rPr>
          <w:rFonts w:eastAsia="Calibri"/>
          <w:sz w:val="28"/>
          <w:szCs w:val="28"/>
          <w:lang w:bidi="ru-RU"/>
        </w:rPr>
        <w:t>. По результатам экспертной оценки конкурсных материалов оргкомитетом определены 69 конкурсантов. От МБУ ДО ЦВР принял участие педагог Сергиенко Дмитрий Анатольевич</w:t>
      </w:r>
      <w:r w:rsidR="008C6A2A">
        <w:rPr>
          <w:rFonts w:eastAsia="Calibri"/>
          <w:sz w:val="28"/>
          <w:szCs w:val="28"/>
          <w:lang w:bidi="ru-RU"/>
        </w:rPr>
        <w:t xml:space="preserve"> в номинации «Педагог дополнительного образования по социально-гуманитарной направленности»</w:t>
      </w:r>
      <w:r>
        <w:rPr>
          <w:rFonts w:eastAsia="Calibri"/>
          <w:sz w:val="28"/>
          <w:szCs w:val="28"/>
          <w:lang w:bidi="ru-RU"/>
        </w:rPr>
        <w:t xml:space="preserve">. </w:t>
      </w:r>
      <w:r w:rsidR="008C6A2A">
        <w:rPr>
          <w:rFonts w:eastAsia="Calibri"/>
          <w:sz w:val="28"/>
          <w:szCs w:val="28"/>
          <w:lang w:bidi="ru-RU"/>
        </w:rPr>
        <w:t>По результатам конкурса педагогу вручили грамоту.</w:t>
      </w:r>
    </w:p>
    <w:p w14:paraId="01F193F9" w14:textId="77777777" w:rsidR="005B735D" w:rsidRPr="0035343E" w:rsidRDefault="002B538C" w:rsidP="00C7314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 xml:space="preserve">Повышение уровня профессионального мастерства педагогов положительно влияет на качество образовательного процесса в детских объединениях Центра. Педагоги ЦВР постоянно ищут новые формы образовательного процесса, объяснения нового материала и обратной связи, которые активизируют обучающихся, повышают их интерес к занятиям и обеспечивают быстроту запоминания, понимания и усвоения материала. </w:t>
      </w:r>
    </w:p>
    <w:p w14:paraId="2BC65CB3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Наши педагоги применяют следующие формы проведения занятий:</w:t>
      </w:r>
    </w:p>
    <w:p w14:paraId="73DEFD11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беседы с игровыми элементами (сказка, сюжетно-ролевая игра, игра-путешествие, деловая игра);</w:t>
      </w:r>
    </w:p>
    <w:p w14:paraId="4C9F754D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викторины;</w:t>
      </w:r>
    </w:p>
    <w:p w14:paraId="1C63FC31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соревнования;</w:t>
      </w:r>
    </w:p>
    <w:p w14:paraId="42CEA8E3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конкурсы;</w:t>
      </w:r>
    </w:p>
    <w:p w14:paraId="0D31D214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экскурсии;</w:t>
      </w:r>
    </w:p>
    <w:p w14:paraId="4B54F2ED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лекции;</w:t>
      </w:r>
    </w:p>
    <w:p w14:paraId="14F847A4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защита творческих проектов и исследовательских работ;</w:t>
      </w:r>
    </w:p>
    <w:p w14:paraId="13E11461" w14:textId="77777777" w:rsidR="00F945F7" w:rsidRPr="0035343E" w:rsidRDefault="00F945F7" w:rsidP="00F945F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выставки;</w:t>
      </w:r>
    </w:p>
    <w:p w14:paraId="34D8E27A" w14:textId="11789FE2" w:rsidR="00F015ED" w:rsidRPr="00F015ED" w:rsidRDefault="00F945F7" w:rsidP="00BC20F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5343E">
        <w:rPr>
          <w:rFonts w:ascii="Times New Roman" w:eastAsia="Times New Roman" w:hAnsi="Times New Roman" w:cs="Times New Roman"/>
          <w:sz w:val="28"/>
          <w:szCs w:val="28"/>
        </w:rPr>
        <w:t>- занятия-презентации.</w:t>
      </w:r>
    </w:p>
    <w:p w14:paraId="5827660C" w14:textId="77777777" w:rsidR="00BC20F2" w:rsidRDefault="00BC20F2" w:rsidP="00BC20F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</w:p>
    <w:p w14:paraId="4F91C291" w14:textId="7A819468" w:rsidR="00D31E1D" w:rsidRPr="00BC20F2" w:rsidRDefault="00BC20F2" w:rsidP="00BC20F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1.1.5 </w:t>
      </w:r>
      <w:r w:rsidR="00D31E1D" w:rsidRPr="00D1470E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Самообразование </w:t>
      </w:r>
      <w:r w:rsidR="00D31E1D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педагогических работников</w:t>
      </w:r>
    </w:p>
    <w:p w14:paraId="25E20E38" w14:textId="77777777" w:rsidR="00D31E1D" w:rsidRPr="00D1470E" w:rsidRDefault="00D31E1D" w:rsidP="00D31E1D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Важнейшим условием успешной работы каждого педагога является систематическое повышение своего профессионального уровня. Поэтому администрация учреждения своими задачами считает:</w:t>
      </w:r>
    </w:p>
    <w:p w14:paraId="6C483024" w14:textId="77777777" w:rsidR="00D31E1D" w:rsidRPr="00D1470E" w:rsidRDefault="00D31E1D" w:rsidP="00D31E1D">
      <w:pPr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оказание практической помощи педагогам в вопросах совершенствования теоретических знаний и повышения педагогического мастерства;</w:t>
      </w:r>
    </w:p>
    <w:p w14:paraId="286BBEF4" w14:textId="77777777" w:rsidR="00D31E1D" w:rsidRPr="00D1470E" w:rsidRDefault="00D31E1D" w:rsidP="00D31E1D">
      <w:pPr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lastRenderedPageBreak/>
        <w:t>изучение, обобщение и внедрение в практику передового педагогического опыта;</w:t>
      </w:r>
    </w:p>
    <w:p w14:paraId="48896371" w14:textId="77777777" w:rsidR="00D31E1D" w:rsidRPr="00D1470E" w:rsidRDefault="00D31E1D" w:rsidP="00D31E1D">
      <w:pPr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овладение новыми формами, методами и приёмами обучения и воспитания обучающихся;</w:t>
      </w:r>
    </w:p>
    <w:p w14:paraId="59B8C6DB" w14:textId="77777777" w:rsidR="00D31E1D" w:rsidRPr="00D1470E" w:rsidRDefault="00D31E1D" w:rsidP="00D31E1D">
      <w:pPr>
        <w:numPr>
          <w:ilvl w:val="0"/>
          <w:numId w:val="31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</w:rPr>
        <w:t>изучение и анализ качества знаний, умений и навыков обучающихся.</w:t>
      </w:r>
    </w:p>
    <w:p w14:paraId="78583DE8" w14:textId="7CD14615" w:rsidR="00D31E1D" w:rsidRPr="009E26EF" w:rsidRDefault="00D31E1D" w:rsidP="003935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7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 xml:space="preserve">Педагоги в начале учебного года определили для себя тему самообразования в соответствии с единой методической темой учреждения </w:t>
      </w:r>
      <w:r w:rsidR="000467C2" w:rsidRPr="000467C2">
        <w:rPr>
          <w:rFonts w:ascii="Times New Roman" w:eastAsia="Calibri" w:hAnsi="Times New Roman" w:cs="Times New Roman"/>
          <w:sz w:val="28"/>
          <w:szCs w:val="28"/>
          <w:lang w:bidi="ru-RU"/>
        </w:rPr>
        <w:t>«Повышение эффективности образовательной деятельности через применение современных подходов, непрерывное совершенствование профессионального уровня и педагогического мастерства педагогов дополнительного образования».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1470E">
        <w:rPr>
          <w:rFonts w:ascii="Times New Roman" w:eastAsia="Calibri" w:hAnsi="Times New Roman" w:cs="Times New Roman"/>
          <w:sz w:val="28"/>
          <w:szCs w:val="28"/>
          <w:shd w:val="clear" w:color="auto" w:fill="FFFFFF"/>
          <w:lang w:eastAsia="en-US"/>
        </w:rPr>
        <w:t>Педагоги планировали работу по теме в основном на 5 лет, определяя этапы работы.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Самообразов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ание непрерывно, но планировали педагоги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поэтапно.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1 этап диагностический, который предусматривает создание определенного настроя на самостоятельную работу; постановку проблемы, выбор цели, формулирование индивидуальной темы.</w:t>
      </w:r>
    </w:p>
    <w:p w14:paraId="78BF33B5" w14:textId="166A4AA7" w:rsidR="002B3EBB" w:rsidRPr="003935F1" w:rsidRDefault="00D31E1D" w:rsidP="003935F1">
      <w:pPr>
        <w:spacing w:after="0" w:line="36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E26EF">
        <w:rPr>
          <w:rFonts w:ascii="Times New Roman" w:eastAsia="Times New Roman" w:hAnsi="Times New Roman" w:cs="Times New Roman"/>
          <w:sz w:val="28"/>
          <w:szCs w:val="28"/>
        </w:rPr>
        <w:t>2 этап – обучающий, на котором педагог знакомится с педагогической и методической литературой по выбранной проблеме, знакомство с передовым педагогическим опытом.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3 этап – практический, во время которого происходит адаптация теоретического материала к конкретной ситуации; апробирование на практике выбранных методов работы, мониторинг, анкетирование. Практическая работа продолжает сопровождаться изучением литературы. На данном этапе идет осмысление, анализ и обобщение накопленных фактов.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4 этап – внедрение, на нем педагог в процессе дальнейшей работы использует собственный опыт, а также занимается его распространением. Создание собственных наработок в русле выбранной темы с опорой на теоретический материал (дидактические материалы, разработки занятий и другие методические наработки).</w:t>
      </w:r>
      <w:r w:rsidR="003935F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E26EF">
        <w:rPr>
          <w:rFonts w:ascii="Times New Roman" w:eastAsia="Times New Roman" w:hAnsi="Times New Roman" w:cs="Times New Roman"/>
          <w:sz w:val="28"/>
          <w:szCs w:val="28"/>
        </w:rPr>
        <w:t>5 этап – обобщающий (итогово-контрольный), на котором педагог должен провести анализ своей самостоятельной методической работы по теме самообразования, оформить результаты, рекомендации для коллег для коллег. Провести мониторинг, анкетирование и презентацию материалов на заседаниях методических объединениях.</w:t>
      </w:r>
    </w:p>
    <w:p w14:paraId="2734FF7F" w14:textId="77777777" w:rsidR="00D31E1D" w:rsidRPr="0069679E" w:rsidRDefault="00D31E1D" w:rsidP="00D31E1D">
      <w:pPr>
        <w:spacing w:after="0" w:line="259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  <w:r w:rsidRPr="0069679E">
        <w:rPr>
          <w:rFonts w:ascii="Times New Roman" w:eastAsia="Calibri" w:hAnsi="Times New Roman" w:cs="Times New Roman"/>
          <w:sz w:val="28"/>
          <w:szCs w:val="28"/>
          <w:lang w:bidi="ru-RU"/>
        </w:rPr>
        <w:lastRenderedPageBreak/>
        <w:t>Таблица</w:t>
      </w:r>
      <w:r w:rsidR="00E872D4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1</w:t>
      </w:r>
      <w:r w:rsidRPr="0069679E"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- Самообразование педагогов МБУ ДО Центр внешкольной работы Цимлянского района</w:t>
      </w:r>
      <w:r>
        <w:rPr>
          <w:rFonts w:ascii="Times New Roman" w:eastAsia="Calibri" w:hAnsi="Times New Roman" w:cs="Times New Roman"/>
          <w:sz w:val="28"/>
          <w:szCs w:val="28"/>
          <w:lang w:bidi="ru-RU"/>
        </w:rPr>
        <w:t xml:space="preserve"> </w:t>
      </w:r>
    </w:p>
    <w:p w14:paraId="373A782A" w14:textId="212CE42C" w:rsidR="00D31E1D" w:rsidRDefault="00D31E1D" w:rsidP="00D31E1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p w14:paraId="523A338A" w14:textId="77777777" w:rsidR="003935F1" w:rsidRDefault="003935F1" w:rsidP="00D31E1D">
      <w:pPr>
        <w:spacing w:after="160" w:line="259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tbl>
      <w:tblPr>
        <w:tblW w:w="1064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2384"/>
        <w:gridCol w:w="2693"/>
        <w:gridCol w:w="2835"/>
        <w:gridCol w:w="2126"/>
        <w:gridCol w:w="13"/>
      </w:tblGrid>
      <w:tr w:rsidR="00EF61BF" w:rsidRPr="00EF61BF" w14:paraId="339ACA40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920B29B" w14:textId="77777777" w:rsidR="00EF61BF" w:rsidRPr="00EF61BF" w:rsidRDefault="00EF61BF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№ п/п</w:t>
            </w:r>
          </w:p>
        </w:tc>
        <w:tc>
          <w:tcPr>
            <w:tcW w:w="2384" w:type="dxa"/>
            <w:shd w:val="clear" w:color="auto" w:fill="auto"/>
          </w:tcPr>
          <w:p w14:paraId="5670CBDC" w14:textId="77777777" w:rsidR="00EF61BF" w:rsidRPr="00EF61BF" w:rsidRDefault="00EF61BF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ФИО</w:t>
            </w:r>
          </w:p>
        </w:tc>
        <w:tc>
          <w:tcPr>
            <w:tcW w:w="2693" w:type="dxa"/>
            <w:shd w:val="clear" w:color="auto" w:fill="auto"/>
          </w:tcPr>
          <w:p w14:paraId="404991CF" w14:textId="77777777" w:rsidR="00EF61BF" w:rsidRPr="00EF61BF" w:rsidRDefault="00EF61BF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Название объединения</w:t>
            </w:r>
          </w:p>
        </w:tc>
        <w:tc>
          <w:tcPr>
            <w:tcW w:w="2835" w:type="dxa"/>
            <w:shd w:val="clear" w:color="auto" w:fill="auto"/>
          </w:tcPr>
          <w:p w14:paraId="616B98B3" w14:textId="77777777" w:rsidR="00EF61BF" w:rsidRPr="00EF61BF" w:rsidRDefault="00EF61BF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Тема, над которой работает педагог</w:t>
            </w:r>
          </w:p>
        </w:tc>
        <w:tc>
          <w:tcPr>
            <w:tcW w:w="2126" w:type="dxa"/>
          </w:tcPr>
          <w:p w14:paraId="77CDF772" w14:textId="77777777" w:rsidR="00EF61BF" w:rsidRPr="00EF61BF" w:rsidRDefault="00EF61BF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Сроки работы </w:t>
            </w:r>
          </w:p>
        </w:tc>
      </w:tr>
      <w:tr w:rsidR="000E237E" w:rsidRPr="00EF61BF" w14:paraId="699EF13B" w14:textId="77777777" w:rsidTr="00E872D4">
        <w:tc>
          <w:tcPr>
            <w:tcW w:w="10645" w:type="dxa"/>
            <w:gridSpan w:val="6"/>
            <w:shd w:val="clear" w:color="auto" w:fill="auto"/>
          </w:tcPr>
          <w:p w14:paraId="544DBA36" w14:textId="77777777" w:rsidR="000E237E" w:rsidRDefault="000E237E" w:rsidP="00342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Физк</w:t>
            </w:r>
            <w:r w:rsidR="00342800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ультурно-спортивное направление</w:t>
            </w:r>
          </w:p>
          <w:p w14:paraId="44ED95F7" w14:textId="77777777" w:rsidR="00342800" w:rsidRPr="00EF61BF" w:rsidRDefault="00342800" w:rsidP="00342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EF61BF" w:rsidRPr="00EF61BF" w14:paraId="309FC8E2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1994FBC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</w:t>
            </w:r>
          </w:p>
        </w:tc>
        <w:tc>
          <w:tcPr>
            <w:tcW w:w="2384" w:type="dxa"/>
            <w:shd w:val="clear" w:color="auto" w:fill="auto"/>
          </w:tcPr>
          <w:p w14:paraId="419496F8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Абрамчук А.Б.</w:t>
            </w:r>
          </w:p>
        </w:tc>
        <w:tc>
          <w:tcPr>
            <w:tcW w:w="2693" w:type="dxa"/>
            <w:shd w:val="clear" w:color="auto" w:fill="auto"/>
          </w:tcPr>
          <w:p w14:paraId="7C70805B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«Клуб юных моряков»</w:t>
            </w:r>
          </w:p>
        </w:tc>
        <w:tc>
          <w:tcPr>
            <w:tcW w:w="2835" w:type="dxa"/>
            <w:shd w:val="clear" w:color="auto" w:fill="auto"/>
          </w:tcPr>
          <w:p w14:paraId="02F92237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Организация и проведение соревнований по парусному спорту.</w:t>
            </w:r>
          </w:p>
        </w:tc>
        <w:tc>
          <w:tcPr>
            <w:tcW w:w="2126" w:type="dxa"/>
          </w:tcPr>
          <w:p w14:paraId="2AA254E6" w14:textId="61DCEC8B" w:rsidR="00EF61BF" w:rsidRPr="00EF61BF" w:rsidRDefault="00301A8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2022-202</w:t>
            </w:r>
            <w:r w:rsidR="0041447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="00EF61BF"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EF61BF" w:rsidRPr="00EF61BF" w14:paraId="2DAF21CC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CEA61F6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2384" w:type="dxa"/>
            <w:shd w:val="clear" w:color="auto" w:fill="auto"/>
          </w:tcPr>
          <w:p w14:paraId="46BD0EBB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Губко С.О.</w:t>
            </w:r>
          </w:p>
        </w:tc>
        <w:tc>
          <w:tcPr>
            <w:tcW w:w="2693" w:type="dxa"/>
            <w:shd w:val="clear" w:color="auto" w:fill="auto"/>
          </w:tcPr>
          <w:p w14:paraId="5DEAF938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«Олимп»</w:t>
            </w:r>
          </w:p>
        </w:tc>
        <w:tc>
          <w:tcPr>
            <w:tcW w:w="2835" w:type="dxa"/>
            <w:shd w:val="clear" w:color="auto" w:fill="auto"/>
          </w:tcPr>
          <w:p w14:paraId="1A67B8A8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Повышение качества и эффективности занятий по дополнительной общеобразовательной программе «Олимп» посредством современных педагогических технологий (методов, методик). </w:t>
            </w:r>
          </w:p>
        </w:tc>
        <w:tc>
          <w:tcPr>
            <w:tcW w:w="2126" w:type="dxa"/>
          </w:tcPr>
          <w:p w14:paraId="1823BA4F" w14:textId="7F8192F2" w:rsidR="00EF61BF" w:rsidRPr="00EF61BF" w:rsidRDefault="00301A8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</w:t>
            </w:r>
            <w:r w:rsidR="00E963A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4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-202</w:t>
            </w:r>
            <w:r w:rsidR="00E963A7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5</w:t>
            </w:r>
            <w:r w:rsidR="00EF61BF" w:rsidRPr="00EF61B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 гг.</w:t>
            </w:r>
          </w:p>
        </w:tc>
      </w:tr>
      <w:tr w:rsidR="00E963A7" w:rsidRPr="00EF61BF" w14:paraId="7746A439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2B05252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</w:t>
            </w:r>
          </w:p>
        </w:tc>
        <w:tc>
          <w:tcPr>
            <w:tcW w:w="2384" w:type="dxa"/>
            <w:shd w:val="clear" w:color="auto" w:fill="auto"/>
          </w:tcPr>
          <w:p w14:paraId="3152EB02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Клименко Т.В.</w:t>
            </w:r>
          </w:p>
        </w:tc>
        <w:tc>
          <w:tcPr>
            <w:tcW w:w="2693" w:type="dxa"/>
            <w:shd w:val="clear" w:color="auto" w:fill="auto"/>
          </w:tcPr>
          <w:p w14:paraId="550E6FB0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«Веселая аэробика»</w:t>
            </w:r>
          </w:p>
        </w:tc>
        <w:tc>
          <w:tcPr>
            <w:tcW w:w="2835" w:type="dxa"/>
            <w:shd w:val="clear" w:color="auto" w:fill="auto"/>
          </w:tcPr>
          <w:p w14:paraId="25DF831D" w14:textId="77777777" w:rsidR="00E963A7" w:rsidRPr="007B5D54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7B5D5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Использование игровых технологий с целью повышения мотивации обучающихся.</w:t>
            </w:r>
          </w:p>
        </w:tc>
        <w:tc>
          <w:tcPr>
            <w:tcW w:w="2126" w:type="dxa"/>
          </w:tcPr>
          <w:p w14:paraId="0AB5B0A7" w14:textId="6E5E44E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BD7BB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41447B" w:rsidRPr="00EF61BF" w14:paraId="49151E89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B50373A" w14:textId="27EB4909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</w:p>
        </w:tc>
        <w:tc>
          <w:tcPr>
            <w:tcW w:w="2384" w:type="dxa"/>
            <w:shd w:val="clear" w:color="auto" w:fill="auto"/>
          </w:tcPr>
          <w:p w14:paraId="43EAF3DA" w14:textId="77777777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Поликарпов И.А.</w:t>
            </w:r>
          </w:p>
          <w:p w14:paraId="6F63628A" w14:textId="65847748" w:rsidR="0041447B" w:rsidRPr="00EF61BF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shd w:val="clear" w:color="auto" w:fill="auto"/>
          </w:tcPr>
          <w:p w14:paraId="52C84A5B" w14:textId="74288923" w:rsidR="0041447B" w:rsidRPr="00EF61BF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«Шахматы»</w:t>
            </w:r>
          </w:p>
        </w:tc>
        <w:tc>
          <w:tcPr>
            <w:tcW w:w="2835" w:type="dxa"/>
            <w:shd w:val="clear" w:color="auto" w:fill="auto"/>
          </w:tcPr>
          <w:p w14:paraId="68D97992" w14:textId="769FB1E1" w:rsidR="0041447B" w:rsidRPr="007B5D54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здорового образа жизни у обучающихся детского объединения 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Шахматы</w:t>
            </w: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».</w:t>
            </w:r>
          </w:p>
        </w:tc>
        <w:tc>
          <w:tcPr>
            <w:tcW w:w="2126" w:type="dxa"/>
          </w:tcPr>
          <w:p w14:paraId="7A19C12F" w14:textId="1151078E" w:rsidR="0041447B" w:rsidRPr="00BD7BBC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19697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41447B" w:rsidRPr="00EF61BF" w14:paraId="6E2DCACD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5EF7C15" w14:textId="085D9F89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</w:p>
        </w:tc>
        <w:tc>
          <w:tcPr>
            <w:tcW w:w="2384" w:type="dxa"/>
            <w:shd w:val="clear" w:color="auto" w:fill="auto"/>
          </w:tcPr>
          <w:p w14:paraId="5F7823C8" w14:textId="3595DBFA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Ромаш Е.В.</w:t>
            </w:r>
          </w:p>
        </w:tc>
        <w:tc>
          <w:tcPr>
            <w:tcW w:w="2693" w:type="dxa"/>
            <w:shd w:val="clear" w:color="auto" w:fill="auto"/>
          </w:tcPr>
          <w:p w14:paraId="0C971FBD" w14:textId="1DD9B576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«Черно-белое королевство»</w:t>
            </w:r>
          </w:p>
          <w:p w14:paraId="1F019244" w14:textId="77777777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29614686" w14:textId="77777777" w:rsidR="0041447B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здорового образа жизни у обучающихся детского объединения «</w:t>
            </w:r>
            <w:r w:rsidR="00953D4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Черно-белое королевство</w:t>
            </w: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».</w:t>
            </w:r>
          </w:p>
          <w:p w14:paraId="1A54EFAE" w14:textId="16A3EA54" w:rsidR="003935F1" w:rsidRPr="007B5D54" w:rsidRDefault="003935F1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</w:p>
        </w:tc>
        <w:tc>
          <w:tcPr>
            <w:tcW w:w="2126" w:type="dxa"/>
          </w:tcPr>
          <w:p w14:paraId="477BA9CC" w14:textId="6C9B968B" w:rsidR="0041447B" w:rsidRPr="00BD7BBC" w:rsidRDefault="0041447B" w:rsidP="0041447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196976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E963A7" w:rsidRPr="00EF61BF" w14:paraId="15EE4ACB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6C170954" w14:textId="37031AB9" w:rsidR="00E963A7" w:rsidRPr="00EF61BF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6</w:t>
            </w:r>
          </w:p>
        </w:tc>
        <w:tc>
          <w:tcPr>
            <w:tcW w:w="2384" w:type="dxa"/>
            <w:shd w:val="clear" w:color="auto" w:fill="auto"/>
          </w:tcPr>
          <w:p w14:paraId="4ACDC7A3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Ла</w:t>
            </w: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зырин А.В.</w:t>
            </w:r>
          </w:p>
        </w:tc>
        <w:tc>
          <w:tcPr>
            <w:tcW w:w="2693" w:type="dxa"/>
            <w:shd w:val="clear" w:color="auto" w:fill="auto"/>
          </w:tcPr>
          <w:p w14:paraId="53709640" w14:textId="0A152DAB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«Шахматы</w:t>
            </w:r>
            <w:r w:rsidR="0041447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. Белая ладья</w:t>
            </w: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</w:t>
            </w:r>
            <w:r w:rsidR="0033504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«Шахматы</w:t>
            </w:r>
          </w:p>
          <w:p w14:paraId="2140ED85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52E4B9BE" w14:textId="77777777" w:rsidR="00E963A7" w:rsidRPr="007B5D54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7B5D5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Использование игровых технологий с целью повышения мотивации обучающихся.</w:t>
            </w:r>
          </w:p>
        </w:tc>
        <w:tc>
          <w:tcPr>
            <w:tcW w:w="2126" w:type="dxa"/>
          </w:tcPr>
          <w:p w14:paraId="2BB6913B" w14:textId="094E3DE9" w:rsidR="00E963A7" w:rsidRPr="007B5D54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BD7BB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E963A7" w:rsidRPr="00EF61BF" w14:paraId="414A4520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1B816B9" w14:textId="464711C2" w:rsidR="00E963A7" w:rsidRPr="00EF61BF" w:rsidRDefault="0033504C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7</w:t>
            </w:r>
          </w:p>
        </w:tc>
        <w:tc>
          <w:tcPr>
            <w:tcW w:w="2384" w:type="dxa"/>
            <w:shd w:val="clear" w:color="auto" w:fill="auto"/>
          </w:tcPr>
          <w:p w14:paraId="3E4CB443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Гулюк А.В.</w:t>
            </w:r>
          </w:p>
        </w:tc>
        <w:tc>
          <w:tcPr>
            <w:tcW w:w="2693" w:type="dxa"/>
            <w:shd w:val="clear" w:color="auto" w:fill="auto"/>
          </w:tcPr>
          <w:p w14:paraId="1FAC4E53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«Будь всегда здоров!»</w:t>
            </w:r>
          </w:p>
        </w:tc>
        <w:tc>
          <w:tcPr>
            <w:tcW w:w="2835" w:type="dxa"/>
            <w:shd w:val="clear" w:color="auto" w:fill="auto"/>
          </w:tcPr>
          <w:p w14:paraId="304593C8" w14:textId="77777777" w:rsidR="00E963A7" w:rsidRPr="00EF61BF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shd w:val="clear" w:color="auto" w:fill="F7F7F7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Использование игровых технологий с целью повышения мотивации обучающихся.</w:t>
            </w:r>
          </w:p>
        </w:tc>
        <w:tc>
          <w:tcPr>
            <w:tcW w:w="2126" w:type="dxa"/>
          </w:tcPr>
          <w:p w14:paraId="78431A06" w14:textId="1EEFFCF7" w:rsidR="00E963A7" w:rsidRPr="007B5D54" w:rsidRDefault="00E963A7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BD7BB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41447B" w:rsidRPr="00EF61BF" w14:paraId="3BB9AEAB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41FC1699" w14:textId="04DD9F50" w:rsidR="0041447B" w:rsidRDefault="0033504C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8</w:t>
            </w:r>
          </w:p>
        </w:tc>
        <w:tc>
          <w:tcPr>
            <w:tcW w:w="2384" w:type="dxa"/>
            <w:shd w:val="clear" w:color="auto" w:fill="auto"/>
          </w:tcPr>
          <w:p w14:paraId="7EFBBA67" w14:textId="4B6790EE" w:rsidR="0041447B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Хухлаев Л.С.</w:t>
            </w:r>
          </w:p>
        </w:tc>
        <w:tc>
          <w:tcPr>
            <w:tcW w:w="2693" w:type="dxa"/>
            <w:shd w:val="clear" w:color="auto" w:fill="auto"/>
          </w:tcPr>
          <w:p w14:paraId="1D717223" w14:textId="77777777" w:rsidR="0041447B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«Ореон»</w:t>
            </w:r>
          </w:p>
          <w:p w14:paraId="1A2B04EB" w14:textId="03898E9D" w:rsidR="0041447B" w:rsidRPr="00EF61BF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7F687CD1" w14:textId="40E680A4" w:rsidR="0041447B" w:rsidRPr="00EF61BF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здорового образа жизни у обучающихся детского объединения «Ритм».</w:t>
            </w:r>
          </w:p>
        </w:tc>
        <w:tc>
          <w:tcPr>
            <w:tcW w:w="2126" w:type="dxa"/>
          </w:tcPr>
          <w:p w14:paraId="668948C6" w14:textId="6904752C" w:rsidR="0041447B" w:rsidRPr="00BD7BBC" w:rsidRDefault="0041447B" w:rsidP="00E963A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BD7BBC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2024-2025 гг.</w:t>
            </w:r>
          </w:p>
        </w:tc>
      </w:tr>
      <w:tr w:rsidR="000E237E" w:rsidRPr="00EF61BF" w14:paraId="2F63D530" w14:textId="77777777" w:rsidTr="00E872D4">
        <w:tc>
          <w:tcPr>
            <w:tcW w:w="10645" w:type="dxa"/>
            <w:gridSpan w:val="6"/>
            <w:shd w:val="clear" w:color="auto" w:fill="auto"/>
          </w:tcPr>
          <w:p w14:paraId="594ABAA9" w14:textId="77777777" w:rsidR="000E237E" w:rsidRPr="00EF61BF" w:rsidRDefault="000E237E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                    </w:t>
            </w: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Туристско-краеведческое направление</w:t>
            </w:r>
          </w:p>
          <w:p w14:paraId="22E7BDAA" w14:textId="77777777" w:rsidR="000E237E" w:rsidRPr="00EF61BF" w:rsidRDefault="000E237E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EF61BF" w:rsidRPr="00EF61BF" w14:paraId="19A8394C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23F64F48" w14:textId="35D18B0E" w:rsidR="00EF61BF" w:rsidRPr="00EF61BF" w:rsidRDefault="00CC3C3D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9</w:t>
            </w:r>
          </w:p>
        </w:tc>
        <w:tc>
          <w:tcPr>
            <w:tcW w:w="2384" w:type="dxa"/>
            <w:shd w:val="clear" w:color="auto" w:fill="auto"/>
          </w:tcPr>
          <w:p w14:paraId="3B4C4384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Трофимова И.Ф.</w:t>
            </w:r>
          </w:p>
        </w:tc>
        <w:tc>
          <w:tcPr>
            <w:tcW w:w="2693" w:type="dxa"/>
            <w:shd w:val="clear" w:color="auto" w:fill="auto"/>
          </w:tcPr>
          <w:p w14:paraId="77C6E7EE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«Активисты школьного музея»</w:t>
            </w:r>
          </w:p>
          <w:p w14:paraId="24BC9285" w14:textId="2C09CEE6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«Родник»</w:t>
            </w:r>
            <w:r w:rsidR="00CC3C3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«Юные краеведы»</w:t>
            </w:r>
          </w:p>
        </w:tc>
        <w:tc>
          <w:tcPr>
            <w:tcW w:w="2835" w:type="dxa"/>
            <w:shd w:val="clear" w:color="auto" w:fill="auto"/>
          </w:tcPr>
          <w:p w14:paraId="714DB1EF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Актуальные методы и формы воспитательной работы.</w:t>
            </w:r>
          </w:p>
        </w:tc>
        <w:tc>
          <w:tcPr>
            <w:tcW w:w="2126" w:type="dxa"/>
          </w:tcPr>
          <w:p w14:paraId="4CB011D0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2021-2025 гг.</w:t>
            </w:r>
          </w:p>
        </w:tc>
      </w:tr>
      <w:tr w:rsidR="00EF61BF" w:rsidRPr="00EF61BF" w14:paraId="552BB283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65AADF31" w14:textId="2BAE7A36" w:rsidR="00EF61BF" w:rsidRPr="00EF61BF" w:rsidRDefault="00CC3C3D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10</w:t>
            </w:r>
          </w:p>
        </w:tc>
        <w:tc>
          <w:tcPr>
            <w:tcW w:w="2384" w:type="dxa"/>
            <w:shd w:val="clear" w:color="auto" w:fill="auto"/>
          </w:tcPr>
          <w:p w14:paraId="674138AF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Гарцунова Р.П.</w:t>
            </w:r>
          </w:p>
        </w:tc>
        <w:tc>
          <w:tcPr>
            <w:tcW w:w="2693" w:type="dxa"/>
            <w:shd w:val="clear" w:color="auto" w:fill="auto"/>
          </w:tcPr>
          <w:p w14:paraId="4C288244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«Активисты школьного музея»</w:t>
            </w:r>
          </w:p>
        </w:tc>
        <w:tc>
          <w:tcPr>
            <w:tcW w:w="2835" w:type="dxa"/>
            <w:shd w:val="clear" w:color="auto" w:fill="auto"/>
          </w:tcPr>
          <w:p w14:paraId="491A4BBC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Патриотическое воспитание как основа развития личности обучающихся.</w:t>
            </w:r>
          </w:p>
        </w:tc>
        <w:tc>
          <w:tcPr>
            <w:tcW w:w="2126" w:type="dxa"/>
          </w:tcPr>
          <w:p w14:paraId="10D84DC1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2021-2025 гг</w:t>
            </w:r>
          </w:p>
        </w:tc>
      </w:tr>
      <w:tr w:rsidR="00EF61BF" w:rsidRPr="00EF61BF" w14:paraId="7B1E8B60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0A42B971" w14:textId="60ADA600" w:rsidR="00EF61BF" w:rsidRPr="00EF61BF" w:rsidRDefault="00CC3C3D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11</w:t>
            </w:r>
          </w:p>
        </w:tc>
        <w:tc>
          <w:tcPr>
            <w:tcW w:w="2384" w:type="dxa"/>
            <w:shd w:val="clear" w:color="auto" w:fill="auto"/>
          </w:tcPr>
          <w:p w14:paraId="3CD0DAE6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Рабешко Г.И.</w:t>
            </w:r>
          </w:p>
        </w:tc>
        <w:tc>
          <w:tcPr>
            <w:tcW w:w="2693" w:type="dxa"/>
            <w:shd w:val="clear" w:color="auto" w:fill="auto"/>
          </w:tcPr>
          <w:p w14:paraId="336A81E5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«Наследники истории»</w:t>
            </w:r>
          </w:p>
          <w:p w14:paraId="18060DF4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3B52025D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гражданско-патриотических качеств личности обучающихся</w:t>
            </w:r>
          </w:p>
          <w:p w14:paraId="54317084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FF0000"/>
                <w:sz w:val="28"/>
                <w:szCs w:val="28"/>
                <w:lang w:bidi="ru-RU"/>
              </w:rPr>
            </w:pPr>
          </w:p>
        </w:tc>
        <w:tc>
          <w:tcPr>
            <w:tcW w:w="2126" w:type="dxa"/>
          </w:tcPr>
          <w:p w14:paraId="07B663C7" w14:textId="77777777" w:rsidR="00EF61BF" w:rsidRPr="00EF61BF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2021-2025 гг.</w:t>
            </w:r>
          </w:p>
        </w:tc>
      </w:tr>
      <w:tr w:rsidR="007B5D54" w:rsidRPr="00EF61BF" w14:paraId="5655E560" w14:textId="77777777" w:rsidTr="00E872D4">
        <w:tc>
          <w:tcPr>
            <w:tcW w:w="10645" w:type="dxa"/>
            <w:gridSpan w:val="6"/>
            <w:shd w:val="clear" w:color="auto" w:fill="auto"/>
          </w:tcPr>
          <w:p w14:paraId="5DD5EA05" w14:textId="77777777" w:rsidR="007B5D54" w:rsidRPr="00EF61BF" w:rsidRDefault="007B5D54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  <w:p w14:paraId="727F9D4D" w14:textId="77777777" w:rsidR="007B5D54" w:rsidRPr="00EF61BF" w:rsidRDefault="007B5D54" w:rsidP="007B5D54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Социально-гуманитарное направление</w:t>
            </w:r>
          </w:p>
          <w:p w14:paraId="24C28ADC" w14:textId="77777777" w:rsidR="007B5D54" w:rsidRPr="00EF61BF" w:rsidRDefault="007B5D54" w:rsidP="00EF61B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</w:tr>
      <w:tr w:rsidR="00EF61BF" w:rsidRPr="00EF61BF" w14:paraId="45F4A82B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84D6A58" w14:textId="5D40F709" w:rsidR="00EF61BF" w:rsidRPr="000A1FC7" w:rsidRDefault="00AF783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A1FC7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</w:t>
            </w:r>
            <w:r w:rsidR="003E7121" w:rsidRPr="000A1FC7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</w:t>
            </w:r>
          </w:p>
        </w:tc>
        <w:tc>
          <w:tcPr>
            <w:tcW w:w="2384" w:type="dxa"/>
            <w:shd w:val="clear" w:color="auto" w:fill="auto"/>
          </w:tcPr>
          <w:p w14:paraId="0CF57CFA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Маркина О.Д.</w:t>
            </w:r>
          </w:p>
        </w:tc>
        <w:tc>
          <w:tcPr>
            <w:tcW w:w="2693" w:type="dxa"/>
            <w:shd w:val="clear" w:color="auto" w:fill="auto"/>
          </w:tcPr>
          <w:p w14:paraId="40C82F7A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«Эрудиты»</w:t>
            </w:r>
          </w:p>
        </w:tc>
        <w:tc>
          <w:tcPr>
            <w:tcW w:w="2835" w:type="dxa"/>
            <w:shd w:val="clear" w:color="auto" w:fill="auto"/>
          </w:tcPr>
          <w:p w14:paraId="5AD23F0C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BFBFB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Современные подходы формирования </w:t>
            </w:r>
            <w:r w:rsidRPr="00B03B61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BFBFB"/>
                <w:lang w:bidi="ru-RU"/>
              </w:rPr>
              <w:t>функциональной</w:t>
            </w:r>
            <w:r w:rsidRPr="00B03B61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BFBFB"/>
                <w:lang w:bidi="ru-RU"/>
              </w:rPr>
              <w:t> </w:t>
            </w:r>
          </w:p>
          <w:p w14:paraId="4EC9A67F" w14:textId="77777777" w:rsidR="00EF61BF" w:rsidRPr="00B03B61" w:rsidRDefault="00EF61BF" w:rsidP="00EF61BF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BFBFB"/>
                <w:lang w:bidi="ru-RU"/>
              </w:rPr>
              <w:t>грамотности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 обучающихся при изучении курса  математики.</w:t>
            </w:r>
          </w:p>
        </w:tc>
        <w:tc>
          <w:tcPr>
            <w:tcW w:w="2126" w:type="dxa"/>
          </w:tcPr>
          <w:p w14:paraId="290528A2" w14:textId="71A8F762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2020-202</w:t>
            </w:r>
            <w:r w:rsid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5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 xml:space="preserve"> гг.</w:t>
            </w:r>
          </w:p>
        </w:tc>
      </w:tr>
      <w:tr w:rsidR="003E7121" w:rsidRPr="00EF61BF" w14:paraId="49A822FE" w14:textId="77777777" w:rsidTr="00043B28">
        <w:trPr>
          <w:gridAfter w:val="1"/>
          <w:wAfter w:w="13" w:type="dxa"/>
          <w:trHeight w:val="966"/>
        </w:trPr>
        <w:tc>
          <w:tcPr>
            <w:tcW w:w="594" w:type="dxa"/>
            <w:shd w:val="clear" w:color="auto" w:fill="auto"/>
          </w:tcPr>
          <w:p w14:paraId="7ECAA7D0" w14:textId="280C3EC3" w:rsidR="003E7121" w:rsidRPr="003E7121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13</w:t>
            </w:r>
          </w:p>
        </w:tc>
        <w:tc>
          <w:tcPr>
            <w:tcW w:w="2384" w:type="dxa"/>
            <w:shd w:val="clear" w:color="auto" w:fill="auto"/>
          </w:tcPr>
          <w:p w14:paraId="3F94D1BF" w14:textId="241262AA" w:rsidR="003E7121" w:rsidRPr="003E7121" w:rsidRDefault="003E712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Акользина Е.В.</w:t>
            </w:r>
          </w:p>
        </w:tc>
        <w:tc>
          <w:tcPr>
            <w:tcW w:w="2693" w:type="dxa"/>
            <w:shd w:val="clear" w:color="auto" w:fill="auto"/>
          </w:tcPr>
          <w:p w14:paraId="334A0257" w14:textId="77777777" w:rsidR="003E7121" w:rsidRPr="003E7121" w:rsidRDefault="003E712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«Полиглот»</w:t>
            </w:r>
          </w:p>
          <w:p w14:paraId="4B3F578A" w14:textId="40B907FF" w:rsidR="003E7121" w:rsidRPr="003E7121" w:rsidRDefault="003E712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580E2A17" w14:textId="67439212" w:rsidR="003E7121" w:rsidRPr="003E7121" w:rsidRDefault="00043B28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shd w:val="clear" w:color="auto" w:fill="FBFBFB"/>
                <w:lang w:bidi="ru-RU"/>
              </w:rPr>
            </w:pP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Применение игровых технологий на занятиях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немецкого языка</w:t>
            </w:r>
          </w:p>
        </w:tc>
        <w:tc>
          <w:tcPr>
            <w:tcW w:w="2126" w:type="dxa"/>
          </w:tcPr>
          <w:p w14:paraId="32718FD8" w14:textId="2475BA52" w:rsidR="003E7121" w:rsidRPr="003E7121" w:rsidRDefault="003E712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2024-2025</w:t>
            </w:r>
          </w:p>
        </w:tc>
      </w:tr>
      <w:tr w:rsidR="00F20594" w:rsidRPr="00EF61BF" w14:paraId="42F35BC5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6C7C7C6" w14:textId="736774EF" w:rsidR="00F20594" w:rsidRPr="003E7121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14</w:t>
            </w:r>
          </w:p>
        </w:tc>
        <w:tc>
          <w:tcPr>
            <w:tcW w:w="2384" w:type="dxa"/>
            <w:shd w:val="clear" w:color="auto" w:fill="auto"/>
          </w:tcPr>
          <w:p w14:paraId="4947CDC5" w14:textId="21BC9B71" w:rsidR="00F20594" w:rsidRPr="003E7121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Федина В.С.</w:t>
            </w:r>
          </w:p>
        </w:tc>
        <w:tc>
          <w:tcPr>
            <w:tcW w:w="2693" w:type="dxa"/>
            <w:shd w:val="clear" w:color="auto" w:fill="auto"/>
          </w:tcPr>
          <w:p w14:paraId="6F2A22E8" w14:textId="77777777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val="en-US" w:bidi="ru-RU"/>
              </w:rPr>
              <w:t>Fun English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</w:t>
            </w:r>
          </w:p>
          <w:p w14:paraId="62ADEC69" w14:textId="492CCAAA" w:rsidR="00F20594" w:rsidRP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45535CEC" w14:textId="2D1B79C8" w:rsidR="00F20594" w:rsidRPr="00043B28" w:rsidRDefault="00043B28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Применение игровых технологий на занятиях английского языка</w:t>
            </w:r>
          </w:p>
        </w:tc>
        <w:tc>
          <w:tcPr>
            <w:tcW w:w="2126" w:type="dxa"/>
          </w:tcPr>
          <w:p w14:paraId="2A20AF57" w14:textId="0E3CE748" w:rsidR="00F20594" w:rsidRPr="003E7121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2024-2025</w:t>
            </w:r>
          </w:p>
        </w:tc>
      </w:tr>
      <w:tr w:rsidR="00F20594" w:rsidRPr="00EF61BF" w14:paraId="3C61E621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6E1F1ED2" w14:textId="437FE15C" w:rsidR="00F20594" w:rsidRPr="003E7121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15</w:t>
            </w:r>
          </w:p>
        </w:tc>
        <w:tc>
          <w:tcPr>
            <w:tcW w:w="2384" w:type="dxa"/>
            <w:shd w:val="clear" w:color="auto" w:fill="auto"/>
          </w:tcPr>
          <w:p w14:paraId="3AEE57D3" w14:textId="46C49941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Соколова Н.М.</w:t>
            </w:r>
          </w:p>
        </w:tc>
        <w:tc>
          <w:tcPr>
            <w:tcW w:w="2693" w:type="dxa"/>
            <w:shd w:val="clear" w:color="auto" w:fill="auto"/>
          </w:tcPr>
          <w:p w14:paraId="5C47568D" w14:textId="77777777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«Экология и ЗОЖ»</w:t>
            </w:r>
          </w:p>
          <w:p w14:paraId="64AC051A" w14:textId="17543D56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364CB347" w14:textId="6EEE6740" w:rsidR="00F20594" w:rsidRPr="00043B28" w:rsidRDefault="004F532B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Реализация здоровьеформирующего и здоровьесберегающего подхода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14:paraId="378675CC" w14:textId="56E8A9DB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2024-2025</w:t>
            </w:r>
          </w:p>
        </w:tc>
      </w:tr>
      <w:tr w:rsidR="00F20594" w:rsidRPr="00EF61BF" w14:paraId="26ECBCE8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2B0B5FC7" w14:textId="2ED6E362" w:rsidR="00F20594" w:rsidRPr="003E7121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16</w:t>
            </w:r>
          </w:p>
        </w:tc>
        <w:tc>
          <w:tcPr>
            <w:tcW w:w="2384" w:type="dxa"/>
            <w:shd w:val="clear" w:color="auto" w:fill="auto"/>
          </w:tcPr>
          <w:p w14:paraId="6E662D08" w14:textId="10425B0A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Кошлакова А.Р.</w:t>
            </w:r>
          </w:p>
        </w:tc>
        <w:tc>
          <w:tcPr>
            <w:tcW w:w="2693" w:type="dxa"/>
            <w:shd w:val="clear" w:color="auto" w:fill="auto"/>
          </w:tcPr>
          <w:p w14:paraId="60DA80A5" w14:textId="0E985DE9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«Занимательная физика»</w:t>
            </w:r>
          </w:p>
        </w:tc>
        <w:tc>
          <w:tcPr>
            <w:tcW w:w="2835" w:type="dxa"/>
            <w:shd w:val="clear" w:color="auto" w:fill="auto"/>
          </w:tcPr>
          <w:p w14:paraId="398613C8" w14:textId="6B7DD2F8" w:rsidR="00F20594" w:rsidRPr="003E7121" w:rsidRDefault="006709C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shd w:val="clear" w:color="auto" w:fill="FBFBFB"/>
                <w:lang w:bidi="ru-RU"/>
              </w:rPr>
            </w:pPr>
            <w:r w:rsidRPr="00EF61BF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Использование интерактивных методов обучения как средство формирования у обучающихся сознательного и ответственного отношения к собственному здоровью, к личной безопасности и безопасности окружающих.</w:t>
            </w:r>
          </w:p>
        </w:tc>
        <w:tc>
          <w:tcPr>
            <w:tcW w:w="2126" w:type="dxa"/>
          </w:tcPr>
          <w:p w14:paraId="67B1B153" w14:textId="7EB09603" w:rsid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2024-2025</w:t>
            </w:r>
          </w:p>
        </w:tc>
      </w:tr>
      <w:tr w:rsidR="00EF61BF" w:rsidRPr="00EF61BF" w14:paraId="1C2B1074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5E440E0" w14:textId="5467995A" w:rsidR="00EF61BF" w:rsidRPr="00572DEC" w:rsidRDefault="00AF783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</w:t>
            </w:r>
            <w:r w:rsidR="00572DEC"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7</w:t>
            </w:r>
          </w:p>
        </w:tc>
        <w:tc>
          <w:tcPr>
            <w:tcW w:w="2384" w:type="dxa"/>
            <w:shd w:val="clear" w:color="auto" w:fill="auto"/>
          </w:tcPr>
          <w:p w14:paraId="3099C79D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Полубедова Ю.П.</w:t>
            </w:r>
          </w:p>
        </w:tc>
        <w:tc>
          <w:tcPr>
            <w:tcW w:w="2693" w:type="dxa"/>
            <w:shd w:val="clear" w:color="auto" w:fill="auto"/>
          </w:tcPr>
          <w:p w14:paraId="168B9DA4" w14:textId="5958FF19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</w:t>
            </w:r>
            <w:r w:rsidR="00B03B61"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Друзья немецкого языка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»</w:t>
            </w:r>
          </w:p>
        </w:tc>
        <w:tc>
          <w:tcPr>
            <w:tcW w:w="2835" w:type="dxa"/>
            <w:shd w:val="clear" w:color="auto" w:fill="auto"/>
          </w:tcPr>
          <w:p w14:paraId="052B5A9F" w14:textId="65B823CE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Развитие коммуникативных навыков обучающихся на занятиях в детском объединени</w:t>
            </w:r>
            <w:r w:rsidR="006709CF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и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как средства успешной социализации личности.</w:t>
            </w:r>
          </w:p>
        </w:tc>
        <w:tc>
          <w:tcPr>
            <w:tcW w:w="2126" w:type="dxa"/>
          </w:tcPr>
          <w:p w14:paraId="6B404885" w14:textId="05FE3AFA" w:rsidR="00EF61BF" w:rsidRPr="00B03B61" w:rsidRDefault="002001F7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2021-202</w:t>
            </w:r>
            <w:r w:rsidR="00B03B61"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EF61BF" w:rsidRPr="00EF61BF" w14:paraId="3CA9049C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B22E89D" w14:textId="03C83F4A" w:rsidR="00EF61BF" w:rsidRPr="00572DEC" w:rsidRDefault="00AF783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</w:t>
            </w:r>
            <w:r w:rsidR="00572DEC"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8</w:t>
            </w:r>
          </w:p>
        </w:tc>
        <w:tc>
          <w:tcPr>
            <w:tcW w:w="2384" w:type="dxa"/>
            <w:shd w:val="clear" w:color="auto" w:fill="auto"/>
          </w:tcPr>
          <w:p w14:paraId="4542AAE6" w14:textId="77777777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Сергиенко Д.А.</w:t>
            </w:r>
          </w:p>
        </w:tc>
        <w:tc>
          <w:tcPr>
            <w:tcW w:w="2693" w:type="dxa"/>
            <w:shd w:val="clear" w:color="auto" w:fill="auto"/>
          </w:tcPr>
          <w:p w14:paraId="29A3078F" w14:textId="5E3CDFFE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«Цимла Медиа»</w:t>
            </w:r>
            <w:r w:rsidR="003E7121"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«Медиа Идея»</w:t>
            </w:r>
          </w:p>
        </w:tc>
        <w:tc>
          <w:tcPr>
            <w:tcW w:w="2835" w:type="dxa"/>
            <w:shd w:val="clear" w:color="auto" w:fill="auto"/>
          </w:tcPr>
          <w:p w14:paraId="6E65AFCB" w14:textId="77777777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 xml:space="preserve">Применение инновационных технологий в реализации дополнительной общеобразовательной программы как средство повышения мотивации </w:t>
            </w:r>
            <w:r w:rsidRPr="003E712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lastRenderedPageBreak/>
              <w:t>обучающихся.</w:t>
            </w:r>
          </w:p>
        </w:tc>
        <w:tc>
          <w:tcPr>
            <w:tcW w:w="2126" w:type="dxa"/>
          </w:tcPr>
          <w:p w14:paraId="4E15FD73" w14:textId="77777777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lastRenderedPageBreak/>
              <w:t>2021-2026 гг.</w:t>
            </w:r>
          </w:p>
        </w:tc>
      </w:tr>
      <w:tr w:rsidR="00EF61BF" w:rsidRPr="00EF61BF" w14:paraId="0DC65209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B22BABA" w14:textId="4A46964B" w:rsidR="00EF61BF" w:rsidRPr="00572DEC" w:rsidRDefault="00AF783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1</w:t>
            </w:r>
            <w:r w:rsidR="00572DEC"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9</w:t>
            </w:r>
          </w:p>
        </w:tc>
        <w:tc>
          <w:tcPr>
            <w:tcW w:w="2384" w:type="dxa"/>
            <w:shd w:val="clear" w:color="auto" w:fill="auto"/>
          </w:tcPr>
          <w:p w14:paraId="3E62342F" w14:textId="26B152C5" w:rsidR="00EF61BF" w:rsidRP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Глущенко Е.А.</w:t>
            </w:r>
          </w:p>
        </w:tc>
        <w:tc>
          <w:tcPr>
            <w:tcW w:w="2693" w:type="dxa"/>
            <w:shd w:val="clear" w:color="auto" w:fill="auto"/>
          </w:tcPr>
          <w:p w14:paraId="5878B4E8" w14:textId="77777777" w:rsidR="00EF61BF" w:rsidRPr="00F20594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«Азбука безопасности»</w:t>
            </w:r>
          </w:p>
        </w:tc>
        <w:tc>
          <w:tcPr>
            <w:tcW w:w="2835" w:type="dxa"/>
            <w:shd w:val="clear" w:color="auto" w:fill="auto"/>
          </w:tcPr>
          <w:p w14:paraId="29C10D36" w14:textId="77777777" w:rsidR="00EF61BF" w:rsidRPr="00F20594" w:rsidRDefault="00EF61BF" w:rsidP="00EF61BF">
            <w:pPr>
              <w:spacing w:line="240" w:lineRule="auto"/>
              <w:rPr>
                <w:rFonts w:ascii="Calibri" w:eastAsia="Calibri" w:hAnsi="Calibri" w:cs="Times New Roman"/>
                <w:lang w:eastAsia="en-US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Использование интерактивных методов обучения как средство формирования у обучающихся сознательного и ответственного отношения к собственному здоровью, к личной безопасности и безопасности окружающих.</w:t>
            </w:r>
          </w:p>
        </w:tc>
        <w:tc>
          <w:tcPr>
            <w:tcW w:w="2126" w:type="dxa"/>
          </w:tcPr>
          <w:p w14:paraId="6E249DCA" w14:textId="67C71FDD" w:rsidR="00EF61BF" w:rsidRPr="00F20594" w:rsidRDefault="00EF61BF" w:rsidP="00EF61BF">
            <w:pPr>
              <w:spacing w:line="240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 w:rsidR="00F20594"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 w:rsidR="00F20594"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гг</w:t>
            </w:r>
            <w:r w:rsidR="002001F7" w:rsidRPr="00F2059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</w:tr>
      <w:tr w:rsidR="00EF61BF" w:rsidRPr="00EF61BF" w14:paraId="545FC8CC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0C45DC4B" w14:textId="4F7991C4" w:rsidR="00EF61BF" w:rsidRPr="00F20594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</w:t>
            </w:r>
          </w:p>
        </w:tc>
        <w:tc>
          <w:tcPr>
            <w:tcW w:w="2384" w:type="dxa"/>
            <w:shd w:val="clear" w:color="auto" w:fill="auto"/>
          </w:tcPr>
          <w:p w14:paraId="6F20E57C" w14:textId="0ED2C628" w:rsidR="00EF61BF" w:rsidRPr="00F20594" w:rsidRDefault="00F2059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Гончарова Н.Г.</w:t>
            </w:r>
          </w:p>
        </w:tc>
        <w:tc>
          <w:tcPr>
            <w:tcW w:w="2693" w:type="dxa"/>
            <w:shd w:val="clear" w:color="auto" w:fill="auto"/>
          </w:tcPr>
          <w:p w14:paraId="5C10C7BF" w14:textId="77777777" w:rsidR="00EF61BF" w:rsidRPr="00F20594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«Я-специалист»</w:t>
            </w:r>
          </w:p>
        </w:tc>
        <w:tc>
          <w:tcPr>
            <w:tcW w:w="2835" w:type="dxa"/>
            <w:shd w:val="clear" w:color="auto" w:fill="auto"/>
          </w:tcPr>
          <w:p w14:paraId="0ACBD46A" w14:textId="77777777" w:rsidR="00EF61BF" w:rsidRPr="00F20594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Организация самостоятельной деятельности обучающихся на занятиях.</w:t>
            </w:r>
          </w:p>
        </w:tc>
        <w:tc>
          <w:tcPr>
            <w:tcW w:w="2126" w:type="dxa"/>
          </w:tcPr>
          <w:p w14:paraId="48A09ACF" w14:textId="689BDAA9" w:rsidR="00EF61BF" w:rsidRPr="00F20594" w:rsidRDefault="007B5D54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202</w:t>
            </w:r>
            <w:r w:rsidR="00F20594"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4</w:t>
            </w: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-202</w:t>
            </w:r>
            <w:r w:rsidR="00F20594"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>5</w:t>
            </w: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 гг.</w:t>
            </w:r>
          </w:p>
        </w:tc>
      </w:tr>
      <w:tr w:rsidR="00B03B61" w:rsidRPr="00B03B61" w14:paraId="759A516F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9A70C87" w14:textId="232D0685" w:rsidR="00EF61BF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21</w:t>
            </w:r>
          </w:p>
        </w:tc>
        <w:tc>
          <w:tcPr>
            <w:tcW w:w="2384" w:type="dxa"/>
            <w:shd w:val="clear" w:color="auto" w:fill="auto"/>
          </w:tcPr>
          <w:p w14:paraId="18988FC1" w14:textId="77777777" w:rsidR="00EF61BF" w:rsidRPr="00572DEC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Бабченко С.В.</w:t>
            </w:r>
          </w:p>
        </w:tc>
        <w:tc>
          <w:tcPr>
            <w:tcW w:w="2693" w:type="dxa"/>
            <w:shd w:val="clear" w:color="auto" w:fill="auto"/>
          </w:tcPr>
          <w:p w14:paraId="2FCFAA91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«Юный следователь-криминалист»</w:t>
            </w:r>
          </w:p>
        </w:tc>
        <w:tc>
          <w:tcPr>
            <w:tcW w:w="2835" w:type="dxa"/>
            <w:shd w:val="clear" w:color="auto" w:fill="auto"/>
          </w:tcPr>
          <w:p w14:paraId="4CCF5324" w14:textId="77777777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Личностно-ориентированные технологии на занятиях по дополнительной общеобразовательной программе «Юный следователь-криминалист».</w:t>
            </w:r>
          </w:p>
        </w:tc>
        <w:tc>
          <w:tcPr>
            <w:tcW w:w="2126" w:type="dxa"/>
          </w:tcPr>
          <w:p w14:paraId="48B57D72" w14:textId="55CB7B6E" w:rsidR="00EF61BF" w:rsidRPr="00B03B6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202</w:t>
            </w:r>
            <w:r w:rsid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4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-202</w:t>
            </w:r>
            <w:r w:rsid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5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 xml:space="preserve"> гг.</w:t>
            </w:r>
          </w:p>
        </w:tc>
      </w:tr>
      <w:tr w:rsidR="00EF61BF" w:rsidRPr="00EF61BF" w14:paraId="442944A4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C32F30E" w14:textId="6D62B463" w:rsidR="00EF61BF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22</w:t>
            </w:r>
          </w:p>
        </w:tc>
        <w:tc>
          <w:tcPr>
            <w:tcW w:w="2384" w:type="dxa"/>
            <w:shd w:val="clear" w:color="auto" w:fill="auto"/>
          </w:tcPr>
          <w:p w14:paraId="09A330F0" w14:textId="77777777" w:rsidR="00EF61BF" w:rsidRPr="00572DEC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Урядникова В.В.</w:t>
            </w:r>
          </w:p>
        </w:tc>
        <w:tc>
          <w:tcPr>
            <w:tcW w:w="2693" w:type="dxa"/>
            <w:shd w:val="clear" w:color="auto" w:fill="auto"/>
          </w:tcPr>
          <w:p w14:paraId="54991A4A" w14:textId="77777777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«Первые шаги в мир немецкого языка»</w:t>
            </w:r>
          </w:p>
          <w:p w14:paraId="10925E14" w14:textId="7C9BF14A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5A2FECE5" w14:textId="77777777" w:rsidR="00EF61BF" w:rsidRPr="003E7121" w:rsidRDefault="00EF61B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Метод проектов на занятиях немецкого языка, как фактор повышения эффективности обучения.</w:t>
            </w:r>
          </w:p>
        </w:tc>
        <w:tc>
          <w:tcPr>
            <w:tcW w:w="2126" w:type="dxa"/>
          </w:tcPr>
          <w:p w14:paraId="7B9FFFE7" w14:textId="75C671DA" w:rsidR="00EF61BF" w:rsidRPr="003E7121" w:rsidRDefault="00CC5B03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3E712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B03B61" w:rsidRPr="00EF61BF" w14:paraId="0CDA9169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396500C5" w14:textId="223AC219" w:rsidR="00B03B61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23</w:t>
            </w:r>
          </w:p>
        </w:tc>
        <w:tc>
          <w:tcPr>
            <w:tcW w:w="2384" w:type="dxa"/>
            <w:shd w:val="clear" w:color="auto" w:fill="auto"/>
          </w:tcPr>
          <w:p w14:paraId="72DB6852" w14:textId="490D0384" w:rsidR="00B03B61" w:rsidRPr="00572DEC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Корнилина А.Г.</w:t>
            </w:r>
          </w:p>
        </w:tc>
        <w:tc>
          <w:tcPr>
            <w:tcW w:w="2693" w:type="dxa"/>
            <w:shd w:val="clear" w:color="auto" w:fill="auto"/>
          </w:tcPr>
          <w:p w14:paraId="71137320" w14:textId="77777777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«Орлы-Цимлы»</w:t>
            </w:r>
          </w:p>
          <w:p w14:paraId="663DFB10" w14:textId="6FD22EA9" w:rsidR="00B03B61" w:rsidRPr="003E712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72D57697" w14:textId="4E8F9961" w:rsidR="00B03B61" w:rsidRPr="003E7121" w:rsidRDefault="008C0AD7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C5B0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Формирование здорового образа жизни у обучающихся детского объединения 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«Орлы-Цимлы».</w:t>
            </w:r>
          </w:p>
        </w:tc>
        <w:tc>
          <w:tcPr>
            <w:tcW w:w="2126" w:type="dxa"/>
          </w:tcPr>
          <w:p w14:paraId="023380A3" w14:textId="38B932C2" w:rsidR="00B03B61" w:rsidRPr="003E712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B03B61" w:rsidRPr="00EF61BF" w14:paraId="329CB90A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44B582DC" w14:textId="63FBD23C" w:rsidR="00B03B61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24</w:t>
            </w:r>
          </w:p>
        </w:tc>
        <w:tc>
          <w:tcPr>
            <w:tcW w:w="2384" w:type="dxa"/>
            <w:shd w:val="clear" w:color="auto" w:fill="auto"/>
          </w:tcPr>
          <w:p w14:paraId="0269FE21" w14:textId="42558AA9" w:rsidR="00B03B61" w:rsidRPr="00572DEC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Чайкина Н.А.</w:t>
            </w:r>
          </w:p>
        </w:tc>
        <w:tc>
          <w:tcPr>
            <w:tcW w:w="2693" w:type="dxa"/>
            <w:shd w:val="clear" w:color="auto" w:fill="auto"/>
          </w:tcPr>
          <w:p w14:paraId="5FBB5938" w14:textId="77777777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«Экопланета»</w:t>
            </w:r>
          </w:p>
          <w:p w14:paraId="3746E10D" w14:textId="3CADC5A1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353477E2" w14:textId="5870D8A9" w:rsidR="00B03B61" w:rsidRPr="003E7121" w:rsidRDefault="006709CF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Реализация здоровьеформирующего и </w:t>
            </w: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lastRenderedPageBreak/>
              <w:t>здоровьесберегающего подхода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14:paraId="38E7E082" w14:textId="7FC83158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2024-2025</w:t>
            </w:r>
          </w:p>
        </w:tc>
      </w:tr>
      <w:tr w:rsidR="00B03B61" w:rsidRPr="00EF61BF" w14:paraId="5479ACE2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6D579E5" w14:textId="4C46D347" w:rsidR="00B03B61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25</w:t>
            </w:r>
          </w:p>
        </w:tc>
        <w:tc>
          <w:tcPr>
            <w:tcW w:w="2384" w:type="dxa"/>
            <w:shd w:val="clear" w:color="auto" w:fill="auto"/>
          </w:tcPr>
          <w:p w14:paraId="16B21698" w14:textId="19530547" w:rsidR="00B03B61" w:rsidRPr="00572DEC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Гончарова Н.Г.</w:t>
            </w:r>
          </w:p>
        </w:tc>
        <w:tc>
          <w:tcPr>
            <w:tcW w:w="2693" w:type="dxa"/>
            <w:shd w:val="clear" w:color="auto" w:fill="auto"/>
          </w:tcPr>
          <w:p w14:paraId="3F668CBE" w14:textId="77777777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«Юный математик»</w:t>
            </w:r>
          </w:p>
          <w:p w14:paraId="491974DF" w14:textId="431954D8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42F8378D" w14:textId="77777777" w:rsidR="00043B28" w:rsidRPr="00B03B61" w:rsidRDefault="00043B28" w:rsidP="00043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BFBFB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Современные подходы формирования </w:t>
            </w:r>
            <w:r w:rsidRPr="00B03B61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BFBFB"/>
                <w:lang w:bidi="ru-RU"/>
              </w:rPr>
              <w:t>функциональной</w:t>
            </w:r>
            <w:r w:rsidRPr="00B03B61">
              <w:rPr>
                <w:rFonts w:ascii="Times New Roman" w:eastAsia="Calibri" w:hAnsi="Times New Roman" w:cs="Times New Roman"/>
                <w:b/>
                <w:sz w:val="28"/>
                <w:szCs w:val="28"/>
                <w:shd w:val="clear" w:color="auto" w:fill="FBFBFB"/>
                <w:lang w:bidi="ru-RU"/>
              </w:rPr>
              <w:t> </w:t>
            </w:r>
          </w:p>
          <w:p w14:paraId="70A57CEE" w14:textId="4777EE45" w:rsidR="00B03B61" w:rsidRPr="003E7121" w:rsidRDefault="00043B28" w:rsidP="00043B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bCs/>
                <w:sz w:val="28"/>
                <w:szCs w:val="28"/>
                <w:shd w:val="clear" w:color="auto" w:fill="FBFBFB"/>
                <w:lang w:bidi="ru-RU"/>
              </w:rPr>
              <w:t>грамотности</w:t>
            </w:r>
            <w:r w:rsidRPr="00B03B61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BFBFB"/>
                <w:lang w:bidi="ru-RU"/>
              </w:rPr>
              <w:t> обучающихся при изучении курса  математики.</w:t>
            </w:r>
          </w:p>
        </w:tc>
        <w:tc>
          <w:tcPr>
            <w:tcW w:w="2126" w:type="dxa"/>
          </w:tcPr>
          <w:p w14:paraId="17B6A236" w14:textId="4CA5DEF8" w:rsid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B03B61" w:rsidRPr="00EF61BF" w14:paraId="47CA0848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2439B7A" w14:textId="0B199B75" w:rsidR="00B03B61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26</w:t>
            </w:r>
          </w:p>
        </w:tc>
        <w:tc>
          <w:tcPr>
            <w:tcW w:w="2384" w:type="dxa"/>
            <w:shd w:val="clear" w:color="auto" w:fill="auto"/>
          </w:tcPr>
          <w:p w14:paraId="26B0926E" w14:textId="330898A1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Рабешко Г.И.</w:t>
            </w:r>
          </w:p>
        </w:tc>
        <w:tc>
          <w:tcPr>
            <w:tcW w:w="2693" w:type="dxa"/>
            <w:shd w:val="clear" w:color="auto" w:fill="auto"/>
          </w:tcPr>
          <w:p w14:paraId="5EEE4A38" w14:textId="6E266046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«Финансовая грамотность»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«Мы и мир»</w:t>
            </w:r>
          </w:p>
        </w:tc>
        <w:tc>
          <w:tcPr>
            <w:tcW w:w="2835" w:type="dxa"/>
            <w:shd w:val="clear" w:color="auto" w:fill="auto"/>
          </w:tcPr>
          <w:p w14:paraId="76A23263" w14:textId="5EFCA2EF" w:rsidR="00B03B61" w:rsidRPr="00043B28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Реализация здоровьеформирующего и здоровьесберегающего подхода</w:t>
            </w:r>
            <w:r w:rsidR="00043B2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</w:tc>
        <w:tc>
          <w:tcPr>
            <w:tcW w:w="2126" w:type="dxa"/>
          </w:tcPr>
          <w:p w14:paraId="4773FD52" w14:textId="5C780CB5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2024-2025</w:t>
            </w:r>
          </w:p>
        </w:tc>
      </w:tr>
      <w:tr w:rsidR="00B03B61" w:rsidRPr="00EF61BF" w14:paraId="2CBB0F6A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4D189BBC" w14:textId="345FDD88" w:rsidR="00B03B61" w:rsidRPr="00572DEC" w:rsidRDefault="00572DEC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27</w:t>
            </w:r>
          </w:p>
        </w:tc>
        <w:tc>
          <w:tcPr>
            <w:tcW w:w="2384" w:type="dxa"/>
            <w:shd w:val="clear" w:color="auto" w:fill="auto"/>
          </w:tcPr>
          <w:p w14:paraId="441B6AB7" w14:textId="6AFDE220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Сазонова Т.П.</w:t>
            </w:r>
          </w:p>
        </w:tc>
        <w:tc>
          <w:tcPr>
            <w:tcW w:w="2693" w:type="dxa"/>
            <w:shd w:val="clear" w:color="auto" w:fill="auto"/>
          </w:tcPr>
          <w:p w14:paraId="6AD9CC23" w14:textId="33DC5C51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«Школа безопасных дорог»</w:t>
            </w:r>
          </w:p>
        </w:tc>
        <w:tc>
          <w:tcPr>
            <w:tcW w:w="2835" w:type="dxa"/>
            <w:shd w:val="clear" w:color="auto" w:fill="auto"/>
          </w:tcPr>
          <w:p w14:paraId="40795CDE" w14:textId="42B0A142" w:rsidR="00B03B61" w:rsidRPr="00B03B61" w:rsidRDefault="00043B28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Актуальные методы и формы воспитательной работы.</w:t>
            </w:r>
          </w:p>
        </w:tc>
        <w:tc>
          <w:tcPr>
            <w:tcW w:w="2126" w:type="dxa"/>
          </w:tcPr>
          <w:p w14:paraId="0AEC77C2" w14:textId="519ED872" w:rsidR="00B03B61" w:rsidRPr="00B03B61" w:rsidRDefault="00B03B61" w:rsidP="00EF61B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03B61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2024-2025</w:t>
            </w:r>
          </w:p>
        </w:tc>
      </w:tr>
      <w:tr w:rsidR="00C02C1B" w:rsidRPr="00EF61BF" w14:paraId="789C033A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B44A182" w14:textId="5F4A568B" w:rsidR="00C02C1B" w:rsidRPr="00572DEC" w:rsidRDefault="00572DEC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28</w:t>
            </w:r>
          </w:p>
        </w:tc>
        <w:tc>
          <w:tcPr>
            <w:tcW w:w="2384" w:type="dxa"/>
            <w:shd w:val="clear" w:color="auto" w:fill="auto"/>
          </w:tcPr>
          <w:p w14:paraId="72F4CE77" w14:textId="77777777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Островская Л.С.</w:t>
            </w:r>
          </w:p>
          <w:p w14:paraId="34A1AE0E" w14:textId="77777777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  <w:p w14:paraId="399F2E9F" w14:textId="77777777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shd w:val="clear" w:color="auto" w:fill="auto"/>
          </w:tcPr>
          <w:p w14:paraId="2ACC53F1" w14:textId="77777777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«Россия - моя страна»</w:t>
            </w:r>
          </w:p>
        </w:tc>
        <w:tc>
          <w:tcPr>
            <w:tcW w:w="2835" w:type="dxa"/>
            <w:shd w:val="clear" w:color="auto" w:fill="auto"/>
          </w:tcPr>
          <w:p w14:paraId="7BBD17A5" w14:textId="77777777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Патриотическое воспитание как основа развития личности обучающихся.</w:t>
            </w:r>
          </w:p>
        </w:tc>
        <w:tc>
          <w:tcPr>
            <w:tcW w:w="2126" w:type="dxa"/>
          </w:tcPr>
          <w:p w14:paraId="2040FFA4" w14:textId="62A6A00D" w:rsidR="00C02C1B" w:rsidRPr="00CA2AF3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CA2AF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C02C1B" w:rsidRPr="00EF61BF" w14:paraId="36542E88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434C14F" w14:textId="554FD688" w:rsidR="00C02C1B" w:rsidRPr="00572DEC" w:rsidRDefault="00AF783F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</w:t>
            </w:r>
            <w:r w:rsid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9</w:t>
            </w:r>
          </w:p>
          <w:p w14:paraId="46E8A347" w14:textId="77777777" w:rsidR="00AF783F" w:rsidRPr="00572DEC" w:rsidRDefault="00AF783F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384" w:type="dxa"/>
            <w:shd w:val="clear" w:color="auto" w:fill="auto"/>
          </w:tcPr>
          <w:p w14:paraId="65CCC1BE" w14:textId="72F4B447" w:rsidR="00C02C1B" w:rsidRPr="00EE0925" w:rsidRDefault="00EE0925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Георгицина И.Н.</w:t>
            </w:r>
          </w:p>
        </w:tc>
        <w:tc>
          <w:tcPr>
            <w:tcW w:w="2693" w:type="dxa"/>
            <w:shd w:val="clear" w:color="auto" w:fill="auto"/>
          </w:tcPr>
          <w:p w14:paraId="7B3185E3" w14:textId="77777777" w:rsidR="00C02C1B" w:rsidRPr="00EE0925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«Мы вместе»</w:t>
            </w:r>
          </w:p>
        </w:tc>
        <w:tc>
          <w:tcPr>
            <w:tcW w:w="2835" w:type="dxa"/>
            <w:shd w:val="clear" w:color="auto" w:fill="auto"/>
          </w:tcPr>
          <w:p w14:paraId="35EA5CF0" w14:textId="77777777" w:rsidR="00C02C1B" w:rsidRPr="00EE0925" w:rsidRDefault="00342800" w:rsidP="00342800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Актуальные методы и формы воспитательной работы.</w:t>
            </w:r>
          </w:p>
        </w:tc>
        <w:tc>
          <w:tcPr>
            <w:tcW w:w="2126" w:type="dxa"/>
          </w:tcPr>
          <w:p w14:paraId="7AFC263F" w14:textId="651466D7" w:rsidR="00C02C1B" w:rsidRPr="00EE0925" w:rsidRDefault="00915112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C02C1B" w:rsidRPr="00EF61BF" w14:paraId="5B97FD77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5689E3C2" w14:textId="1FA5399D" w:rsidR="00C02C1B" w:rsidRPr="00572DEC" w:rsidRDefault="00572DEC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572DEC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30</w:t>
            </w:r>
          </w:p>
        </w:tc>
        <w:tc>
          <w:tcPr>
            <w:tcW w:w="2384" w:type="dxa"/>
            <w:shd w:val="clear" w:color="auto" w:fill="auto"/>
          </w:tcPr>
          <w:p w14:paraId="02F366D7" w14:textId="77777777" w:rsidR="00C02C1B" w:rsidRPr="00EE0925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Непряхина Е.А.</w:t>
            </w:r>
          </w:p>
        </w:tc>
        <w:tc>
          <w:tcPr>
            <w:tcW w:w="2693" w:type="dxa"/>
            <w:shd w:val="clear" w:color="auto" w:fill="auto"/>
          </w:tcPr>
          <w:p w14:paraId="4EBD0605" w14:textId="77777777" w:rsidR="00C02C1B" w:rsidRPr="00EE0925" w:rsidRDefault="00C02C1B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«Клуб английского языка»</w:t>
            </w:r>
          </w:p>
        </w:tc>
        <w:tc>
          <w:tcPr>
            <w:tcW w:w="2835" w:type="dxa"/>
            <w:shd w:val="clear" w:color="auto" w:fill="auto"/>
          </w:tcPr>
          <w:p w14:paraId="449CC556" w14:textId="77777777" w:rsidR="00C02C1B" w:rsidRPr="00EE0925" w:rsidRDefault="00AF783F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Информационные технологии в обучении английскому языку.</w:t>
            </w:r>
          </w:p>
        </w:tc>
        <w:tc>
          <w:tcPr>
            <w:tcW w:w="2126" w:type="dxa"/>
          </w:tcPr>
          <w:p w14:paraId="4D4B44B7" w14:textId="336150C6" w:rsidR="00C02C1B" w:rsidRPr="00EE0925" w:rsidRDefault="00915112" w:rsidP="00C02C1B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EE0925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342800" w:rsidRPr="00EF61BF" w14:paraId="65DA3A45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0E3A807" w14:textId="202C9306" w:rsidR="00342800" w:rsidRPr="00050FCD" w:rsidRDefault="00572DEC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31</w:t>
            </w:r>
          </w:p>
        </w:tc>
        <w:tc>
          <w:tcPr>
            <w:tcW w:w="2384" w:type="dxa"/>
            <w:shd w:val="clear" w:color="auto" w:fill="auto"/>
          </w:tcPr>
          <w:p w14:paraId="68B200AA" w14:textId="72D2AFBE" w:rsidR="00342800" w:rsidRPr="00050FCD" w:rsidRDefault="00050FCD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Линник Т.С.</w:t>
            </w:r>
          </w:p>
        </w:tc>
        <w:tc>
          <w:tcPr>
            <w:tcW w:w="2693" w:type="dxa"/>
            <w:shd w:val="clear" w:color="auto" w:fill="auto"/>
          </w:tcPr>
          <w:p w14:paraId="0FD057CC" w14:textId="77777777" w:rsidR="00342800" w:rsidRPr="00050FCD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«Мы-патриоты»</w:t>
            </w:r>
          </w:p>
          <w:p w14:paraId="46C4DF03" w14:textId="77777777" w:rsidR="00342800" w:rsidRPr="00050FCD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09AC4EE2" w14:textId="77777777" w:rsidR="00342800" w:rsidRPr="00050FCD" w:rsidRDefault="00342800" w:rsidP="003428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50FCD">
              <w:rPr>
                <w:rFonts w:ascii="Times New Roman" w:hAnsi="Times New Roman"/>
                <w:sz w:val="28"/>
                <w:szCs w:val="28"/>
              </w:rPr>
              <w:t>Развитие коммуникативных навыков обучающихся на занятиях в детском объединении, как средство успешной социализации личности.</w:t>
            </w:r>
          </w:p>
        </w:tc>
        <w:tc>
          <w:tcPr>
            <w:tcW w:w="2126" w:type="dxa"/>
          </w:tcPr>
          <w:p w14:paraId="325AF0F2" w14:textId="0396680C" w:rsidR="00342800" w:rsidRPr="00050FCD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050FCD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EE0925" w:rsidRPr="00EF61BF" w14:paraId="17A354F3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693AA5E0" w14:textId="4E108AA8" w:rsidR="00EE0925" w:rsidRPr="00050FCD" w:rsidRDefault="00572DEC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32</w:t>
            </w:r>
          </w:p>
        </w:tc>
        <w:tc>
          <w:tcPr>
            <w:tcW w:w="2384" w:type="dxa"/>
            <w:shd w:val="clear" w:color="auto" w:fill="auto"/>
          </w:tcPr>
          <w:p w14:paraId="09FA7FCF" w14:textId="77BF1A91" w:rsidR="00EE0925" w:rsidRPr="00050FCD" w:rsidRDefault="00EE0925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Землякова О.И.</w:t>
            </w:r>
          </w:p>
        </w:tc>
        <w:tc>
          <w:tcPr>
            <w:tcW w:w="2693" w:type="dxa"/>
            <w:shd w:val="clear" w:color="auto" w:fill="auto"/>
          </w:tcPr>
          <w:p w14:paraId="5D35899A" w14:textId="13089305" w:rsidR="00EE0925" w:rsidRDefault="00EE0925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«Учись и играй»</w:t>
            </w:r>
            <w:r w:rsidR="00B03B61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, «Скоро в школу»</w:t>
            </w:r>
          </w:p>
          <w:p w14:paraId="6A05DE38" w14:textId="2451FA9B" w:rsidR="00EE0925" w:rsidRPr="00050FCD" w:rsidRDefault="00EE0925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7E2B091E" w14:textId="343F1392" w:rsidR="00EE0925" w:rsidRPr="00050FCD" w:rsidRDefault="00043B28" w:rsidP="0034280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t xml:space="preserve">Организация самостоятельной деятельности обучающихся на </w:t>
            </w:r>
            <w:r w:rsidRPr="00F20594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FFFFF"/>
                <w:lang w:bidi="ru-RU"/>
              </w:rPr>
              <w:lastRenderedPageBreak/>
              <w:t>занятиях.</w:t>
            </w:r>
          </w:p>
        </w:tc>
        <w:tc>
          <w:tcPr>
            <w:tcW w:w="2126" w:type="dxa"/>
          </w:tcPr>
          <w:p w14:paraId="5409D0FD" w14:textId="750168E9" w:rsidR="00EE0925" w:rsidRPr="00050FCD" w:rsidRDefault="00EE0925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2024-2025</w:t>
            </w:r>
          </w:p>
        </w:tc>
      </w:tr>
      <w:tr w:rsidR="00342800" w:rsidRPr="00EF61BF" w14:paraId="28C113BA" w14:textId="77777777" w:rsidTr="00E872D4">
        <w:tc>
          <w:tcPr>
            <w:tcW w:w="10645" w:type="dxa"/>
            <w:gridSpan w:val="6"/>
            <w:shd w:val="clear" w:color="auto" w:fill="auto"/>
          </w:tcPr>
          <w:p w14:paraId="7FFA5868" w14:textId="77777777" w:rsidR="00342800" w:rsidRPr="001D30BE" w:rsidRDefault="00342800" w:rsidP="00342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1D30BE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    Художественное направление</w:t>
            </w:r>
          </w:p>
          <w:p w14:paraId="421E8AD6" w14:textId="77777777" w:rsidR="00342800" w:rsidRPr="003E7121" w:rsidRDefault="00342800" w:rsidP="0034280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</w:tc>
      </w:tr>
      <w:tr w:rsidR="00342800" w:rsidRPr="00EF61BF" w14:paraId="38C4F876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21E9433" w14:textId="31627939" w:rsidR="00342800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33</w:t>
            </w:r>
          </w:p>
        </w:tc>
        <w:tc>
          <w:tcPr>
            <w:tcW w:w="2384" w:type="dxa"/>
            <w:shd w:val="clear" w:color="auto" w:fill="auto"/>
          </w:tcPr>
          <w:p w14:paraId="3A2822E6" w14:textId="77777777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Ежова А.В.</w:t>
            </w:r>
          </w:p>
        </w:tc>
        <w:tc>
          <w:tcPr>
            <w:tcW w:w="2693" w:type="dxa"/>
            <w:shd w:val="clear" w:color="auto" w:fill="auto"/>
          </w:tcPr>
          <w:p w14:paraId="30CF9823" w14:textId="77777777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«Ритм»</w:t>
            </w:r>
          </w:p>
        </w:tc>
        <w:tc>
          <w:tcPr>
            <w:tcW w:w="2835" w:type="dxa"/>
            <w:shd w:val="clear" w:color="auto" w:fill="auto"/>
          </w:tcPr>
          <w:p w14:paraId="270C549A" w14:textId="77777777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здорового образа жизни у обучающихся детского объединения «Ритм».</w:t>
            </w:r>
          </w:p>
        </w:tc>
        <w:tc>
          <w:tcPr>
            <w:tcW w:w="2126" w:type="dxa"/>
          </w:tcPr>
          <w:p w14:paraId="1F166247" w14:textId="4098123B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2022-202</w:t>
            </w:r>
            <w:r w:rsid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342800" w:rsidRPr="00CC5B03" w14:paraId="3B040717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77CA952" w14:textId="4FA9CEB2" w:rsidR="00342800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34</w:t>
            </w:r>
          </w:p>
        </w:tc>
        <w:tc>
          <w:tcPr>
            <w:tcW w:w="2384" w:type="dxa"/>
            <w:shd w:val="clear" w:color="auto" w:fill="auto"/>
          </w:tcPr>
          <w:p w14:paraId="0478A28F" w14:textId="77777777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Демура Т.А.</w:t>
            </w:r>
          </w:p>
        </w:tc>
        <w:tc>
          <w:tcPr>
            <w:tcW w:w="2693" w:type="dxa"/>
            <w:shd w:val="clear" w:color="auto" w:fill="auto"/>
          </w:tcPr>
          <w:p w14:paraId="2300ED7E" w14:textId="4E5E47ED" w:rsidR="00342800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«Веселые краски»</w:t>
            </w:r>
          </w:p>
        </w:tc>
        <w:tc>
          <w:tcPr>
            <w:tcW w:w="2835" w:type="dxa"/>
            <w:shd w:val="clear" w:color="auto" w:fill="auto"/>
          </w:tcPr>
          <w:p w14:paraId="75A3AE52" w14:textId="77777777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Формирование художественно-эстетического вкуса обучающихся средствами изобразительного и декоративно-прикладного искусства. </w:t>
            </w:r>
          </w:p>
        </w:tc>
        <w:tc>
          <w:tcPr>
            <w:tcW w:w="2126" w:type="dxa"/>
          </w:tcPr>
          <w:p w14:paraId="23637ECB" w14:textId="11BF7EA2" w:rsidR="00342800" w:rsidRPr="004F532B" w:rsidRDefault="00342800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</w:t>
            </w:r>
            <w:r w:rsid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</w:t>
            </w: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-202</w:t>
            </w:r>
            <w:r w:rsid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5</w:t>
            </w: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 гг.</w:t>
            </w:r>
          </w:p>
        </w:tc>
      </w:tr>
      <w:tr w:rsidR="004F532B" w:rsidRPr="00CC5B03" w14:paraId="5231B2D6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49581AE" w14:textId="703BE461" w:rsidR="004F532B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35</w:t>
            </w:r>
          </w:p>
        </w:tc>
        <w:tc>
          <w:tcPr>
            <w:tcW w:w="2384" w:type="dxa"/>
            <w:shd w:val="clear" w:color="auto" w:fill="auto"/>
          </w:tcPr>
          <w:p w14:paraId="789996DD" w14:textId="77777777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Абрамчук А.Б.</w:t>
            </w:r>
          </w:p>
          <w:p w14:paraId="269CD8BD" w14:textId="355C8F63" w:rsidR="004F532B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shd w:val="clear" w:color="auto" w:fill="auto"/>
          </w:tcPr>
          <w:p w14:paraId="6A338D1F" w14:textId="212BD7C9" w:rsidR="004F532B" w:rsidRPr="009B2DAA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«Начальное техническое моделирование»</w:t>
            </w:r>
          </w:p>
        </w:tc>
        <w:tc>
          <w:tcPr>
            <w:tcW w:w="2835" w:type="dxa"/>
            <w:shd w:val="clear" w:color="auto" w:fill="auto"/>
          </w:tcPr>
          <w:p w14:paraId="05577431" w14:textId="77777777" w:rsidR="009B2DAA" w:rsidRPr="009B2DAA" w:rsidRDefault="009B2DAA" w:rsidP="009B2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Эстетическое воспитание и развитие личности обучающихся</w:t>
            </w:r>
          </w:p>
          <w:p w14:paraId="56B9BC85" w14:textId="071139EC" w:rsidR="004F532B" w:rsidRPr="009B2DAA" w:rsidRDefault="009B2DAA" w:rsidP="009B2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средствами изобразительной деятельности.</w:t>
            </w:r>
          </w:p>
        </w:tc>
        <w:tc>
          <w:tcPr>
            <w:tcW w:w="2126" w:type="dxa"/>
          </w:tcPr>
          <w:p w14:paraId="2E82277D" w14:textId="1D035A38" w:rsidR="004F532B" w:rsidRP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4F532B" w:rsidRPr="00CC5B03" w14:paraId="69D110CE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A8506C1" w14:textId="30F8EF10" w:rsidR="004F532B" w:rsidRDefault="009B2DAA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36</w:t>
            </w:r>
          </w:p>
        </w:tc>
        <w:tc>
          <w:tcPr>
            <w:tcW w:w="2384" w:type="dxa"/>
            <w:shd w:val="clear" w:color="auto" w:fill="auto"/>
          </w:tcPr>
          <w:p w14:paraId="2779AC3F" w14:textId="77777777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Деркачева Д.С.</w:t>
            </w:r>
          </w:p>
          <w:p w14:paraId="7C60CCC3" w14:textId="63BA4116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shd w:val="clear" w:color="auto" w:fill="auto"/>
          </w:tcPr>
          <w:p w14:paraId="289C4CF4" w14:textId="5A27AA0B" w:rsidR="004F532B" w:rsidRPr="009B2DAA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«Пластилинография»</w:t>
            </w:r>
          </w:p>
        </w:tc>
        <w:tc>
          <w:tcPr>
            <w:tcW w:w="2835" w:type="dxa"/>
            <w:shd w:val="clear" w:color="auto" w:fill="auto"/>
          </w:tcPr>
          <w:p w14:paraId="0F40E6B7" w14:textId="5338D857" w:rsidR="004F532B" w:rsidRPr="009B2DAA" w:rsidRDefault="009B2DAA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Развитие творческих способностей обучающихся средствами декоративно -прикладного творчества.</w:t>
            </w:r>
          </w:p>
        </w:tc>
        <w:tc>
          <w:tcPr>
            <w:tcW w:w="2126" w:type="dxa"/>
          </w:tcPr>
          <w:p w14:paraId="47DFA530" w14:textId="68B59A4E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4F532B" w:rsidRPr="00CC5B03" w14:paraId="7007C6B0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2379EB73" w14:textId="3C4FEC1D" w:rsidR="004F532B" w:rsidRDefault="009B2DAA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37</w:t>
            </w:r>
          </w:p>
        </w:tc>
        <w:tc>
          <w:tcPr>
            <w:tcW w:w="2384" w:type="dxa"/>
            <w:shd w:val="clear" w:color="auto" w:fill="auto"/>
          </w:tcPr>
          <w:p w14:paraId="174A524D" w14:textId="163E03A6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Талпа Г.В.</w:t>
            </w:r>
          </w:p>
        </w:tc>
        <w:tc>
          <w:tcPr>
            <w:tcW w:w="2693" w:type="dxa"/>
            <w:shd w:val="clear" w:color="auto" w:fill="auto"/>
          </w:tcPr>
          <w:p w14:paraId="19441E4E" w14:textId="39ED233A" w:rsidR="004F532B" w:rsidRPr="009B2DAA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«Народные промыслы»</w:t>
            </w:r>
          </w:p>
        </w:tc>
        <w:tc>
          <w:tcPr>
            <w:tcW w:w="2835" w:type="dxa"/>
            <w:shd w:val="clear" w:color="auto" w:fill="auto"/>
          </w:tcPr>
          <w:p w14:paraId="654B5101" w14:textId="5A135847" w:rsidR="004F532B" w:rsidRPr="009B2DAA" w:rsidRDefault="009B2DAA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Формирование художественно-эстетического вкуса обучающихся.</w:t>
            </w:r>
          </w:p>
        </w:tc>
        <w:tc>
          <w:tcPr>
            <w:tcW w:w="2126" w:type="dxa"/>
          </w:tcPr>
          <w:p w14:paraId="156F75D2" w14:textId="57249ED0" w:rsidR="004F532B" w:rsidRDefault="004F532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4F532B" w:rsidRPr="00CC5B03" w14:paraId="6CC5A15E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4033CD00" w14:textId="6BF3DF5E" w:rsidR="004F532B" w:rsidRDefault="009B2DAA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38</w:t>
            </w:r>
          </w:p>
        </w:tc>
        <w:tc>
          <w:tcPr>
            <w:tcW w:w="2384" w:type="dxa"/>
            <w:shd w:val="clear" w:color="auto" w:fill="auto"/>
          </w:tcPr>
          <w:p w14:paraId="1E4C3FCF" w14:textId="47D3CEAF" w:rsidR="004F532B" w:rsidRDefault="006525A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Побережнева Н.В.</w:t>
            </w:r>
          </w:p>
        </w:tc>
        <w:tc>
          <w:tcPr>
            <w:tcW w:w="2693" w:type="dxa"/>
            <w:shd w:val="clear" w:color="auto" w:fill="auto"/>
          </w:tcPr>
          <w:p w14:paraId="6E38B4A0" w14:textId="09AD2706" w:rsidR="004F532B" w:rsidRPr="009B2DAA" w:rsidRDefault="006525A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«Умелые ручки»</w:t>
            </w:r>
          </w:p>
        </w:tc>
        <w:tc>
          <w:tcPr>
            <w:tcW w:w="2835" w:type="dxa"/>
            <w:shd w:val="clear" w:color="auto" w:fill="auto"/>
          </w:tcPr>
          <w:p w14:paraId="3AE7B61A" w14:textId="77777777" w:rsidR="009B2DAA" w:rsidRPr="009B2DAA" w:rsidRDefault="009B2DAA" w:rsidP="009B2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Эстетическое воспитание и развитие личности обучающихся</w:t>
            </w:r>
          </w:p>
          <w:p w14:paraId="10764275" w14:textId="6641D318" w:rsidR="004F532B" w:rsidRPr="009B2DAA" w:rsidRDefault="009B2DAA" w:rsidP="009B2DAA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средствами изобразительной деятельности.</w:t>
            </w:r>
          </w:p>
        </w:tc>
        <w:tc>
          <w:tcPr>
            <w:tcW w:w="2126" w:type="dxa"/>
          </w:tcPr>
          <w:p w14:paraId="23E03E60" w14:textId="258F82D3" w:rsidR="004F532B" w:rsidRDefault="006525AB" w:rsidP="0034280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2024-2025</w:t>
            </w:r>
          </w:p>
        </w:tc>
      </w:tr>
      <w:tr w:rsidR="001F79C3" w:rsidRPr="00CC5B03" w14:paraId="06C73DA3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EC40F39" w14:textId="243372D5" w:rsidR="001F79C3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39</w:t>
            </w:r>
          </w:p>
        </w:tc>
        <w:tc>
          <w:tcPr>
            <w:tcW w:w="2384" w:type="dxa"/>
            <w:shd w:val="clear" w:color="auto" w:fill="auto"/>
          </w:tcPr>
          <w:p w14:paraId="4288EF26" w14:textId="6BE41E1A" w:rsidR="001F79C3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Кошенскова Е.А.</w:t>
            </w:r>
          </w:p>
        </w:tc>
        <w:tc>
          <w:tcPr>
            <w:tcW w:w="2693" w:type="dxa"/>
            <w:shd w:val="clear" w:color="auto" w:fill="auto"/>
          </w:tcPr>
          <w:p w14:paraId="1A4B5EF2" w14:textId="31B1FFB7" w:rsidR="001F79C3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«Юный художник Родного края»</w:t>
            </w:r>
          </w:p>
        </w:tc>
        <w:tc>
          <w:tcPr>
            <w:tcW w:w="2835" w:type="dxa"/>
            <w:shd w:val="clear" w:color="auto" w:fill="auto"/>
          </w:tcPr>
          <w:p w14:paraId="58863118" w14:textId="2DC7712F" w:rsidR="001F79C3" w:rsidRPr="001F79C3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1F79C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 xml:space="preserve">Развитие творческих способностей </w:t>
            </w:r>
            <w:r w:rsidRPr="001F79C3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обучающихся на занятиях детского объединения.</w:t>
            </w:r>
          </w:p>
        </w:tc>
        <w:tc>
          <w:tcPr>
            <w:tcW w:w="2126" w:type="dxa"/>
          </w:tcPr>
          <w:p w14:paraId="2F1654FD" w14:textId="4971BF3F" w:rsidR="001F79C3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lastRenderedPageBreak/>
              <w:t>2024-2025</w:t>
            </w:r>
          </w:p>
        </w:tc>
      </w:tr>
      <w:tr w:rsidR="009B2DAA" w:rsidRPr="009B2DAA" w14:paraId="419D2852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7797AB69" w14:textId="256C9AAA" w:rsidR="001F79C3" w:rsidRPr="009B2DAA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40</w:t>
            </w:r>
          </w:p>
        </w:tc>
        <w:tc>
          <w:tcPr>
            <w:tcW w:w="2384" w:type="dxa"/>
            <w:shd w:val="clear" w:color="auto" w:fill="auto"/>
          </w:tcPr>
          <w:p w14:paraId="1097DE59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Кривошлыков В.П.</w:t>
            </w:r>
          </w:p>
        </w:tc>
        <w:tc>
          <w:tcPr>
            <w:tcW w:w="2693" w:type="dxa"/>
            <w:shd w:val="clear" w:color="auto" w:fill="auto"/>
          </w:tcPr>
          <w:p w14:paraId="2D39B1E8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«Техническое моделирование»</w:t>
            </w:r>
          </w:p>
        </w:tc>
        <w:tc>
          <w:tcPr>
            <w:tcW w:w="2835" w:type="dxa"/>
            <w:shd w:val="clear" w:color="auto" w:fill="auto"/>
          </w:tcPr>
          <w:p w14:paraId="196AE641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Конструирование как средство развития технического творчества детей.</w:t>
            </w:r>
          </w:p>
        </w:tc>
        <w:tc>
          <w:tcPr>
            <w:tcW w:w="2126" w:type="dxa"/>
          </w:tcPr>
          <w:p w14:paraId="350FFE57" w14:textId="0C63ABFA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202</w:t>
            </w:r>
            <w:r w:rsid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4</w:t>
            </w:r>
            <w:r w:rsidRP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-202</w:t>
            </w:r>
            <w:r w:rsid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>5</w:t>
            </w:r>
            <w:r w:rsidRPr="009B2DAA">
              <w:rPr>
                <w:rFonts w:ascii="Times New Roman" w:eastAsia="Calibri" w:hAnsi="Times New Roman" w:cs="Times New Roman"/>
                <w:sz w:val="28"/>
                <w:szCs w:val="28"/>
                <w:shd w:val="clear" w:color="auto" w:fill="F7F7F7"/>
                <w:lang w:bidi="ru-RU"/>
              </w:rPr>
              <w:t xml:space="preserve"> гг.</w:t>
            </w:r>
          </w:p>
        </w:tc>
      </w:tr>
      <w:tr w:rsidR="001F79C3" w:rsidRPr="00EF61BF" w14:paraId="584DFF02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4520AE07" w14:textId="06950326" w:rsidR="001F79C3" w:rsidRPr="009B2DAA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41</w:t>
            </w:r>
          </w:p>
          <w:p w14:paraId="11C10D06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361D67C9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2123643C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65C91FF2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6FDB720F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50B39FE9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160A8E3B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2DFF2615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3064B365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  <w:p w14:paraId="2242F346" w14:textId="77777777" w:rsidR="001F79C3" w:rsidRPr="003E7121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color w:val="C00000"/>
                <w:sz w:val="28"/>
                <w:szCs w:val="28"/>
                <w:lang w:bidi="ru-RU"/>
              </w:rPr>
            </w:pPr>
          </w:p>
        </w:tc>
        <w:tc>
          <w:tcPr>
            <w:tcW w:w="2384" w:type="dxa"/>
            <w:shd w:val="clear" w:color="auto" w:fill="auto"/>
          </w:tcPr>
          <w:p w14:paraId="7D7B8623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Мазанкина А.М.</w:t>
            </w:r>
          </w:p>
        </w:tc>
        <w:tc>
          <w:tcPr>
            <w:tcW w:w="2693" w:type="dxa"/>
            <w:shd w:val="clear" w:color="auto" w:fill="auto"/>
          </w:tcPr>
          <w:p w14:paraId="06D5F863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«Умельцы»</w:t>
            </w:r>
          </w:p>
          <w:p w14:paraId="59A69141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«Эврики»</w:t>
            </w:r>
          </w:p>
        </w:tc>
        <w:tc>
          <w:tcPr>
            <w:tcW w:w="2835" w:type="dxa"/>
            <w:shd w:val="clear" w:color="auto" w:fill="auto"/>
          </w:tcPr>
          <w:p w14:paraId="661F59A8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Развитие творческих способностей обучающихся средствами декоративно -прикладного творчества– гипс, плетение из газетных трубочек, </w:t>
            </w:r>
            <w:r w:rsidRPr="009B2DAA">
              <w:rPr>
                <w:rFonts w:ascii="Times New Roman" w:eastAsia="Calibri" w:hAnsi="Times New Roman" w:cs="Times New Roman"/>
                <w:sz w:val="28"/>
                <w:lang w:eastAsia="en-US"/>
              </w:rPr>
              <w:t>тестопластика, спички.</w:t>
            </w:r>
          </w:p>
        </w:tc>
        <w:tc>
          <w:tcPr>
            <w:tcW w:w="2126" w:type="dxa"/>
          </w:tcPr>
          <w:p w14:paraId="5BBF6336" w14:textId="77777777" w:rsidR="001F79C3" w:rsidRPr="009B2DAA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lang w:eastAsia="en-US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2022-2025 гг.</w:t>
            </w:r>
          </w:p>
        </w:tc>
      </w:tr>
      <w:tr w:rsidR="001F79C3" w:rsidRPr="00EF61BF" w14:paraId="36A9B309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1BFE3D59" w14:textId="608871F2" w:rsidR="001F79C3" w:rsidRPr="004F532B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42</w:t>
            </w:r>
          </w:p>
        </w:tc>
        <w:tc>
          <w:tcPr>
            <w:tcW w:w="2384" w:type="dxa"/>
            <w:shd w:val="clear" w:color="auto" w:fill="auto"/>
          </w:tcPr>
          <w:p w14:paraId="03842E77" w14:textId="77777777" w:rsidR="001F79C3" w:rsidRPr="004F532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Текутьева А.Б.</w:t>
            </w:r>
          </w:p>
          <w:p w14:paraId="00F74860" w14:textId="77777777" w:rsidR="001F79C3" w:rsidRPr="004F532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693" w:type="dxa"/>
            <w:shd w:val="clear" w:color="auto" w:fill="auto"/>
          </w:tcPr>
          <w:p w14:paraId="29A046BF" w14:textId="77777777" w:rsidR="001F79C3" w:rsidRPr="004F532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«Магия бумаги»</w:t>
            </w:r>
          </w:p>
          <w:p w14:paraId="04C6C5E3" w14:textId="77777777" w:rsidR="001F79C3" w:rsidRPr="004F532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58A252CB" w14:textId="77777777" w:rsidR="001F79C3" w:rsidRPr="004F532B" w:rsidRDefault="001F79C3" w:rsidP="001F79C3">
            <w:pPr>
              <w:shd w:val="clear" w:color="auto" w:fill="FFFFFF"/>
              <w:spacing w:after="15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F532B">
              <w:rPr>
                <w:rFonts w:ascii="Times New Roman" w:eastAsia="Times New Roman" w:hAnsi="Times New Roman" w:cs="Times New Roman"/>
                <w:sz w:val="28"/>
                <w:szCs w:val="28"/>
              </w:rPr>
              <w:t>Развитие творческой индивидуальности воспитанников в процессе обучения</w:t>
            </w:r>
          </w:p>
          <w:p w14:paraId="664F1637" w14:textId="77777777" w:rsidR="001F79C3" w:rsidRPr="004F532B" w:rsidRDefault="001F79C3" w:rsidP="001F79C3">
            <w:pPr>
              <w:contextualSpacing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 дополнительной образовательной программе «Магия бумаги.</w:t>
            </w:r>
          </w:p>
        </w:tc>
        <w:tc>
          <w:tcPr>
            <w:tcW w:w="2126" w:type="dxa"/>
          </w:tcPr>
          <w:p w14:paraId="031423AF" w14:textId="4232D1A9" w:rsidR="001F79C3" w:rsidRPr="004F532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4F532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гг.</w:t>
            </w:r>
          </w:p>
        </w:tc>
      </w:tr>
      <w:tr w:rsidR="001F79C3" w:rsidRPr="00CC5B03" w14:paraId="256153E8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282FDAA8" w14:textId="657D8CB9" w:rsidR="001F79C3" w:rsidRPr="006525AB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43</w:t>
            </w:r>
          </w:p>
        </w:tc>
        <w:tc>
          <w:tcPr>
            <w:tcW w:w="2384" w:type="dxa"/>
            <w:shd w:val="clear" w:color="auto" w:fill="auto"/>
          </w:tcPr>
          <w:p w14:paraId="4EE43892" w14:textId="77777777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Громадская В.В.</w:t>
            </w:r>
          </w:p>
        </w:tc>
        <w:tc>
          <w:tcPr>
            <w:tcW w:w="2693" w:type="dxa"/>
            <w:shd w:val="clear" w:color="auto" w:fill="auto"/>
          </w:tcPr>
          <w:p w14:paraId="245B1534" w14:textId="77777777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«Альфа-Денс»</w:t>
            </w:r>
          </w:p>
          <w:p w14:paraId="55492F66" w14:textId="77777777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73AC4F24" w14:textId="77777777" w:rsidR="001F79C3" w:rsidRPr="006525AB" w:rsidRDefault="001F79C3" w:rsidP="001F79C3">
            <w:r w:rsidRPr="006525AB">
              <w:rPr>
                <w:rFonts w:ascii="Times New Roman" w:hAnsi="Times New Roman"/>
                <w:sz w:val="28"/>
                <w:szCs w:val="28"/>
              </w:rPr>
              <w:t>Здоровьесберегающие технологии на занятиях детского объединения «Альфа-Денс».</w:t>
            </w:r>
          </w:p>
        </w:tc>
        <w:tc>
          <w:tcPr>
            <w:tcW w:w="2126" w:type="dxa"/>
          </w:tcPr>
          <w:p w14:paraId="34651848" w14:textId="7855CE19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гг.</w:t>
            </w:r>
          </w:p>
        </w:tc>
      </w:tr>
      <w:tr w:rsidR="001F79C3" w:rsidRPr="00CC5B03" w14:paraId="2239365F" w14:textId="77777777" w:rsidTr="00E872D4">
        <w:trPr>
          <w:gridAfter w:val="1"/>
          <w:wAfter w:w="13" w:type="dxa"/>
        </w:trPr>
        <w:tc>
          <w:tcPr>
            <w:tcW w:w="594" w:type="dxa"/>
            <w:shd w:val="clear" w:color="auto" w:fill="auto"/>
          </w:tcPr>
          <w:p w14:paraId="21DCA547" w14:textId="3CEAB6B0" w:rsidR="001F79C3" w:rsidRPr="009B2DAA" w:rsidRDefault="009B2DAA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9B2DAA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44</w:t>
            </w:r>
          </w:p>
        </w:tc>
        <w:tc>
          <w:tcPr>
            <w:tcW w:w="2384" w:type="dxa"/>
            <w:shd w:val="clear" w:color="auto" w:fill="auto"/>
          </w:tcPr>
          <w:p w14:paraId="28BD5EE6" w14:textId="2BFE1D83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Чмых К.А.</w:t>
            </w:r>
          </w:p>
        </w:tc>
        <w:tc>
          <w:tcPr>
            <w:tcW w:w="2693" w:type="dxa"/>
            <w:shd w:val="clear" w:color="auto" w:fill="auto"/>
          </w:tcPr>
          <w:p w14:paraId="03EE69B0" w14:textId="77777777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  <w:t>«Экспрессия»</w:t>
            </w:r>
          </w:p>
          <w:p w14:paraId="6C592707" w14:textId="77777777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bidi="ru-RU"/>
              </w:rPr>
            </w:pPr>
          </w:p>
        </w:tc>
        <w:tc>
          <w:tcPr>
            <w:tcW w:w="2835" w:type="dxa"/>
            <w:shd w:val="clear" w:color="auto" w:fill="auto"/>
          </w:tcPr>
          <w:p w14:paraId="333B2A2F" w14:textId="77777777" w:rsidR="001F79C3" w:rsidRPr="006525AB" w:rsidRDefault="001F79C3" w:rsidP="001F79C3">
            <w:r w:rsidRPr="006525AB">
              <w:rPr>
                <w:rFonts w:ascii="Times New Roman" w:hAnsi="Times New Roman"/>
                <w:sz w:val="28"/>
                <w:szCs w:val="28"/>
              </w:rPr>
              <w:t>Здоровьесберегающие технологии на занятиях детского объединения «Экспрессия».</w:t>
            </w:r>
          </w:p>
        </w:tc>
        <w:tc>
          <w:tcPr>
            <w:tcW w:w="2126" w:type="dxa"/>
          </w:tcPr>
          <w:p w14:paraId="7FCE239D" w14:textId="251C1ED2" w:rsidR="001F79C3" w:rsidRPr="006525AB" w:rsidRDefault="001F79C3" w:rsidP="001F79C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  <w:r w:rsidRPr="006525A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гг.</w:t>
            </w:r>
          </w:p>
        </w:tc>
      </w:tr>
    </w:tbl>
    <w:p w14:paraId="07E7A991" w14:textId="77777777" w:rsidR="00EF61BF" w:rsidRPr="0069679E" w:rsidRDefault="00EF61BF" w:rsidP="00EF61BF">
      <w:pPr>
        <w:spacing w:after="160" w:line="259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p w14:paraId="1A2461B9" w14:textId="79071FF4" w:rsidR="000A1FC7" w:rsidRDefault="00D31E1D" w:rsidP="00BC20F2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Самообразование педагогов способствует</w:t>
      </w:r>
      <w:r w:rsidRPr="00D1470E">
        <w:rPr>
          <w:rFonts w:ascii="Times New Roman" w:eastAsia="Times New Roman" w:hAnsi="Times New Roman" w:cs="Times New Roman"/>
          <w:sz w:val="28"/>
          <w:szCs w:val="28"/>
        </w:rPr>
        <w:t xml:space="preserve"> формированию творческой активности и повышению профессиональ</w:t>
      </w:r>
      <w:r>
        <w:rPr>
          <w:rFonts w:ascii="Times New Roman" w:eastAsia="Times New Roman" w:hAnsi="Times New Roman" w:cs="Times New Roman"/>
          <w:sz w:val="28"/>
          <w:szCs w:val="28"/>
        </w:rPr>
        <w:t>ного мастерства</w:t>
      </w:r>
      <w:r w:rsidRPr="00D1470E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D1470E">
        <w:rPr>
          <w:rFonts w:ascii="Arial" w:eastAsia="Times New Roman" w:hAnsi="Arial" w:cs="Arial"/>
          <w:sz w:val="28"/>
          <w:szCs w:val="28"/>
        </w:rPr>
        <w:t xml:space="preserve"> </w:t>
      </w:r>
      <w:r w:rsidRPr="00D1470E">
        <w:rPr>
          <w:rFonts w:ascii="Times New Roman" w:eastAsia="Times New Roman" w:hAnsi="Times New Roman" w:cs="Times New Roman"/>
          <w:sz w:val="28"/>
          <w:szCs w:val="28"/>
        </w:rPr>
        <w:t xml:space="preserve">Научить чему-то </w:t>
      </w:r>
      <w:r w:rsidRPr="00D1470E">
        <w:rPr>
          <w:rFonts w:ascii="Times New Roman" w:eastAsia="Times New Roman" w:hAnsi="Times New Roman" w:cs="Times New Roman"/>
          <w:sz w:val="28"/>
          <w:szCs w:val="28"/>
        </w:rPr>
        <w:lastRenderedPageBreak/>
        <w:t>новому, полезному и интересному</w:t>
      </w:r>
      <w:r w:rsidRPr="00D1470E">
        <w:rPr>
          <w:rFonts w:ascii="Arial" w:eastAsia="Times New Roman" w:hAnsi="Arial" w:cs="Arial"/>
          <w:sz w:val="28"/>
          <w:szCs w:val="28"/>
        </w:rPr>
        <w:t xml:space="preserve"> </w:t>
      </w:r>
      <w:r w:rsidRPr="00D1470E">
        <w:rPr>
          <w:rFonts w:ascii="Times New Roman" w:eastAsia="Times New Roman" w:hAnsi="Times New Roman" w:cs="Times New Roman"/>
          <w:sz w:val="28"/>
          <w:szCs w:val="28"/>
        </w:rPr>
        <w:t>может только тот педагог, который сам всю жизнь учится.</w:t>
      </w:r>
    </w:p>
    <w:p w14:paraId="42D52A1F" w14:textId="77777777" w:rsidR="000A1FC7" w:rsidRPr="00994161" w:rsidRDefault="000A1FC7" w:rsidP="00994161">
      <w:pPr>
        <w:shd w:val="clear" w:color="auto" w:fill="FFFFFF"/>
        <w:spacing w:after="0" w:line="360" w:lineRule="auto"/>
        <w:ind w:firstLine="709"/>
        <w:jc w:val="both"/>
        <w:rPr>
          <w:rFonts w:ascii="Arial" w:eastAsia="Times New Roman" w:hAnsi="Arial" w:cs="Arial"/>
          <w:sz w:val="28"/>
          <w:szCs w:val="28"/>
        </w:rPr>
      </w:pPr>
    </w:p>
    <w:p w14:paraId="05DAF42A" w14:textId="77777777" w:rsidR="0022387D" w:rsidRDefault="00A85D5D" w:rsidP="0022387D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</w:t>
      </w:r>
      <w:r w:rsidR="002D132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22387D" w:rsidRPr="0022387D">
        <w:rPr>
          <w:rFonts w:ascii="Times New Roman" w:eastAsia="Times New Roman" w:hAnsi="Times New Roman" w:cs="Times New Roman"/>
          <w:b/>
          <w:sz w:val="28"/>
          <w:szCs w:val="28"/>
        </w:rPr>
        <w:t>Методические и нормативные документы</w:t>
      </w:r>
    </w:p>
    <w:p w14:paraId="3BD59D0A" w14:textId="77777777" w:rsidR="002914E9" w:rsidRDefault="0022387D" w:rsidP="00342800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387D">
        <w:rPr>
          <w:rFonts w:ascii="Times New Roman" w:eastAsia="Times New Roman" w:hAnsi="Times New Roman" w:cs="Times New Roman"/>
          <w:sz w:val="28"/>
          <w:szCs w:val="28"/>
        </w:rPr>
        <w:t>В целях развития педагогической компетентности</w:t>
      </w:r>
      <w:r>
        <w:rPr>
          <w:rFonts w:ascii="Times New Roman" w:eastAsia="Times New Roman" w:hAnsi="Times New Roman" w:cs="Times New Roman"/>
          <w:sz w:val="28"/>
          <w:szCs w:val="28"/>
        </w:rPr>
        <w:t>, информационно-методического сопровождения, формирования профессиональной культуры педагогических сотрудников, методистом МБУ ДО Центр внешкольной работы разработаны:</w:t>
      </w:r>
    </w:p>
    <w:p w14:paraId="3E9E8C9E" w14:textId="77777777" w:rsidR="006658AE" w:rsidRDefault="002914E9" w:rsidP="006658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Методические рекомендации</w:t>
      </w:r>
      <w:r w:rsidR="006658AE">
        <w:rPr>
          <w:rFonts w:ascii="Times New Roman" w:eastAsia="Times New Roman" w:hAnsi="Times New Roman" w:cs="Times New Roman"/>
          <w:sz w:val="28"/>
          <w:szCs w:val="28"/>
        </w:rPr>
        <w:t xml:space="preserve"> «Дополнительная общеразвивающая программа: практическое руководство по проектированию и дизайну на 2024-2025 учебный год».</w:t>
      </w:r>
    </w:p>
    <w:p w14:paraId="6312AECA" w14:textId="1304DD51" w:rsidR="00780E36" w:rsidRPr="00342800" w:rsidRDefault="006658AE" w:rsidP="006658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Методические рекомендации «Персонифицированный учет и персонифицированное финансирование дополнительного образования детей».</w:t>
      </w:r>
    </w:p>
    <w:p w14:paraId="1AF924C3" w14:textId="3CAB3675" w:rsidR="00A36A64" w:rsidRPr="006658AE" w:rsidRDefault="00342800" w:rsidP="006658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342800">
        <w:rPr>
          <w:rFonts w:ascii="Times New Roman" w:eastAsia="Times New Roman" w:hAnsi="Times New Roman" w:cs="Times New Roman"/>
          <w:sz w:val="28"/>
          <w:szCs w:val="28"/>
        </w:rPr>
        <w:t>-</w:t>
      </w:r>
      <w:r w:rsidR="006658A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342800">
        <w:rPr>
          <w:rFonts w:ascii="Times New Roman" w:eastAsia="Times New Roman" w:hAnsi="Times New Roman" w:cs="Times New Roman"/>
          <w:sz w:val="28"/>
          <w:szCs w:val="28"/>
        </w:rPr>
        <w:t xml:space="preserve"> Методические рекомендации </w:t>
      </w:r>
      <w:r w:rsidR="00A36A64" w:rsidRPr="006658AE">
        <w:rPr>
          <w:rFonts w:ascii="Times New Roman" w:eastAsia="Calibri" w:hAnsi="Times New Roman" w:cs="Times New Roman"/>
          <w:bCs/>
          <w:iCs/>
          <w:sz w:val="28"/>
          <w:szCs w:val="28"/>
          <w:lang w:bidi="ru-RU"/>
        </w:rPr>
        <w:t>«Визуализация учебной информации как средство активизации деятельности обучающихся (от схемы к инфографике)»</w:t>
      </w:r>
      <w:r w:rsidR="006658AE">
        <w:rPr>
          <w:rFonts w:ascii="Times New Roman" w:eastAsia="Calibri" w:hAnsi="Times New Roman" w:cs="Times New Roman"/>
          <w:bCs/>
          <w:iCs/>
          <w:sz w:val="28"/>
          <w:szCs w:val="28"/>
          <w:lang w:bidi="ru-RU"/>
        </w:rPr>
        <w:t>.</w:t>
      </w:r>
    </w:p>
    <w:p w14:paraId="3B48383B" w14:textId="77777777" w:rsidR="006E5432" w:rsidRDefault="006E5432" w:rsidP="00085435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A1F198" w14:textId="77777777" w:rsidR="00A15A8C" w:rsidRPr="007D5410" w:rsidRDefault="002D132C" w:rsidP="008D182E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</w:t>
      </w:r>
      <w:r w:rsidR="00A15A8C" w:rsidRPr="007D5410">
        <w:rPr>
          <w:rFonts w:ascii="Times New Roman" w:hAnsi="Times New Roman" w:cs="Times New Roman"/>
          <w:b/>
          <w:sz w:val="28"/>
          <w:szCs w:val="28"/>
        </w:rPr>
        <w:t>Информационно-организационная деятельность</w:t>
      </w:r>
    </w:p>
    <w:p w14:paraId="4BBE3CF8" w14:textId="28948DA3" w:rsidR="00A15A8C" w:rsidRPr="00380FB9" w:rsidRDefault="00A15A8C" w:rsidP="00380FB9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972782">
        <w:rPr>
          <w:rFonts w:ascii="Times New Roman" w:hAnsi="Times New Roman" w:cs="Times New Roman"/>
          <w:sz w:val="28"/>
          <w:szCs w:val="28"/>
        </w:rPr>
        <w:t>В соответствии с целью и задачами в МБУ ДО Центр внешкольной работы был составлен годовой перспективный план ра</w:t>
      </w:r>
      <w:r w:rsidR="00085435">
        <w:rPr>
          <w:rFonts w:ascii="Times New Roman" w:hAnsi="Times New Roman" w:cs="Times New Roman"/>
          <w:sz w:val="28"/>
          <w:szCs w:val="28"/>
        </w:rPr>
        <w:t>боты методической работы на 202</w:t>
      </w:r>
      <w:r w:rsidR="00BF6D84">
        <w:rPr>
          <w:rFonts w:ascii="Times New Roman" w:hAnsi="Times New Roman" w:cs="Times New Roman"/>
          <w:sz w:val="28"/>
          <w:szCs w:val="28"/>
        </w:rPr>
        <w:t>4</w:t>
      </w:r>
      <w:r w:rsidR="00085435">
        <w:rPr>
          <w:rFonts w:ascii="Times New Roman" w:hAnsi="Times New Roman" w:cs="Times New Roman"/>
          <w:sz w:val="28"/>
          <w:szCs w:val="28"/>
        </w:rPr>
        <w:t>-202</w:t>
      </w:r>
      <w:r w:rsidR="00BF6D84">
        <w:rPr>
          <w:rFonts w:ascii="Times New Roman" w:hAnsi="Times New Roman" w:cs="Times New Roman"/>
          <w:sz w:val="28"/>
          <w:szCs w:val="28"/>
        </w:rPr>
        <w:t>5</w:t>
      </w:r>
      <w:r w:rsidRPr="00972782">
        <w:rPr>
          <w:rFonts w:ascii="Times New Roman" w:hAnsi="Times New Roman" w:cs="Times New Roman"/>
          <w:sz w:val="28"/>
          <w:szCs w:val="28"/>
        </w:rPr>
        <w:t xml:space="preserve"> учебный год, в котором были отражены все направления деятельности. Ежемесячно составлялись планы работы методической работы, где корректировалась вся информация по мероприятиям, не вошедшим в перспективный план. В порядке поступающей информации проводилось ознакомление педагогов МБУ ДО Центр внешкольной работы с планами и положениями конкурсов, фестивалей, семинаров, различных воспитательных мероприятий районного, городского, всероссийского и международного уровней, для этого использовались совещания</w:t>
      </w:r>
      <w:r>
        <w:rPr>
          <w:rFonts w:ascii="Times New Roman" w:hAnsi="Times New Roman" w:cs="Times New Roman"/>
          <w:sz w:val="28"/>
          <w:szCs w:val="28"/>
        </w:rPr>
        <w:t>, планерки</w:t>
      </w:r>
      <w:r w:rsidRPr="00972782">
        <w:rPr>
          <w:rFonts w:ascii="Times New Roman" w:hAnsi="Times New Roman" w:cs="Times New Roman"/>
          <w:sz w:val="28"/>
          <w:szCs w:val="28"/>
        </w:rPr>
        <w:t xml:space="preserve">, дистанционное информирование. Кроме того, был создан </w:t>
      </w:r>
      <w:r w:rsidRPr="00380FB9">
        <w:rPr>
          <w:rFonts w:ascii="Times New Roman" w:hAnsi="Times New Roman" w:cs="Times New Roman"/>
          <w:sz w:val="28"/>
          <w:szCs w:val="28"/>
        </w:rPr>
        <w:t>банк информационных материалов в электронном виде и в виде маркированных папок, например, «</w:t>
      </w:r>
      <w:r w:rsidR="00380FB9" w:rsidRPr="00380FB9">
        <w:rPr>
          <w:rFonts w:ascii="Times New Roman" w:hAnsi="Times New Roman" w:cs="Times New Roman"/>
          <w:sz w:val="28"/>
          <w:szCs w:val="28"/>
        </w:rPr>
        <w:t xml:space="preserve">сценарии, тематические планы проведения мероприятий, концертов», «Документы о проведении конкурсов, фестивалей, выставок». </w:t>
      </w:r>
      <w:r w:rsidRPr="00380FB9">
        <w:rPr>
          <w:rFonts w:ascii="Times New Roman" w:hAnsi="Times New Roman" w:cs="Times New Roman"/>
          <w:sz w:val="28"/>
          <w:szCs w:val="28"/>
        </w:rPr>
        <w:t xml:space="preserve">Широко использовались </w:t>
      </w:r>
      <w:r w:rsidRPr="00380FB9">
        <w:rPr>
          <w:rFonts w:ascii="Times New Roman" w:hAnsi="Times New Roman" w:cs="Times New Roman"/>
          <w:sz w:val="28"/>
          <w:szCs w:val="28"/>
        </w:rPr>
        <w:lastRenderedPageBreak/>
        <w:t>Интернет-ресурсы, т.е. сайты, на которых публикуются</w:t>
      </w:r>
      <w:r w:rsidRPr="00972782">
        <w:rPr>
          <w:rFonts w:ascii="Times New Roman" w:hAnsi="Times New Roman" w:cs="Times New Roman"/>
          <w:sz w:val="28"/>
          <w:szCs w:val="28"/>
        </w:rPr>
        <w:t xml:space="preserve"> анонсы детских и педагогических конкурсов, выставок, фестивалей и т.д.</w:t>
      </w:r>
    </w:p>
    <w:p w14:paraId="5C35CD62" w14:textId="77777777" w:rsidR="00A15A8C" w:rsidRDefault="00A15A8C" w:rsidP="00A15A8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Информационные и методические материалы накапливаются и систематизируются в электронном банке, куда входят тематические папки: «Нормативные документы», «Образовательные технологии», «Сценарии», «Воспитательное пространство учреждения», «Анкеты», «Тесты», «Аттестация педагогических сотрудников» и др.</w:t>
      </w:r>
      <w:r w:rsidR="00FD47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Данные материалы пополняются, корректируются или адаптируются на практике педагогами и обучающимися МБУ ДО ЦВР.</w:t>
      </w:r>
    </w:p>
    <w:p w14:paraId="171519E5" w14:textId="17657311" w:rsidR="008D182E" w:rsidRPr="002D132C" w:rsidRDefault="00A15A8C" w:rsidP="002D132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материалы за отчетный период также систематизированы в виде электро</w:t>
      </w:r>
      <w:r w:rsidR="00FB4798">
        <w:rPr>
          <w:rFonts w:ascii="Times New Roman" w:hAnsi="Times New Roman" w:cs="Times New Roman"/>
          <w:sz w:val="28"/>
          <w:szCs w:val="28"/>
        </w:rPr>
        <w:t>н</w:t>
      </w:r>
      <w:r w:rsidR="00085435">
        <w:rPr>
          <w:rFonts w:ascii="Times New Roman" w:hAnsi="Times New Roman" w:cs="Times New Roman"/>
          <w:sz w:val="28"/>
          <w:szCs w:val="28"/>
        </w:rPr>
        <w:t>ных папок, например: «Планы 202</w:t>
      </w:r>
      <w:r w:rsidR="00BF6D84">
        <w:rPr>
          <w:rFonts w:ascii="Times New Roman" w:hAnsi="Times New Roman" w:cs="Times New Roman"/>
          <w:sz w:val="28"/>
          <w:szCs w:val="28"/>
        </w:rPr>
        <w:t>4</w:t>
      </w:r>
      <w:r w:rsidR="00085435">
        <w:rPr>
          <w:rFonts w:ascii="Times New Roman" w:hAnsi="Times New Roman" w:cs="Times New Roman"/>
          <w:sz w:val="28"/>
          <w:szCs w:val="28"/>
        </w:rPr>
        <w:t>-202</w:t>
      </w:r>
      <w:r w:rsidR="00BF6D84">
        <w:rPr>
          <w:rFonts w:ascii="Times New Roman" w:hAnsi="Times New Roman" w:cs="Times New Roman"/>
          <w:sz w:val="28"/>
          <w:szCs w:val="28"/>
        </w:rPr>
        <w:t>5</w:t>
      </w:r>
      <w:r w:rsidR="00085435">
        <w:rPr>
          <w:rFonts w:ascii="Times New Roman" w:hAnsi="Times New Roman" w:cs="Times New Roman"/>
          <w:sz w:val="28"/>
          <w:szCs w:val="28"/>
        </w:rPr>
        <w:t>», «Положения 2023-2024</w:t>
      </w:r>
      <w:r>
        <w:rPr>
          <w:rFonts w:ascii="Times New Roman" w:hAnsi="Times New Roman" w:cs="Times New Roman"/>
          <w:sz w:val="28"/>
          <w:szCs w:val="28"/>
        </w:rPr>
        <w:t>», «Дополнительные образовательные программы МБУ ДО ЦВР», «Семинары», «Методические советы», «Методические объединен</w:t>
      </w:r>
      <w:r w:rsidR="00FB4798">
        <w:rPr>
          <w:rFonts w:ascii="Times New Roman" w:hAnsi="Times New Roman" w:cs="Times New Roman"/>
          <w:sz w:val="28"/>
          <w:szCs w:val="28"/>
        </w:rPr>
        <w:t xml:space="preserve">ия», </w:t>
      </w:r>
      <w:r>
        <w:rPr>
          <w:rFonts w:ascii="Times New Roman" w:hAnsi="Times New Roman" w:cs="Times New Roman"/>
          <w:sz w:val="28"/>
          <w:szCs w:val="28"/>
        </w:rPr>
        <w:t>«Статьи, заметки», «Фото мероприяти</w:t>
      </w:r>
      <w:r w:rsidR="00FB4798">
        <w:rPr>
          <w:rFonts w:ascii="Times New Roman" w:hAnsi="Times New Roman" w:cs="Times New Roman"/>
          <w:sz w:val="28"/>
          <w:szCs w:val="28"/>
        </w:rPr>
        <w:t>й МБУ ДО ЦВР», «Презентации 202</w:t>
      </w:r>
      <w:r w:rsidR="00085435">
        <w:rPr>
          <w:rFonts w:ascii="Times New Roman" w:hAnsi="Times New Roman" w:cs="Times New Roman"/>
          <w:sz w:val="28"/>
          <w:szCs w:val="28"/>
        </w:rPr>
        <w:t>3-2024</w:t>
      </w:r>
      <w:r>
        <w:rPr>
          <w:rFonts w:ascii="Times New Roman" w:hAnsi="Times New Roman" w:cs="Times New Roman"/>
          <w:sz w:val="28"/>
          <w:szCs w:val="28"/>
        </w:rPr>
        <w:t>»,  «Видеоматериалы МБУ ДО ЦВР». «Документы для аттестации педагогических кадров», «Анкетирование», «Мет</w:t>
      </w:r>
      <w:r w:rsidR="00FD4752">
        <w:rPr>
          <w:rFonts w:ascii="Times New Roman" w:hAnsi="Times New Roman" w:cs="Times New Roman"/>
          <w:sz w:val="28"/>
          <w:szCs w:val="28"/>
        </w:rPr>
        <w:t>одические разработки педагогов»</w:t>
      </w:r>
      <w:r w:rsidR="002D132C">
        <w:rPr>
          <w:rFonts w:ascii="Times New Roman" w:hAnsi="Times New Roman" w:cs="Times New Roman"/>
          <w:sz w:val="28"/>
          <w:szCs w:val="28"/>
        </w:rPr>
        <w:t>, и т.д.</w:t>
      </w:r>
    </w:p>
    <w:p w14:paraId="1F8F323F" w14:textId="77777777" w:rsidR="008D182E" w:rsidRPr="00800166" w:rsidRDefault="008D182E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0166">
        <w:rPr>
          <w:rFonts w:ascii="Times New Roman" w:eastAsia="Times New Roman" w:hAnsi="Times New Roman" w:cs="Times New Roman"/>
          <w:sz w:val="28"/>
          <w:szCs w:val="28"/>
        </w:rPr>
        <w:t>Методическая работа направлена на информационно-аналитическую деятельность:</w:t>
      </w:r>
    </w:p>
    <w:p w14:paraId="53875C60" w14:textId="4E7F243C" w:rsidR="004E4835" w:rsidRDefault="008D182E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00166">
        <w:rPr>
          <w:rFonts w:ascii="Times New Roman" w:eastAsia="Times New Roman" w:hAnsi="Times New Roman" w:cs="Times New Roman"/>
          <w:sz w:val="28"/>
          <w:szCs w:val="28"/>
        </w:rPr>
        <w:t xml:space="preserve">- Информационно-консультационная помощь педагогам дополнительного образования при написании дополнительных общеобразовательных  программ. </w:t>
      </w:r>
      <w:r w:rsidRPr="00CC018B">
        <w:rPr>
          <w:rFonts w:ascii="Times New Roman" w:eastAsia="Times New Roman" w:hAnsi="Times New Roman" w:cs="Times New Roman"/>
          <w:sz w:val="28"/>
          <w:szCs w:val="28"/>
        </w:rPr>
        <w:t>Программ</w:t>
      </w:r>
      <w:r w:rsidR="00085435">
        <w:rPr>
          <w:rFonts w:ascii="Times New Roman" w:eastAsia="Times New Roman" w:hAnsi="Times New Roman" w:cs="Times New Roman"/>
          <w:sz w:val="28"/>
          <w:szCs w:val="28"/>
        </w:rPr>
        <w:t>ное обеспечение на 202</w:t>
      </w:r>
      <w:r w:rsidR="00BF6D84">
        <w:rPr>
          <w:rFonts w:ascii="Times New Roman" w:eastAsia="Times New Roman" w:hAnsi="Times New Roman" w:cs="Times New Roman"/>
          <w:sz w:val="28"/>
          <w:szCs w:val="28"/>
        </w:rPr>
        <w:t>4</w:t>
      </w:r>
      <w:r w:rsidR="00085435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BF6D84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уч. год. </w:t>
      </w:r>
    </w:p>
    <w:p w14:paraId="0AEF9F47" w14:textId="77777777" w:rsidR="008D182E" w:rsidRDefault="00380FB9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D182E">
        <w:rPr>
          <w:rFonts w:ascii="Times New Roman" w:eastAsia="Times New Roman" w:hAnsi="Times New Roman" w:cs="Times New Roman"/>
          <w:sz w:val="28"/>
          <w:szCs w:val="28"/>
        </w:rPr>
        <w:t>Формирование Банка информационных материалов: «Аннотации дополнительных общеобразовательных общеразвивающих программ».</w:t>
      </w:r>
    </w:p>
    <w:p w14:paraId="25BE1673" w14:textId="77777777" w:rsidR="008D182E" w:rsidRDefault="00380FB9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D182E">
        <w:rPr>
          <w:rFonts w:ascii="Times New Roman" w:eastAsia="Times New Roman" w:hAnsi="Times New Roman" w:cs="Times New Roman"/>
          <w:sz w:val="28"/>
          <w:szCs w:val="28"/>
        </w:rPr>
        <w:t>Формирование электронного банка дополнительных общеобразовате</w:t>
      </w:r>
      <w:r w:rsidR="00FB4798">
        <w:rPr>
          <w:rFonts w:ascii="Times New Roman" w:eastAsia="Times New Roman" w:hAnsi="Times New Roman" w:cs="Times New Roman"/>
          <w:sz w:val="28"/>
          <w:szCs w:val="28"/>
        </w:rPr>
        <w:t>льных общеразвивающих программ.</w:t>
      </w:r>
    </w:p>
    <w:p w14:paraId="08700156" w14:textId="77777777" w:rsidR="008D182E" w:rsidRPr="00BC049B" w:rsidRDefault="00380FB9" w:rsidP="00380FB9">
      <w:pPr>
        <w:pStyle w:val="ab"/>
        <w:spacing w:line="36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D182E" w:rsidRPr="00BC049B">
        <w:rPr>
          <w:rFonts w:ascii="Times New Roman" w:eastAsia="Times New Roman" w:hAnsi="Times New Roman" w:cs="Times New Roman"/>
          <w:sz w:val="28"/>
          <w:szCs w:val="28"/>
        </w:rPr>
        <w:t xml:space="preserve">Формирование банка данных </w:t>
      </w:r>
      <w:r w:rsidR="008D182E" w:rsidRPr="00BC049B">
        <w:rPr>
          <w:rFonts w:ascii="Times New Roman" w:hAnsi="Times New Roman" w:cs="Times New Roman"/>
          <w:bCs/>
          <w:sz w:val="28"/>
          <w:szCs w:val="28"/>
        </w:rPr>
        <w:t>профессиональные достижения педагогического коллектива</w:t>
      </w:r>
      <w:r w:rsidR="008D182E">
        <w:rPr>
          <w:rFonts w:ascii="Times New Roman" w:hAnsi="Times New Roman" w:cs="Times New Roman"/>
          <w:bCs/>
          <w:sz w:val="28"/>
          <w:szCs w:val="28"/>
        </w:rPr>
        <w:t>.</w:t>
      </w:r>
    </w:p>
    <w:p w14:paraId="4BF005A0" w14:textId="77777777" w:rsidR="008D182E" w:rsidRDefault="00380FB9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="008D182E">
        <w:rPr>
          <w:rFonts w:ascii="Times New Roman" w:eastAsia="Times New Roman" w:hAnsi="Times New Roman" w:cs="Times New Roman"/>
          <w:sz w:val="28"/>
          <w:szCs w:val="28"/>
        </w:rPr>
        <w:t>Создание банка современных технологий для работы педагогов дополнительного образования.</w:t>
      </w:r>
    </w:p>
    <w:p w14:paraId="5214AC9B" w14:textId="77777777" w:rsidR="008D182E" w:rsidRDefault="008D182E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- Работа со средством массовой информацией: подготовка печатных материалов о мероприятиях, проводимых у МБУ ДО ЦВР; подготовка материалов с различных конкурсов и др.</w:t>
      </w:r>
    </w:p>
    <w:p w14:paraId="7E2E9C35" w14:textId="77777777" w:rsidR="008D182E" w:rsidRDefault="008D182E" w:rsidP="00380FB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Пополнение и обновление официального сайта </w:t>
      </w:r>
      <w:r w:rsidR="00380FB9">
        <w:rPr>
          <w:rFonts w:ascii="Times New Roman" w:eastAsia="Times New Roman" w:hAnsi="Times New Roman" w:cs="Times New Roman"/>
          <w:sz w:val="28"/>
          <w:szCs w:val="28"/>
        </w:rPr>
        <w:t>МБУ ДО Центр внешкольной работы</w:t>
      </w:r>
      <w:r>
        <w:rPr>
          <w:rFonts w:ascii="Times New Roman" w:eastAsia="Times New Roman" w:hAnsi="Times New Roman" w:cs="Times New Roman"/>
          <w:sz w:val="28"/>
          <w:szCs w:val="28"/>
        </w:rPr>
        <w:t>, официальных страниц учреждения в социальных сетях (ВК, ЮТУБ канал, «Интер Цимла»).</w:t>
      </w:r>
    </w:p>
    <w:p w14:paraId="47A5A53F" w14:textId="542D7245" w:rsidR="00E34CDE" w:rsidRPr="00025569" w:rsidRDefault="00E34CDE" w:rsidP="006E5432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8C12DF1" w14:textId="79629CAA" w:rsidR="00114A03" w:rsidRDefault="00BC20F2" w:rsidP="002D132C">
      <w:pPr>
        <w:pStyle w:val="aa"/>
        <w:spacing w:line="360" w:lineRule="auto"/>
        <w:ind w:left="0" w:firstLine="709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2D132C">
        <w:rPr>
          <w:b/>
          <w:sz w:val="28"/>
          <w:szCs w:val="28"/>
        </w:rPr>
        <w:t>.</w:t>
      </w:r>
      <w:r w:rsidR="00E872D4">
        <w:rPr>
          <w:b/>
          <w:sz w:val="28"/>
          <w:szCs w:val="28"/>
        </w:rPr>
        <w:t xml:space="preserve"> </w:t>
      </w:r>
      <w:r w:rsidR="000B66B5" w:rsidRPr="001E5537">
        <w:rPr>
          <w:b/>
          <w:sz w:val="28"/>
          <w:szCs w:val="28"/>
        </w:rPr>
        <w:t xml:space="preserve">Анализ качества реализации </w:t>
      </w:r>
      <w:r w:rsidR="00B201EF">
        <w:rPr>
          <w:b/>
          <w:sz w:val="28"/>
          <w:szCs w:val="28"/>
        </w:rPr>
        <w:t>дополнительных</w:t>
      </w:r>
      <w:r w:rsidR="00114A03" w:rsidRPr="001E5537">
        <w:rPr>
          <w:b/>
          <w:sz w:val="28"/>
          <w:szCs w:val="28"/>
        </w:rPr>
        <w:t xml:space="preserve"> </w:t>
      </w:r>
      <w:r w:rsidR="00B201EF">
        <w:rPr>
          <w:b/>
          <w:sz w:val="28"/>
          <w:szCs w:val="28"/>
        </w:rPr>
        <w:t>общеобразовательных общеразвивающих программ</w:t>
      </w:r>
      <w:r w:rsidR="000B66B5" w:rsidRPr="001E5537">
        <w:rPr>
          <w:b/>
          <w:sz w:val="28"/>
          <w:szCs w:val="28"/>
        </w:rPr>
        <w:t xml:space="preserve"> </w:t>
      </w:r>
      <w:r w:rsidR="00114A03" w:rsidRPr="001E5537">
        <w:rPr>
          <w:b/>
          <w:sz w:val="28"/>
          <w:szCs w:val="28"/>
        </w:rPr>
        <w:t xml:space="preserve">МБУ ДО </w:t>
      </w:r>
      <w:r w:rsidR="000B66B5" w:rsidRPr="001E5537">
        <w:rPr>
          <w:b/>
          <w:sz w:val="28"/>
          <w:szCs w:val="28"/>
        </w:rPr>
        <w:t>ЦВР</w:t>
      </w:r>
    </w:p>
    <w:p w14:paraId="660C3809" w14:textId="77777777" w:rsidR="004E4835" w:rsidRDefault="004E4835" w:rsidP="002D132C">
      <w:pPr>
        <w:pStyle w:val="aa"/>
        <w:spacing w:line="360" w:lineRule="auto"/>
        <w:ind w:left="0" w:firstLine="709"/>
        <w:jc w:val="both"/>
        <w:rPr>
          <w:b/>
          <w:sz w:val="28"/>
          <w:szCs w:val="28"/>
        </w:rPr>
      </w:pPr>
    </w:p>
    <w:p w14:paraId="7DCEA807" w14:textId="600098F8" w:rsidR="003A38E2" w:rsidRDefault="003A38E2" w:rsidP="00D456D6">
      <w:pPr>
        <w:suppressAutoHyphens/>
        <w:autoSpaceDE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F4AF6">
        <w:rPr>
          <w:rFonts w:ascii="Times New Roman" w:hAnsi="Times New Roman" w:cs="Times New Roman"/>
          <w:sz w:val="28"/>
          <w:szCs w:val="28"/>
        </w:rPr>
        <w:t>Руководствуясь действующим законодательством,</w:t>
      </w:r>
      <w:r>
        <w:rPr>
          <w:rFonts w:ascii="Times New Roman" w:hAnsi="Times New Roman" w:cs="Times New Roman"/>
          <w:sz w:val="28"/>
          <w:szCs w:val="28"/>
        </w:rPr>
        <w:t xml:space="preserve"> Уставом МБУ ДО Центр внешкольной работы, в соответствии с требованиями и нормами СанПин в</w:t>
      </w:r>
      <w:r w:rsidRPr="003A38E2">
        <w:rPr>
          <w:rFonts w:ascii="Times New Roman" w:hAnsi="Times New Roman" w:cs="Times New Roman"/>
          <w:sz w:val="28"/>
          <w:szCs w:val="28"/>
        </w:rPr>
        <w:t xml:space="preserve"> 202</w:t>
      </w:r>
      <w:r w:rsidR="00E86FB8">
        <w:rPr>
          <w:rFonts w:ascii="Times New Roman" w:hAnsi="Times New Roman" w:cs="Times New Roman"/>
          <w:sz w:val="28"/>
          <w:szCs w:val="28"/>
        </w:rPr>
        <w:t>4</w:t>
      </w:r>
      <w:r w:rsidRPr="003A38E2">
        <w:rPr>
          <w:rFonts w:ascii="Times New Roman" w:hAnsi="Times New Roman" w:cs="Times New Roman"/>
          <w:sz w:val="28"/>
          <w:szCs w:val="28"/>
        </w:rPr>
        <w:t xml:space="preserve"> – 202</w:t>
      </w:r>
      <w:r w:rsidR="00A53F36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учебном году </w:t>
      </w:r>
      <w:r w:rsidRPr="003A38E2">
        <w:rPr>
          <w:rFonts w:ascii="Times New Roman" w:hAnsi="Times New Roman" w:cs="Times New Roman"/>
          <w:sz w:val="28"/>
          <w:szCs w:val="28"/>
        </w:rPr>
        <w:t>продолжена работа по обновлению содержания дополнительных общеразвивающих программ. На заседании методического совета</w:t>
      </w:r>
      <w:r w:rsidR="007D4BDD">
        <w:rPr>
          <w:rFonts w:ascii="Times New Roman" w:hAnsi="Times New Roman" w:cs="Times New Roman"/>
          <w:sz w:val="28"/>
          <w:szCs w:val="28"/>
        </w:rPr>
        <w:t xml:space="preserve"> от 19 мая 2023 г </w:t>
      </w:r>
      <w:r w:rsidR="007D4BDD" w:rsidRPr="003A38E2">
        <w:rPr>
          <w:rFonts w:ascii="Times New Roman" w:hAnsi="Times New Roman" w:cs="Times New Roman"/>
          <w:sz w:val="28"/>
          <w:szCs w:val="28"/>
        </w:rPr>
        <w:t>было</w:t>
      </w:r>
      <w:r w:rsidRPr="003A38E2">
        <w:rPr>
          <w:rFonts w:ascii="Times New Roman" w:hAnsi="Times New Roman" w:cs="Times New Roman"/>
          <w:sz w:val="28"/>
          <w:szCs w:val="28"/>
        </w:rPr>
        <w:t xml:space="preserve"> рассмотрено и рекомендован</w:t>
      </w:r>
      <w:r w:rsidR="007172F6">
        <w:rPr>
          <w:rFonts w:ascii="Times New Roman" w:hAnsi="Times New Roman" w:cs="Times New Roman"/>
          <w:sz w:val="28"/>
          <w:szCs w:val="28"/>
        </w:rPr>
        <w:t>о к реализации</w:t>
      </w:r>
      <w:r w:rsidR="007D4BDD">
        <w:rPr>
          <w:rFonts w:ascii="Times New Roman" w:hAnsi="Times New Roman" w:cs="Times New Roman"/>
          <w:sz w:val="28"/>
          <w:szCs w:val="28"/>
        </w:rPr>
        <w:t xml:space="preserve"> 2</w:t>
      </w:r>
      <w:r w:rsidR="00A53F36">
        <w:rPr>
          <w:rFonts w:ascii="Times New Roman" w:hAnsi="Times New Roman" w:cs="Times New Roman"/>
          <w:sz w:val="28"/>
          <w:szCs w:val="28"/>
        </w:rPr>
        <w:t>5</w:t>
      </w:r>
      <w:r w:rsidR="007172F6">
        <w:rPr>
          <w:rFonts w:ascii="Times New Roman" w:hAnsi="Times New Roman" w:cs="Times New Roman"/>
          <w:sz w:val="28"/>
          <w:szCs w:val="28"/>
        </w:rPr>
        <w:t xml:space="preserve"> дополнительн</w:t>
      </w:r>
      <w:r w:rsidR="00A53F36">
        <w:rPr>
          <w:rFonts w:ascii="Times New Roman" w:hAnsi="Times New Roman" w:cs="Times New Roman"/>
          <w:sz w:val="28"/>
          <w:szCs w:val="28"/>
        </w:rPr>
        <w:t>ых</w:t>
      </w:r>
      <w:r w:rsidRPr="003A38E2">
        <w:rPr>
          <w:rFonts w:ascii="Times New Roman" w:hAnsi="Times New Roman" w:cs="Times New Roman"/>
          <w:sz w:val="28"/>
          <w:szCs w:val="28"/>
        </w:rPr>
        <w:t xml:space="preserve"> общеобразовательн</w:t>
      </w:r>
      <w:r w:rsidR="00A53F36">
        <w:rPr>
          <w:rFonts w:ascii="Times New Roman" w:hAnsi="Times New Roman" w:cs="Times New Roman"/>
          <w:sz w:val="28"/>
          <w:szCs w:val="28"/>
        </w:rPr>
        <w:t>ых</w:t>
      </w:r>
      <w:r w:rsidR="007172F6">
        <w:rPr>
          <w:rFonts w:ascii="Times New Roman" w:hAnsi="Times New Roman" w:cs="Times New Roman"/>
          <w:sz w:val="28"/>
          <w:szCs w:val="28"/>
        </w:rPr>
        <w:t xml:space="preserve"> общеразвивающ</w:t>
      </w:r>
      <w:r w:rsidR="00A53F36">
        <w:rPr>
          <w:rFonts w:ascii="Times New Roman" w:hAnsi="Times New Roman" w:cs="Times New Roman"/>
          <w:sz w:val="28"/>
          <w:szCs w:val="28"/>
        </w:rPr>
        <w:t xml:space="preserve">их </w:t>
      </w:r>
      <w:r w:rsidR="007172F6">
        <w:rPr>
          <w:rFonts w:ascii="Times New Roman" w:hAnsi="Times New Roman" w:cs="Times New Roman"/>
          <w:sz w:val="28"/>
          <w:szCs w:val="28"/>
        </w:rPr>
        <w:t>программ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C1110EC" w14:textId="0DAFCF68" w:rsidR="007D4BDD" w:rsidRPr="003A38E2" w:rsidRDefault="007D4BDD" w:rsidP="00D456D6">
      <w:pPr>
        <w:suppressAutoHyphens/>
        <w:autoSpaceDE w:val="0"/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96F48"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 xml:space="preserve"> августа 202</w:t>
      </w:r>
      <w:r w:rsidR="00496F48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г. было рекомендовано 2</w:t>
      </w:r>
      <w:r w:rsidR="00496F4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дополнительных общеразвивающих программ.</w:t>
      </w:r>
    </w:p>
    <w:p w14:paraId="35C31BA8" w14:textId="7B8E9A2D" w:rsidR="003A38E2" w:rsidRPr="003A38E2" w:rsidRDefault="003A38E2" w:rsidP="00CB7E4E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38E2">
        <w:rPr>
          <w:rFonts w:ascii="Times New Roman" w:hAnsi="Times New Roman" w:cs="Times New Roman"/>
          <w:sz w:val="28"/>
          <w:szCs w:val="28"/>
        </w:rPr>
        <w:t>В I полугодии 202</w:t>
      </w:r>
      <w:r w:rsidR="00496F48">
        <w:rPr>
          <w:rFonts w:ascii="Times New Roman" w:hAnsi="Times New Roman" w:cs="Times New Roman"/>
          <w:sz w:val="28"/>
          <w:szCs w:val="28"/>
        </w:rPr>
        <w:t>4</w:t>
      </w:r>
      <w:r w:rsidRPr="003A38E2">
        <w:rPr>
          <w:rFonts w:ascii="Times New Roman" w:hAnsi="Times New Roman" w:cs="Times New Roman"/>
          <w:sz w:val="28"/>
          <w:szCs w:val="28"/>
        </w:rPr>
        <w:t>-202</w:t>
      </w:r>
      <w:r w:rsidR="00496F48">
        <w:rPr>
          <w:rFonts w:ascii="Times New Roman" w:hAnsi="Times New Roman" w:cs="Times New Roman"/>
          <w:sz w:val="28"/>
          <w:szCs w:val="28"/>
        </w:rPr>
        <w:t>5</w:t>
      </w:r>
      <w:r w:rsidRPr="003A38E2">
        <w:rPr>
          <w:rFonts w:ascii="Times New Roman" w:hAnsi="Times New Roman" w:cs="Times New Roman"/>
          <w:sz w:val="28"/>
          <w:szCs w:val="28"/>
        </w:rPr>
        <w:t xml:space="preserve"> учебного года педагогами дополнительного образования реализовывали</w:t>
      </w:r>
      <w:r w:rsidR="007D4BDD">
        <w:rPr>
          <w:rFonts w:ascii="Times New Roman" w:hAnsi="Times New Roman" w:cs="Times New Roman"/>
          <w:sz w:val="28"/>
          <w:szCs w:val="28"/>
        </w:rPr>
        <w:t>сь 51</w:t>
      </w:r>
      <w:r w:rsidRPr="003A38E2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="007D4BDD">
        <w:rPr>
          <w:rFonts w:ascii="Times New Roman" w:hAnsi="Times New Roman" w:cs="Times New Roman"/>
          <w:sz w:val="28"/>
          <w:szCs w:val="28"/>
        </w:rPr>
        <w:t>а</w:t>
      </w:r>
      <w:r w:rsidRPr="003A38E2">
        <w:rPr>
          <w:rFonts w:ascii="Times New Roman" w:hAnsi="Times New Roman" w:cs="Times New Roman"/>
          <w:sz w:val="28"/>
          <w:szCs w:val="28"/>
        </w:rPr>
        <w:t>, из них:</w:t>
      </w:r>
    </w:p>
    <w:p w14:paraId="1908C17E" w14:textId="0DA75E8D" w:rsidR="00226334" w:rsidRPr="003A38E2" w:rsidRDefault="00226334" w:rsidP="002263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8E2">
        <w:rPr>
          <w:rFonts w:ascii="Times New Roman" w:eastAsia="Times New Roman" w:hAnsi="Times New Roman" w:cs="Times New Roman"/>
          <w:sz w:val="28"/>
          <w:szCs w:val="28"/>
        </w:rPr>
        <w:t xml:space="preserve">- физкультурно-спортивной направленности –  </w:t>
      </w:r>
      <w:r w:rsidR="00C70E87">
        <w:rPr>
          <w:rFonts w:ascii="Times New Roman" w:eastAsia="Times New Roman" w:hAnsi="Times New Roman" w:cs="Times New Roman"/>
          <w:sz w:val="28"/>
          <w:szCs w:val="28"/>
        </w:rPr>
        <w:t>9</w:t>
      </w:r>
      <w:r w:rsidRPr="003A38E2">
        <w:rPr>
          <w:rFonts w:ascii="Times New Roman" w:eastAsia="Times New Roman" w:hAnsi="Times New Roman" w:cs="Times New Roman"/>
          <w:sz w:val="28"/>
          <w:szCs w:val="28"/>
        </w:rPr>
        <w:t xml:space="preserve"> программ; </w:t>
      </w:r>
    </w:p>
    <w:p w14:paraId="7FF3C0DB" w14:textId="66457BDF" w:rsidR="00226334" w:rsidRPr="009135EE" w:rsidRDefault="00226334" w:rsidP="002263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3A38E2">
        <w:rPr>
          <w:rFonts w:ascii="Times New Roman" w:eastAsia="Times New Roman" w:hAnsi="Times New Roman" w:cs="Times New Roman"/>
          <w:sz w:val="28"/>
          <w:szCs w:val="28"/>
        </w:rPr>
        <w:t>- художественной на</w:t>
      </w:r>
      <w:r w:rsidR="001360DB" w:rsidRPr="003A38E2">
        <w:rPr>
          <w:rFonts w:ascii="Times New Roman" w:eastAsia="Times New Roman" w:hAnsi="Times New Roman" w:cs="Times New Roman"/>
          <w:sz w:val="28"/>
          <w:szCs w:val="28"/>
        </w:rPr>
        <w:t>правленности – 1</w:t>
      </w:r>
      <w:r w:rsidR="00C70E87">
        <w:rPr>
          <w:rFonts w:ascii="Times New Roman" w:eastAsia="Times New Roman" w:hAnsi="Times New Roman" w:cs="Times New Roman"/>
          <w:sz w:val="28"/>
          <w:szCs w:val="28"/>
        </w:rPr>
        <w:t>3</w:t>
      </w:r>
      <w:r w:rsidRPr="003A38E2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 w:rsidRPr="009135EE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53A99B4" w14:textId="30490C77" w:rsidR="00226334" w:rsidRPr="009135EE" w:rsidRDefault="00226334" w:rsidP="002263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5EE">
        <w:rPr>
          <w:rFonts w:ascii="Times New Roman" w:eastAsia="Times New Roman" w:hAnsi="Times New Roman" w:cs="Times New Roman"/>
          <w:sz w:val="28"/>
          <w:szCs w:val="28"/>
        </w:rPr>
        <w:t>- социально-</w:t>
      </w:r>
      <w:r w:rsidR="001360DB">
        <w:rPr>
          <w:rFonts w:ascii="Times New Roman" w:eastAsia="Times New Roman" w:hAnsi="Times New Roman" w:cs="Times New Roman"/>
          <w:sz w:val="28"/>
          <w:szCs w:val="28"/>
        </w:rPr>
        <w:t xml:space="preserve">гуманитарной направленности – </w:t>
      </w:r>
      <w:r w:rsidR="002368D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70E87">
        <w:rPr>
          <w:rFonts w:ascii="Times New Roman" w:eastAsia="Times New Roman" w:hAnsi="Times New Roman" w:cs="Times New Roman"/>
          <w:sz w:val="28"/>
          <w:szCs w:val="28"/>
        </w:rPr>
        <w:t>24</w:t>
      </w:r>
      <w:r w:rsidR="00F332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9135EE">
        <w:rPr>
          <w:rFonts w:ascii="Times New Roman" w:eastAsia="Times New Roman" w:hAnsi="Times New Roman" w:cs="Times New Roman"/>
          <w:sz w:val="28"/>
          <w:szCs w:val="28"/>
        </w:rPr>
        <w:t>программ;</w:t>
      </w:r>
    </w:p>
    <w:p w14:paraId="742769E0" w14:textId="49F90D2B" w:rsidR="00226334" w:rsidRPr="009135EE" w:rsidRDefault="00226334" w:rsidP="00226334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135EE">
        <w:rPr>
          <w:rFonts w:ascii="Times New Roman" w:eastAsia="Times New Roman" w:hAnsi="Times New Roman" w:cs="Times New Roman"/>
          <w:sz w:val="28"/>
          <w:szCs w:val="28"/>
        </w:rPr>
        <w:t xml:space="preserve">- туристско-краеведческой направленности – </w:t>
      </w:r>
      <w:r w:rsidR="00C70E87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9135EE">
        <w:rPr>
          <w:rFonts w:ascii="Times New Roman" w:eastAsia="Times New Roman" w:hAnsi="Times New Roman" w:cs="Times New Roman"/>
          <w:sz w:val="28"/>
          <w:szCs w:val="28"/>
        </w:rPr>
        <w:t xml:space="preserve"> программ.</w:t>
      </w:r>
    </w:p>
    <w:p w14:paraId="2715AE43" w14:textId="77777777" w:rsidR="00F55396" w:rsidRDefault="00F55396" w:rsidP="00226334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D8BD237" w14:textId="77777777" w:rsidR="0053319E" w:rsidRDefault="0053319E" w:rsidP="002263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</w:p>
    <w:p w14:paraId="7139429E" w14:textId="211F3966" w:rsidR="0053319E" w:rsidRDefault="000415C7" w:rsidP="000415C7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45E9CC81" wp14:editId="70E0A9EC">
            <wp:extent cx="5295900" cy="3362325"/>
            <wp:effectExtent l="0" t="0" r="0" b="0"/>
            <wp:docPr id="69565926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4BE0279-98B3-E1B7-1BA0-01AD22A4963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B5485D4" w14:textId="77777777" w:rsidR="00BC2606" w:rsidRDefault="00BC2606" w:rsidP="00BC260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Рисунок 1- Сведения о дополнительных общеразвивающих программам на</w:t>
      </w:r>
    </w:p>
    <w:p w14:paraId="51B13DD4" w14:textId="6DEAFF64" w:rsidR="0053319E" w:rsidRPr="00BC2606" w:rsidRDefault="00BC2606" w:rsidP="00BC2606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  <w:lang w:val="en-US"/>
        </w:rPr>
        <w:t>I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полугодие 2024-2025 уч. года</w:t>
      </w:r>
    </w:p>
    <w:p w14:paraId="2C31BA1E" w14:textId="77777777" w:rsidR="0053319E" w:rsidRDefault="0053319E" w:rsidP="002263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</w:p>
    <w:p w14:paraId="05CB0BCC" w14:textId="7F243C7E" w:rsidR="00226334" w:rsidRPr="009135EE" w:rsidRDefault="00E872D4" w:rsidP="00226334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Таблица 2</w:t>
      </w:r>
      <w:r w:rsidR="00226334" w:rsidRPr="009135E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- Сведения о программах дополнительного образования детей, реализуемых в организации</w:t>
      </w:r>
      <w:r w:rsidR="0084252C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МБУ ДО ЦВР</w:t>
      </w: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1559"/>
        <w:gridCol w:w="1559"/>
        <w:gridCol w:w="1985"/>
        <w:gridCol w:w="1701"/>
      </w:tblGrid>
      <w:tr w:rsidR="00226334" w:rsidRPr="009135EE" w14:paraId="62468791" w14:textId="77777777" w:rsidTr="002E541B">
        <w:trPr>
          <w:trHeight w:val="339"/>
        </w:trPr>
        <w:tc>
          <w:tcPr>
            <w:tcW w:w="2802" w:type="dxa"/>
            <w:vMerge w:val="restart"/>
            <w:shd w:val="clear" w:color="auto" w:fill="auto"/>
          </w:tcPr>
          <w:p w14:paraId="59904136" w14:textId="77777777" w:rsidR="00226334" w:rsidRPr="009135EE" w:rsidRDefault="00226334" w:rsidP="002E5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Направление деятельности</w:t>
            </w:r>
          </w:p>
        </w:tc>
        <w:tc>
          <w:tcPr>
            <w:tcW w:w="6804" w:type="dxa"/>
            <w:gridSpan w:val="4"/>
            <w:shd w:val="clear" w:color="auto" w:fill="auto"/>
          </w:tcPr>
          <w:p w14:paraId="0E22A5FD" w14:textId="31ECE2D4" w:rsidR="00226334" w:rsidRPr="009135EE" w:rsidRDefault="001360DB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EE624A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-202</w:t>
            </w:r>
            <w:r w:rsidR="00EE624A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22633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уч.</w:t>
            </w:r>
            <w:r w:rsidR="00226334" w:rsidRPr="00913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226334" w:rsidRPr="009135EE" w14:paraId="18F32916" w14:textId="77777777" w:rsidTr="002E541B">
        <w:tc>
          <w:tcPr>
            <w:tcW w:w="2802" w:type="dxa"/>
            <w:vMerge/>
            <w:shd w:val="clear" w:color="auto" w:fill="auto"/>
          </w:tcPr>
          <w:p w14:paraId="46CBA968" w14:textId="77777777" w:rsidR="00226334" w:rsidRPr="009135EE" w:rsidRDefault="00226334" w:rsidP="002E5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14:paraId="0E2ECB8F" w14:textId="77777777" w:rsidR="00226334" w:rsidRPr="009135EE" w:rsidRDefault="00226334" w:rsidP="002E5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sz w:val="24"/>
                <w:szCs w:val="24"/>
              </w:rPr>
              <w:t>Кол-во программ</w:t>
            </w:r>
          </w:p>
        </w:tc>
        <w:tc>
          <w:tcPr>
            <w:tcW w:w="1559" w:type="dxa"/>
            <w:shd w:val="clear" w:color="auto" w:fill="auto"/>
          </w:tcPr>
          <w:p w14:paraId="3443D915" w14:textId="77777777" w:rsidR="00226334" w:rsidRPr="009135EE" w:rsidRDefault="00226334" w:rsidP="002E5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Относительное отклонение,% </w:t>
            </w:r>
          </w:p>
        </w:tc>
        <w:tc>
          <w:tcPr>
            <w:tcW w:w="1985" w:type="dxa"/>
            <w:shd w:val="clear" w:color="auto" w:fill="auto"/>
          </w:tcPr>
          <w:p w14:paraId="29EBD3F2" w14:textId="77777777" w:rsidR="00226334" w:rsidRPr="009135EE" w:rsidRDefault="00226334" w:rsidP="002E541B">
            <w:pPr>
              <w:spacing w:after="0" w:line="240" w:lineRule="auto"/>
              <w:ind w:firstLine="1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Вид программ:</w:t>
            </w:r>
          </w:p>
          <w:p w14:paraId="572EB22B" w14:textId="77777777" w:rsidR="00226334" w:rsidRPr="009135EE" w:rsidRDefault="00226334" w:rsidP="002E541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Авторские/модифицированные</w:t>
            </w:r>
          </w:p>
        </w:tc>
        <w:tc>
          <w:tcPr>
            <w:tcW w:w="1701" w:type="dxa"/>
            <w:shd w:val="clear" w:color="auto" w:fill="auto"/>
          </w:tcPr>
          <w:p w14:paraId="357611DC" w14:textId="77777777" w:rsidR="00226334" w:rsidRPr="009135EE" w:rsidRDefault="00226334" w:rsidP="002E541B">
            <w:pPr>
              <w:spacing w:after="0" w:line="240" w:lineRule="auto"/>
              <w:ind w:hanging="4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Сроки реализации программ:</w:t>
            </w:r>
          </w:p>
          <w:p w14:paraId="0D97F087" w14:textId="77777777" w:rsidR="00226334" w:rsidRPr="009135EE" w:rsidRDefault="00226334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1/ 2-4</w:t>
            </w:r>
          </w:p>
        </w:tc>
      </w:tr>
      <w:tr w:rsidR="00226334" w:rsidRPr="009135EE" w14:paraId="45E3E904" w14:textId="77777777" w:rsidTr="002E541B"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437BF3C1" w14:textId="77777777" w:rsidR="00226334" w:rsidRPr="009135EE" w:rsidRDefault="00226334" w:rsidP="002E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Физкультурно-спортивная</w:t>
            </w:r>
          </w:p>
        </w:tc>
        <w:tc>
          <w:tcPr>
            <w:tcW w:w="1559" w:type="dxa"/>
            <w:shd w:val="clear" w:color="auto" w:fill="auto"/>
          </w:tcPr>
          <w:p w14:paraId="054306E3" w14:textId="6D146DCA" w:rsidR="00226334" w:rsidRPr="00317375" w:rsidRDefault="00EE2320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shd w:val="clear" w:color="auto" w:fill="auto"/>
          </w:tcPr>
          <w:p w14:paraId="776BE8C9" w14:textId="4F91C5BB" w:rsidR="00226334" w:rsidRPr="00317375" w:rsidRDefault="00317375" w:rsidP="00317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3E1AB3">
              <w:rPr>
                <w:rFonts w:ascii="Times New Roman" w:eastAsia="Times New Roman" w:hAnsi="Times New Roman" w:cs="Times New Roman"/>
                <w:sz w:val="24"/>
                <w:szCs w:val="24"/>
              </w:rPr>
              <w:t>7,65</w:t>
            </w:r>
          </w:p>
        </w:tc>
        <w:tc>
          <w:tcPr>
            <w:tcW w:w="1985" w:type="dxa"/>
            <w:shd w:val="clear" w:color="auto" w:fill="auto"/>
          </w:tcPr>
          <w:p w14:paraId="01CE5B50" w14:textId="4117E6CE" w:rsidR="00226334" w:rsidRPr="00317375" w:rsidRDefault="001360DB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-/</w:t>
            </w:r>
            <w:r w:rsidR="003E1A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14:paraId="6491BBF1" w14:textId="329FBFC5" w:rsidR="00226334" w:rsidRPr="00317375" w:rsidRDefault="007A4529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  <w:r w:rsidR="00226334"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</w:p>
        </w:tc>
      </w:tr>
      <w:tr w:rsidR="00226334" w:rsidRPr="009135EE" w14:paraId="32B249B2" w14:textId="77777777" w:rsidTr="002E541B"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536F0E7A" w14:textId="77777777" w:rsidR="00226334" w:rsidRPr="009135EE" w:rsidRDefault="00226334" w:rsidP="002E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Художественная </w:t>
            </w:r>
          </w:p>
        </w:tc>
        <w:tc>
          <w:tcPr>
            <w:tcW w:w="1559" w:type="dxa"/>
            <w:shd w:val="clear" w:color="auto" w:fill="auto"/>
          </w:tcPr>
          <w:p w14:paraId="668B37DC" w14:textId="238902A9" w:rsidR="00226334" w:rsidRPr="00317375" w:rsidRDefault="001360DB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E2320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14:paraId="05EACF16" w14:textId="46E05FDD" w:rsidR="00226334" w:rsidRPr="00317375" w:rsidRDefault="003E1AB3" w:rsidP="001C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25,49</w:t>
            </w:r>
          </w:p>
        </w:tc>
        <w:tc>
          <w:tcPr>
            <w:tcW w:w="1985" w:type="dxa"/>
            <w:shd w:val="clear" w:color="auto" w:fill="auto"/>
          </w:tcPr>
          <w:p w14:paraId="1C174281" w14:textId="50E77828" w:rsidR="00226334" w:rsidRPr="00317375" w:rsidRDefault="001360DB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-/1</w:t>
            </w:r>
            <w:r w:rsidR="003E1A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14:paraId="435F1B97" w14:textId="1BA973A8" w:rsidR="00226334" w:rsidRPr="00317375" w:rsidRDefault="007A4529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10</w:t>
            </w:r>
            <w:r w:rsidR="00102196"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26334" w:rsidRPr="009135EE" w14:paraId="1FE32AE9" w14:textId="77777777" w:rsidTr="002E541B"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CC20355" w14:textId="77777777" w:rsidR="00226334" w:rsidRPr="009135EE" w:rsidRDefault="006C43FE" w:rsidP="002E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Социально-гуманитарная</w:t>
            </w:r>
          </w:p>
        </w:tc>
        <w:tc>
          <w:tcPr>
            <w:tcW w:w="1559" w:type="dxa"/>
            <w:shd w:val="clear" w:color="auto" w:fill="auto"/>
          </w:tcPr>
          <w:p w14:paraId="3A06D3A2" w14:textId="2D7DDCAB" w:rsidR="00226334" w:rsidRPr="00317375" w:rsidRDefault="00317375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="00EE2320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14:paraId="32F1BC27" w14:textId="0366BED2" w:rsidR="00226334" w:rsidRPr="00317375" w:rsidRDefault="003E1AB3" w:rsidP="001C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47,05</w:t>
            </w:r>
          </w:p>
        </w:tc>
        <w:tc>
          <w:tcPr>
            <w:tcW w:w="1985" w:type="dxa"/>
            <w:shd w:val="clear" w:color="auto" w:fill="auto"/>
          </w:tcPr>
          <w:p w14:paraId="7ECBF6E3" w14:textId="321E92BB" w:rsidR="00226334" w:rsidRPr="00317375" w:rsidRDefault="00317375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-/2</w:t>
            </w:r>
            <w:r w:rsidR="003E1A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14:paraId="71CB50AF" w14:textId="45750F46" w:rsidR="00226334" w:rsidRPr="00317375" w:rsidRDefault="007A4529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19/5</w:t>
            </w:r>
          </w:p>
        </w:tc>
      </w:tr>
      <w:tr w:rsidR="00226334" w:rsidRPr="009135EE" w14:paraId="105AEFF4" w14:textId="77777777" w:rsidTr="002E541B"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8F1DE52" w14:textId="77777777" w:rsidR="00226334" w:rsidRPr="009135EE" w:rsidRDefault="00226334" w:rsidP="002E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sz w:val="24"/>
                <w:szCs w:val="24"/>
              </w:rPr>
              <w:t>Туристско-краеведческая</w:t>
            </w:r>
          </w:p>
        </w:tc>
        <w:tc>
          <w:tcPr>
            <w:tcW w:w="1559" w:type="dxa"/>
            <w:shd w:val="clear" w:color="auto" w:fill="auto"/>
          </w:tcPr>
          <w:p w14:paraId="21EADA0A" w14:textId="744E4C52" w:rsidR="00226334" w:rsidRPr="00317375" w:rsidRDefault="00EE2320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9" w:type="dxa"/>
            <w:shd w:val="clear" w:color="auto" w:fill="auto"/>
          </w:tcPr>
          <w:p w14:paraId="49BB7AD6" w14:textId="1F2FD484" w:rsidR="00226334" w:rsidRPr="00317375" w:rsidRDefault="003E1AB3" w:rsidP="001C2B6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9,81</w:t>
            </w:r>
          </w:p>
        </w:tc>
        <w:tc>
          <w:tcPr>
            <w:tcW w:w="1985" w:type="dxa"/>
            <w:shd w:val="clear" w:color="auto" w:fill="auto"/>
          </w:tcPr>
          <w:p w14:paraId="38644F57" w14:textId="634CE995" w:rsidR="00226334" w:rsidRPr="00317375" w:rsidRDefault="001360DB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-/</w:t>
            </w:r>
            <w:r w:rsidR="003E1AB3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14:paraId="7B449026" w14:textId="47A97421" w:rsidR="00226334" w:rsidRPr="00317375" w:rsidRDefault="007A4529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2</w:t>
            </w:r>
            <w:r w:rsidR="00226334"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/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3</w:t>
            </w:r>
          </w:p>
        </w:tc>
      </w:tr>
      <w:tr w:rsidR="00226334" w:rsidRPr="009135EE" w14:paraId="0BA57B08" w14:textId="77777777" w:rsidTr="002E541B">
        <w:tc>
          <w:tcPr>
            <w:tcW w:w="28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0BB417B8" w14:textId="77777777" w:rsidR="00226334" w:rsidRPr="009135EE" w:rsidRDefault="00226334" w:rsidP="002E54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135EE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559" w:type="dxa"/>
            <w:shd w:val="clear" w:color="auto" w:fill="auto"/>
          </w:tcPr>
          <w:p w14:paraId="16FEAA8A" w14:textId="77777777" w:rsidR="00226334" w:rsidRPr="00317375" w:rsidRDefault="00317375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1559" w:type="dxa"/>
            <w:shd w:val="clear" w:color="auto" w:fill="auto"/>
          </w:tcPr>
          <w:p w14:paraId="42E1288E" w14:textId="77777777" w:rsidR="00226334" w:rsidRPr="00317375" w:rsidRDefault="00226334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985" w:type="dxa"/>
            <w:shd w:val="clear" w:color="auto" w:fill="auto"/>
          </w:tcPr>
          <w:p w14:paraId="52DDA0CF" w14:textId="77777777" w:rsidR="00226334" w:rsidRPr="00317375" w:rsidRDefault="00317375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7375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-/51</w:t>
            </w:r>
          </w:p>
        </w:tc>
        <w:tc>
          <w:tcPr>
            <w:tcW w:w="1701" w:type="dxa"/>
            <w:shd w:val="clear" w:color="auto" w:fill="auto"/>
          </w:tcPr>
          <w:p w14:paraId="1B6EFB25" w14:textId="30203669" w:rsidR="00226334" w:rsidRPr="00317375" w:rsidRDefault="00317375" w:rsidP="002E54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C70E87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  <w:r w:rsidR="00102196"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r w:rsidRPr="00317375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C70E8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666DAB69" w14:textId="77777777" w:rsidR="00226334" w:rsidRDefault="00226334" w:rsidP="0086759C">
      <w:pPr>
        <w:pStyle w:val="a7"/>
        <w:spacing w:before="0" w:beforeAutospacing="0" w:after="0" w:afterAutospacing="0"/>
        <w:jc w:val="both"/>
        <w:rPr>
          <w:sz w:val="28"/>
          <w:szCs w:val="28"/>
        </w:rPr>
      </w:pPr>
    </w:p>
    <w:p w14:paraId="1855BC41" w14:textId="77777777" w:rsidR="000734EF" w:rsidRDefault="000734EF" w:rsidP="00677FF1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C23CCAD" w14:textId="49A66CD1" w:rsidR="00677FF1" w:rsidRPr="002C362B" w:rsidRDefault="00677FF1" w:rsidP="00677FF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За </w:t>
      </w:r>
      <w:r w:rsidRPr="002C362B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полугодие 202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учебного года, сохраняется тенденция преобладания количества дополнительных общеразвивающих программ (ДООП) социально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>-гуманитарной направленности (2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ДООП/4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7,05</w:t>
      </w: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t>%) и х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>удожественной направленности (1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3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ДООП/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25,49</w:t>
      </w: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%). </w:t>
      </w:r>
    </w:p>
    <w:p w14:paraId="746FD220" w14:textId="378B874E" w:rsidR="00677FF1" w:rsidRPr="002C362B" w:rsidRDefault="00677FF1" w:rsidP="00677FF1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С меньшим количеством дополнительных общеразвивающих программ  - 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>туристско-краеведческ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ой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направленности (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754B3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ДООП /</w:t>
      </w:r>
      <w:r w:rsidR="00B754BC">
        <w:rPr>
          <w:rFonts w:ascii="Times New Roman" w:eastAsia="Calibri" w:hAnsi="Times New Roman" w:cs="Times New Roman"/>
          <w:sz w:val="28"/>
          <w:szCs w:val="28"/>
          <w:lang w:eastAsia="en-US"/>
        </w:rPr>
        <w:t>9,81</w:t>
      </w:r>
      <w:r w:rsidRPr="002C362B">
        <w:rPr>
          <w:rFonts w:ascii="Times New Roman" w:eastAsia="Calibri" w:hAnsi="Times New Roman" w:cs="Times New Roman"/>
          <w:sz w:val="28"/>
          <w:szCs w:val="28"/>
          <w:lang w:eastAsia="en-US"/>
        </w:rPr>
        <w:t>%) .</w:t>
      </w:r>
    </w:p>
    <w:p w14:paraId="00DD0832" w14:textId="77777777" w:rsidR="00677FF1" w:rsidRDefault="00677FF1" w:rsidP="00677FF1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14:paraId="3A900F4D" w14:textId="77777777" w:rsidR="00677FF1" w:rsidRDefault="00677FF1" w:rsidP="00677FF1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</w:pPr>
    </w:p>
    <w:p w14:paraId="43A7CC19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74DB932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BC66C0A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62B69F1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6A8BFFC4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17DFEB68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456A929" w14:textId="77777777" w:rsidR="000734EF" w:rsidRDefault="000734EF" w:rsidP="0010219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0BA43C1A" w14:textId="77777777" w:rsidR="000734EF" w:rsidRDefault="000734EF" w:rsidP="0007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0734EF" w:rsidSect="00EA77AE">
          <w:footerReference w:type="default" r:id="rId11"/>
          <w:pgSz w:w="11906" w:h="16838"/>
          <w:pgMar w:top="851" w:right="851" w:bottom="851" w:left="1418" w:header="0" w:footer="567" w:gutter="0"/>
          <w:cols w:space="720"/>
        </w:sectPr>
      </w:pPr>
    </w:p>
    <w:p w14:paraId="36A25962" w14:textId="2A80E0DB" w:rsidR="000734EF" w:rsidRPr="006A66E8" w:rsidRDefault="00E872D4" w:rsidP="0007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Таблица 3</w:t>
      </w:r>
      <w:r w:rsidR="000734EF"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="000734EF" w:rsidRPr="006A66E8">
        <w:rPr>
          <w:rFonts w:ascii="Times New Roman" w:eastAsia="Times New Roman" w:hAnsi="Times New Roman" w:cs="Times New Roman"/>
          <w:sz w:val="28"/>
          <w:szCs w:val="28"/>
        </w:rPr>
        <w:t>Информация о реализуемых дополнительных общеразвивающих программах в</w:t>
      </w:r>
      <w:r w:rsidR="000734E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734EF" w:rsidRPr="006A66E8">
        <w:rPr>
          <w:rFonts w:ascii="Times New Roman" w:eastAsia="Times New Roman" w:hAnsi="Times New Roman" w:cs="Times New Roman"/>
          <w:sz w:val="28"/>
          <w:szCs w:val="28"/>
        </w:rPr>
        <w:t>МБУ ДО Центр внешкольной работы Цимлянского района на 202</w:t>
      </w:r>
      <w:r w:rsidR="00D05310">
        <w:rPr>
          <w:rFonts w:ascii="Times New Roman" w:eastAsia="Times New Roman" w:hAnsi="Times New Roman" w:cs="Times New Roman"/>
          <w:sz w:val="28"/>
          <w:szCs w:val="28"/>
        </w:rPr>
        <w:t>4</w:t>
      </w:r>
      <w:r w:rsidR="000734EF" w:rsidRPr="006A66E8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D05310">
        <w:rPr>
          <w:rFonts w:ascii="Times New Roman" w:eastAsia="Times New Roman" w:hAnsi="Times New Roman" w:cs="Times New Roman"/>
          <w:sz w:val="28"/>
          <w:szCs w:val="28"/>
        </w:rPr>
        <w:t>5</w:t>
      </w:r>
      <w:r w:rsidR="000734EF" w:rsidRPr="006A66E8">
        <w:rPr>
          <w:rFonts w:ascii="Times New Roman" w:eastAsia="Times New Roman" w:hAnsi="Times New Roman" w:cs="Times New Roman"/>
          <w:sz w:val="28"/>
          <w:szCs w:val="28"/>
        </w:rPr>
        <w:t xml:space="preserve"> учебный год</w:t>
      </w:r>
    </w:p>
    <w:p w14:paraId="0D4BD753" w14:textId="77777777" w:rsidR="000734EF" w:rsidRPr="006A66E8" w:rsidRDefault="000734EF" w:rsidP="000734E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1905303" w14:textId="77777777" w:rsidR="000734EF" w:rsidRPr="006A66E8" w:rsidRDefault="000734EF" w:rsidP="000734E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576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7"/>
        <w:gridCol w:w="2037"/>
        <w:gridCol w:w="2612"/>
        <w:gridCol w:w="1588"/>
        <w:gridCol w:w="850"/>
        <w:gridCol w:w="822"/>
        <w:gridCol w:w="993"/>
        <w:gridCol w:w="947"/>
        <w:gridCol w:w="1080"/>
        <w:gridCol w:w="1091"/>
        <w:gridCol w:w="1021"/>
        <w:gridCol w:w="2126"/>
      </w:tblGrid>
      <w:tr w:rsidR="000734EF" w:rsidRPr="006A66E8" w14:paraId="2440C433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D54FD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№</w:t>
            </w:r>
          </w:p>
          <w:p w14:paraId="4842188B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</w:p>
          <w:p w14:paraId="2AB473E6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CF0B81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Ф.И.О. педагогов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9429C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Название объединения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D1FFB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Год утверждения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0BAB2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Срок реализации программы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28AF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 xml:space="preserve"> Кол-во групп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0C29A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1</w:t>
            </w:r>
          </w:p>
          <w:p w14:paraId="09665FB2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год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1E9A9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2 год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DC280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3 -5</w:t>
            </w:r>
          </w:p>
          <w:p w14:paraId="18BB74A1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год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60CF1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кол-во часов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B6C31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Возраст детей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26A31" w14:textId="77777777" w:rsidR="000734EF" w:rsidRPr="006A66E8" w:rsidRDefault="000734E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6A66E8">
              <w:rPr>
                <w:rFonts w:ascii="Times New Roman" w:eastAsia="Calibri" w:hAnsi="Times New Roman" w:cs="Times New Roman"/>
                <w:b/>
                <w:lang w:eastAsia="en-US"/>
              </w:rPr>
              <w:t>Тип программы</w:t>
            </w:r>
          </w:p>
        </w:tc>
      </w:tr>
      <w:tr w:rsidR="00F46CDF" w:rsidRPr="006A66E8" w14:paraId="6DDDCAB3" w14:textId="77777777" w:rsidTr="00501F6F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3B3AFAB" w14:textId="77777777" w:rsidR="00F46CDF" w:rsidRPr="005973C3" w:rsidRDefault="00F46CDF" w:rsidP="000734EF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671679" w14:textId="77777777" w:rsidR="00F46CDF" w:rsidRPr="005973C3" w:rsidRDefault="00F46CD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Абрамчук А.Б.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D61A9E" w14:textId="77777777" w:rsidR="00F46CDF" w:rsidRPr="005973C3" w:rsidRDefault="00F46CD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«Клуб юных моряков»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7E037" w14:textId="597ED644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F15607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E1F49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31E12" w14:textId="09F5022F" w:rsidR="00F46CDF" w:rsidRPr="005973C3" w:rsidRDefault="001633CB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5768" w14:textId="102CB87A" w:rsidR="00F46CDF" w:rsidRPr="005973C3" w:rsidRDefault="001633CB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6F379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70F65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67680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E585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5973C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6A66E8" w14:paraId="059D3224" w14:textId="77777777" w:rsidTr="00501F6F"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61562" w14:textId="77777777" w:rsidR="00F46CDF" w:rsidRPr="005973C3" w:rsidRDefault="00F46CDF" w:rsidP="000734EF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F4139" w14:textId="77777777" w:rsidR="00F46CDF" w:rsidRPr="005973C3" w:rsidRDefault="00F46CD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5DB7C" w14:textId="77777777" w:rsidR="00F46CDF" w:rsidRPr="005973C3" w:rsidRDefault="00F46CD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«Начальное техническое моделирование»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1EB3A" w14:textId="7392AB81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9FF57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57C55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F868C" w14:textId="77777777" w:rsidR="00F46CDF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96F25" w14:textId="77777777" w:rsidR="00F46CDF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A074" w14:textId="77777777" w:rsidR="00F46CDF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D5CF4" w14:textId="77777777" w:rsidR="00F46CDF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3DC2D" w14:textId="77777777" w:rsidR="00F46CDF" w:rsidRPr="005973C3" w:rsidRDefault="00F46CDF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27487" w14:textId="77777777" w:rsidR="00F46CDF" w:rsidRPr="005973C3" w:rsidRDefault="0074713B" w:rsidP="000734E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1C2B6A" w:rsidRPr="001C2B6A" w14:paraId="29187B96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95369" w14:textId="77777777" w:rsidR="001C2B6A" w:rsidRPr="009C57FA" w:rsidRDefault="001C2B6A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1D628" w14:textId="77777777" w:rsidR="001C2B6A" w:rsidRPr="009C57FA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Губко С.О.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1B5D8" w14:textId="77777777" w:rsidR="001C2B6A" w:rsidRPr="009C57FA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«Олимп»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9D5DD" w14:textId="5EFE7479" w:rsidR="001C2B6A" w:rsidRPr="009C57FA" w:rsidRDefault="009C57FA" w:rsidP="001C2B6A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E7A8C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FF89E" w14:textId="2204AA5E" w:rsidR="001C2B6A" w:rsidRPr="009C57FA" w:rsidRDefault="001633CB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1A23D" w14:textId="6B34A70B" w:rsidR="001C2B6A" w:rsidRPr="009C57FA" w:rsidRDefault="001633CB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9B3A8" w14:textId="329DDE7D" w:rsidR="001C2B6A" w:rsidRPr="009C57FA" w:rsidRDefault="00C10F2C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2866" w14:textId="0EEF014F" w:rsidR="001C2B6A" w:rsidRPr="009C57FA" w:rsidRDefault="00C10F2C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087FA" w14:textId="33E1A51B" w:rsidR="001C2B6A" w:rsidRPr="009C57FA" w:rsidRDefault="008B6FB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D6121" w14:textId="77777777" w:rsidR="001C2B6A" w:rsidRPr="009C57FA" w:rsidRDefault="009C57F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r w:rsidR="001C2B6A"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40AA1" w14:textId="77777777" w:rsidR="001C2B6A" w:rsidRPr="009C57FA" w:rsidRDefault="001C2B6A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1C2B6A" w:rsidRPr="001C2B6A" w14:paraId="50B6A9FA" w14:textId="77777777" w:rsidTr="00501F6F">
        <w:trPr>
          <w:trHeight w:val="56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9ECB4" w14:textId="77777777" w:rsidR="001C2B6A" w:rsidRPr="009C57FA" w:rsidRDefault="001C2B6A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A8C9B" w14:textId="77777777" w:rsidR="001C2B6A" w:rsidRPr="009C57FA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Клименко Т.В.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100A3" w14:textId="77777777" w:rsidR="001C2B6A" w:rsidRPr="009C57FA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«Веселая аэробика»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21706" w14:textId="0C18C6EA" w:rsidR="001C2B6A" w:rsidRPr="009C57FA" w:rsidRDefault="009C57FA" w:rsidP="001C2B6A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A28A7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688F4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0BCE6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BAF99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C7DF0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835AF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37B7" w14:textId="77777777" w:rsidR="001C2B6A" w:rsidRPr="009C57FA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49B6" w14:textId="77777777" w:rsidR="001C2B6A" w:rsidRPr="009C57FA" w:rsidRDefault="001C2B6A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435872F4" w14:textId="77777777" w:rsidTr="00501F6F">
        <w:trPr>
          <w:trHeight w:val="566"/>
        </w:trPr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AA3B404" w14:textId="77777777" w:rsidR="00F46CDF" w:rsidRPr="009C57FA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53DA8E9" w14:textId="77777777" w:rsidR="00F46CDF" w:rsidRPr="009C57FA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Лазырин А.В.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5D9F8" w14:textId="77777777" w:rsidR="00F46CDF" w:rsidRPr="009C57FA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«Шахматы. Белая ладья»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7EB71" w14:textId="16BFEA62" w:rsidR="00F46CDF" w:rsidRPr="009C57FA" w:rsidRDefault="00F46CDF" w:rsidP="001C2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01A8D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77E86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25A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5EF6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BDC28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9CDBD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69204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C92CD" w14:textId="77777777" w:rsidR="00F46CDF" w:rsidRPr="009C57FA" w:rsidRDefault="00F46CDF" w:rsidP="001C2B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6968026D" w14:textId="77777777" w:rsidTr="00501F6F">
        <w:trPr>
          <w:trHeight w:val="566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EC220" w14:textId="77777777" w:rsidR="00F46CDF" w:rsidRPr="009C57FA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A040B" w14:textId="77777777" w:rsidR="00F46CDF" w:rsidRPr="009C57FA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9D93C" w14:textId="77777777" w:rsidR="00F46CDF" w:rsidRPr="009C57FA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«Шахматы»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B854" w14:textId="2B4FF1F6" w:rsidR="00F46CDF" w:rsidRPr="009C57FA" w:rsidRDefault="00F46CDF" w:rsidP="001C2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F26B6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CF6CC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D26A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91257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4150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36C43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D03C9" w14:textId="77777777" w:rsidR="00F46CDF" w:rsidRPr="009C57FA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6E767" w14:textId="77777777" w:rsidR="00F46CDF" w:rsidRPr="009C57FA" w:rsidRDefault="00F46CDF" w:rsidP="001C2B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353FCD86" w14:textId="77777777" w:rsidTr="00501F6F">
        <w:trPr>
          <w:trHeight w:val="566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2D496" w14:textId="1ED5CF2A" w:rsidR="00887326" w:rsidRPr="009C57FA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246F4" w14:textId="62FFF3C7" w:rsidR="00887326" w:rsidRPr="009C57FA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Поликарпов И.А.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68A48E" w14:textId="6272F973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«Шахматы»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DB1FA" w14:textId="0E872B45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1AE39" w14:textId="19E68A77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25717C" w14:textId="3C5AB8DE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F8568" w14:textId="7F72FAFB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D94B6" w14:textId="79136352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EF138" w14:textId="77D62F9B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8DFDD" w14:textId="6EED4005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0F820" w14:textId="08F7FC6D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BD178" w14:textId="34508DFB" w:rsidR="00887326" w:rsidRPr="009C57FA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03EC8FA3" w14:textId="77777777" w:rsidTr="00501F6F">
        <w:trPr>
          <w:trHeight w:val="566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99A71" w14:textId="0B793243" w:rsidR="00887326" w:rsidRPr="009C57FA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6D831" w14:textId="4D111DBD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Ромаш Е.В.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07BEF" w14:textId="004597E0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«Черно-белое королевство»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F5924" w14:textId="75017CAA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B8157" w14:textId="76257338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D901D" w14:textId="63A70F5D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E9A7F" w14:textId="1B05610B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A04FA" w14:textId="386898F2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6DDAFD" w14:textId="1FC04D5D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6F288" w14:textId="2F64AD45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2FDFC" w14:textId="391CBEF0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67754" w14:textId="11639A39" w:rsidR="00887326" w:rsidRPr="009C57FA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79F5C2C1" w14:textId="77777777" w:rsidTr="00501F6F">
        <w:trPr>
          <w:trHeight w:val="56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0FA6" w14:textId="1CE54AB8" w:rsidR="00887326" w:rsidRPr="009C57FA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F3D67" w14:textId="77777777" w:rsidR="00887326" w:rsidRPr="009C57FA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Гулюк А.В.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37A0C" w14:textId="363181E8" w:rsidR="00887326" w:rsidRPr="009C57FA" w:rsidRDefault="008B6FB9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«Будь </w:t>
            </w:r>
            <w:r w:rsidR="00887326"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здоров!»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E1233" w14:textId="2E061038" w:rsidR="00887326" w:rsidRPr="009C57FA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D0153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89BFB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4A2F4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C6261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6E0C2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92AD2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AAE8" w14:textId="7777777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  <w:r w:rsidRPr="009C57FA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56BCE" w14:textId="2E7DD167" w:rsidR="00887326" w:rsidRPr="009C57FA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3405CA75" w14:textId="77777777" w:rsidTr="00501F6F">
        <w:trPr>
          <w:trHeight w:val="566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F1BC5F" w14:textId="14B707D0" w:rsid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D46738" w14:textId="442701D2" w:rsidR="00887326" w:rsidRPr="009C57FA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Хухлаев Л.С.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8BFF6" w14:textId="002E4A77" w:rsidR="00887326" w:rsidRPr="009C57FA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«Ореон»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91A82" w14:textId="03B18D49" w:rsidR="00887326" w:rsidRPr="009C57FA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AB469" w14:textId="73825C48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E90C" w14:textId="7BD2A303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46773" w14:textId="5AC4B78E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16471" w14:textId="47C29A07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72FB2" w14:textId="0F9BD769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DA80B" w14:textId="68A39AF4" w:rsidR="00887326" w:rsidRPr="009C57FA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46272" w14:textId="0AF5D9F3" w:rsidR="00887326" w:rsidRDefault="00887326" w:rsidP="0088732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8EF3" w14:textId="2BD730B7" w:rsidR="00887326" w:rsidRPr="009C57FA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0B931172" w14:textId="77777777" w:rsidTr="00501F6F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D6F4E" w14:textId="18FADEB0" w:rsidR="00F46CDF" w:rsidRPr="00E544B3" w:rsidRDefault="00C10F2C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E3F3A8" w14:textId="77777777" w:rsidR="00F46CDF" w:rsidRPr="00E544B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Сергиенко Д.А.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634C" w14:textId="77777777" w:rsidR="00F46CDF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«Цимла Медиа»</w:t>
            </w:r>
            <w:r w:rsidR="00E1253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  <w:p w14:paraId="7B073238" w14:textId="7BA626DA" w:rsidR="00E12534" w:rsidRPr="00E544B3" w:rsidRDefault="00E12534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E8567" w14:textId="23222ED0" w:rsidR="00F46CDF" w:rsidRPr="00E544B3" w:rsidRDefault="00F46CDF" w:rsidP="001C2B6A">
            <w:pPr>
              <w:jc w:val="center"/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0B262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83E01" w14:textId="0867A40D" w:rsidR="00F46CDF" w:rsidRPr="00E544B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6F957C" w14:textId="17F6EBC0" w:rsidR="00F46CDF" w:rsidRPr="00E544B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6B02E" w14:textId="14852335" w:rsidR="00F46CDF" w:rsidRPr="00E544B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B18C" w14:textId="08E3C9A4" w:rsidR="00F46CDF" w:rsidRPr="00E544B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523B8" w14:textId="1CF44BAD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F50D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83E35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548B" w14:textId="77777777" w:rsidR="00F46CDF" w:rsidRPr="00E544B3" w:rsidRDefault="00F46CDF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57E2F067" w14:textId="77777777" w:rsidTr="00501F6F"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10F7B1" w14:textId="77777777" w:rsidR="00F46CDF" w:rsidRPr="00E544B3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AFA66" w14:textId="77777777" w:rsidR="00F46CDF" w:rsidRPr="00E544B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4DE43" w14:textId="77777777" w:rsidR="00F46CDF" w:rsidRPr="00E544B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«Медиа Идеи»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FADEB" w14:textId="229C3E85" w:rsidR="00F46CDF" w:rsidRPr="00E544B3" w:rsidRDefault="00F46CDF" w:rsidP="001C2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FFAB3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14EEB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D2F16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45527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3A43D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A7BA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F762B" w14:textId="77777777" w:rsidR="00F46CDF" w:rsidRPr="00E544B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5232A" w14:textId="77777777" w:rsidR="00F46CDF" w:rsidRPr="00E544B3" w:rsidRDefault="00F46CDF" w:rsidP="001C2B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1C2B6A" w:rsidRPr="001C2B6A" w14:paraId="4D48A489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D79B5" w14:textId="749896AF" w:rsidR="001C2B6A" w:rsidRPr="000E0373" w:rsidRDefault="00501F6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2E9DF" w14:textId="77777777" w:rsidR="001C2B6A" w:rsidRPr="000E0373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Гарцунова Р.П.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2F709" w14:textId="77777777" w:rsidR="001C2B6A" w:rsidRPr="000E0373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«Активисты школьного музея»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C0B1C" w14:textId="198EC3B1" w:rsidR="001C2B6A" w:rsidRPr="000E0373" w:rsidRDefault="000E0373" w:rsidP="001C2B6A">
            <w:pPr>
              <w:jc w:val="center"/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42E7CB" w14:textId="77777777" w:rsidR="001C2B6A" w:rsidRPr="000E0373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3408C" w14:textId="77777777" w:rsidR="001C2B6A" w:rsidRPr="000E0373" w:rsidRDefault="004B218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0009F" w14:textId="77777777" w:rsidR="001C2B6A" w:rsidRPr="000E0373" w:rsidRDefault="000E0373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48B5B" w14:textId="77777777" w:rsidR="001C2B6A" w:rsidRPr="000E0373" w:rsidRDefault="004B218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319B8" w14:textId="77777777" w:rsidR="001C2B6A" w:rsidRPr="000E0373" w:rsidRDefault="000E0373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CE84D4" w14:textId="77777777" w:rsidR="001C2B6A" w:rsidRPr="000E0373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CAA2D1" w14:textId="77777777" w:rsidR="001C2B6A" w:rsidRPr="000E0373" w:rsidRDefault="001C2B6A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F1AF" w14:textId="77777777" w:rsidR="001C2B6A" w:rsidRPr="000E0373" w:rsidRDefault="001C2B6A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0E037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77644DB5" w14:textId="77777777" w:rsidTr="00501F6F">
        <w:tc>
          <w:tcPr>
            <w:tcW w:w="5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1D773E" w14:textId="3808BEED" w:rsidR="00F46CDF" w:rsidRPr="00E57B33" w:rsidRDefault="00501F6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0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47611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Рабешко Г.И.</w:t>
            </w:r>
          </w:p>
          <w:p w14:paraId="74E23D6B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  <w:p w14:paraId="265B2A82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81CA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«Наследники истории»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1DD95" w14:textId="4F71195E" w:rsidR="00F46CDF" w:rsidRPr="00E57B33" w:rsidRDefault="00F46CDF" w:rsidP="001C2B6A">
            <w:pPr>
              <w:jc w:val="center"/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3D47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17D5A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9949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9F4E77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1EB42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11C3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552AD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7723" w14:textId="77777777" w:rsidR="00F46CDF" w:rsidRPr="00E57B33" w:rsidRDefault="00F46CDF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2F9544A6" w14:textId="77777777" w:rsidTr="00501F6F"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062159" w14:textId="77777777" w:rsidR="00F46CDF" w:rsidRPr="005973C3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3A3245" w14:textId="77777777" w:rsidR="00F46CDF" w:rsidRPr="005973C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739DD" w14:textId="77777777" w:rsidR="00F46CDF" w:rsidRPr="007074BE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«Финансовая грамотность»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3A0FC" w14:textId="7A01EC37" w:rsidR="00F46CDF" w:rsidRPr="007074BE" w:rsidRDefault="00F46CDF" w:rsidP="001C2B6A">
            <w:pPr>
              <w:jc w:val="center"/>
              <w:rPr>
                <w:rFonts w:ascii="Times New Roman" w:hAnsi="Times New Roman" w:cs="Times New Roman"/>
              </w:rPr>
            </w:pPr>
            <w:r w:rsidRPr="007074BE">
              <w:rPr>
                <w:rFonts w:ascii="Times New Roman" w:hAnsi="Times New Roman" w:cs="Times New Roman"/>
              </w:rPr>
              <w:t>202</w:t>
            </w:r>
            <w:r w:rsidR="001633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3CB3F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918B6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5DC61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43C0B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064CA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75759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ED37C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2445C3" w14:textId="77777777" w:rsidR="00F46CDF" w:rsidRPr="007074BE" w:rsidRDefault="00F46CDF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55E9D140" w14:textId="77777777" w:rsidTr="00501F6F"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7762FC" w14:textId="77777777" w:rsidR="00F46CDF" w:rsidRPr="005973C3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1D0662" w14:textId="77777777" w:rsidR="00F46CDF" w:rsidRPr="005973C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AB738" w14:textId="77777777" w:rsidR="00F46CDF" w:rsidRPr="007074BE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«Мы и мир»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A39C1B" w14:textId="64DD21E3" w:rsidR="00F46CDF" w:rsidRPr="007074BE" w:rsidRDefault="00F46CDF" w:rsidP="001C2B6A">
            <w:pPr>
              <w:jc w:val="center"/>
              <w:rPr>
                <w:rFonts w:ascii="Times New Roman" w:hAnsi="Times New Roman" w:cs="Times New Roman"/>
              </w:rPr>
            </w:pPr>
            <w:r w:rsidRPr="007074BE">
              <w:rPr>
                <w:rFonts w:ascii="Times New Roman" w:hAnsi="Times New Roman" w:cs="Times New Roman"/>
              </w:rPr>
              <w:t>202</w:t>
            </w:r>
            <w:r w:rsidR="001633C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A8C3ED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12859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5C295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CFAE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A224D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2A083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4B8CD" w14:textId="77777777" w:rsidR="00F46CDF" w:rsidRPr="007074BE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26A02" w14:textId="77777777" w:rsidR="00F46CDF" w:rsidRPr="007074BE" w:rsidRDefault="0074713B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770729D9" w14:textId="77777777" w:rsidTr="00501F6F">
        <w:tc>
          <w:tcPr>
            <w:tcW w:w="5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60D6E47" w14:textId="6A45E806" w:rsidR="00F46CDF" w:rsidRPr="00E57B33" w:rsidRDefault="00F46CDF" w:rsidP="001C2B6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C4C4E18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Трофимова И.Ф.</w:t>
            </w:r>
          </w:p>
          <w:p w14:paraId="265CC051" w14:textId="77777777" w:rsidR="00F46CDF" w:rsidRPr="00E57B33" w:rsidRDefault="00F46CDF" w:rsidP="001C2B6A">
            <w:pPr>
              <w:spacing w:after="160"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AB5D9" w14:textId="77777777" w:rsidR="00F46CDF" w:rsidRPr="00E57B33" w:rsidRDefault="00F46CDF" w:rsidP="001C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«Активисты школьного музея»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182F" w14:textId="048494B0" w:rsidR="00F46CDF" w:rsidRPr="00E57B33" w:rsidRDefault="00F46CDF" w:rsidP="001C2B6A">
            <w:pPr>
              <w:jc w:val="center"/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F6817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909DB" w14:textId="57F1B785" w:rsidR="00F46CDF" w:rsidRPr="00E57B3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BF413" w14:textId="25AD928A" w:rsidR="00F46CDF" w:rsidRPr="00E57B33" w:rsidRDefault="00E1253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F2465" w14:textId="78FA56A2" w:rsidR="00F46CDF" w:rsidRPr="00E57B33" w:rsidRDefault="00E1253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F9A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5F787" w14:textId="5F72117A" w:rsidR="00F46CDF" w:rsidRPr="00E57B3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15D50D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39D9" w14:textId="77777777" w:rsidR="00F46CDF" w:rsidRPr="00E57B33" w:rsidRDefault="00F46CDF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149F606B" w14:textId="77777777" w:rsidTr="00501F6F">
        <w:trPr>
          <w:trHeight w:val="383"/>
        </w:trPr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DD58F3" w14:textId="77777777" w:rsidR="00F46CDF" w:rsidRPr="005973C3" w:rsidRDefault="00F46CDF" w:rsidP="001C2B6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AA4A82" w14:textId="77777777" w:rsidR="00F46CDF" w:rsidRPr="005973C3" w:rsidRDefault="00F46CDF" w:rsidP="001C2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903BE" w14:textId="77777777" w:rsidR="00F46CDF" w:rsidRPr="00E57B33" w:rsidRDefault="00F46CDF" w:rsidP="001C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«Родник»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15170" w14:textId="21261088" w:rsidR="00F46CDF" w:rsidRPr="00E57B33" w:rsidRDefault="00F46CDF" w:rsidP="001C2B6A">
            <w:pPr>
              <w:jc w:val="center"/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DFF1F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E0FC09" w14:textId="6A3A2D2F" w:rsidR="00F46CDF" w:rsidRPr="00E57B3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1D2D1" w14:textId="29490590" w:rsidR="00F46CDF" w:rsidRPr="00E57B33" w:rsidRDefault="00E1253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164FB" w14:textId="0F2E18ED" w:rsidR="00F46CDF" w:rsidRPr="00E57B33" w:rsidRDefault="00E1253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BCED8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B1041" w14:textId="729BDFD6" w:rsidR="00F46CDF" w:rsidRPr="00E57B33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B7B03" w14:textId="77777777" w:rsidR="00F46CDF" w:rsidRPr="00E57B33" w:rsidRDefault="008F2D95" w:rsidP="00E57B33">
            <w:pPr>
              <w:spacing w:after="0" w:line="240" w:lineRule="auto"/>
              <w:ind w:hanging="164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    7-15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ADD10" w14:textId="77777777" w:rsidR="00F46CDF" w:rsidRPr="00E57B33" w:rsidRDefault="00F46CDF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691548E5" w14:textId="77777777" w:rsidTr="00501F6F">
        <w:trPr>
          <w:trHeight w:val="383"/>
        </w:trPr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0B2EE" w14:textId="77777777" w:rsidR="00F46CDF" w:rsidRPr="005973C3" w:rsidRDefault="00F46CDF" w:rsidP="001C2B6A">
            <w:pPr>
              <w:spacing w:after="0" w:line="240" w:lineRule="auto"/>
              <w:rPr>
                <w:rFonts w:ascii="Times New Roman" w:eastAsia="Calibri" w:hAnsi="Times New Roman" w:cs="Times New Roman"/>
                <w:color w:val="C00000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D070B" w14:textId="77777777" w:rsidR="00F46CDF" w:rsidRPr="005973C3" w:rsidRDefault="00F46CDF" w:rsidP="001C2B6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3D569" w14:textId="77777777" w:rsidR="00F46CDF" w:rsidRPr="00E57B33" w:rsidRDefault="00F46CDF" w:rsidP="001C2B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«Юные краеведы»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F019F" w14:textId="66017B3D" w:rsidR="00F46CDF" w:rsidRPr="00E57B33" w:rsidRDefault="00F46CDF" w:rsidP="001C2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E20DB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F4135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56B50" w14:textId="521DFBCF" w:rsidR="00F46CDF" w:rsidRPr="00E57B33" w:rsidRDefault="00E1253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2CCD5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8C918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CA8" w14:textId="77777777" w:rsidR="00F46CDF" w:rsidRPr="00E57B33" w:rsidRDefault="00F46CDF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A890D" w14:textId="77777777" w:rsidR="00F46CDF" w:rsidRPr="00E57B33" w:rsidRDefault="00F46CDF" w:rsidP="004B218F">
            <w:pPr>
              <w:spacing w:after="0" w:line="240" w:lineRule="auto"/>
              <w:ind w:hanging="16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89767" w14:textId="77777777" w:rsidR="00F46CDF" w:rsidRPr="00E57B33" w:rsidRDefault="00F46CDF" w:rsidP="001C2B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E57B3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55D09" w:rsidRPr="001C2B6A" w14:paraId="7D76DA38" w14:textId="77777777" w:rsidTr="00501F6F">
        <w:trPr>
          <w:trHeight w:val="383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A6A68" w14:textId="21359CC8" w:rsidR="00855D09" w:rsidRPr="00F46CDF" w:rsidRDefault="00A47CCD" w:rsidP="001C2B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F1033A" w14:textId="77777777" w:rsidR="00855D09" w:rsidRPr="000B0BEB" w:rsidRDefault="00855D09" w:rsidP="001C2B6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BEB">
              <w:rPr>
                <w:rFonts w:ascii="Times New Roman" w:eastAsia="Times New Roman" w:hAnsi="Times New Roman" w:cs="Times New Roman"/>
                <w:sz w:val="24"/>
                <w:szCs w:val="24"/>
              </w:rPr>
              <w:t>Островская Л.С.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15B431" w14:textId="77777777" w:rsidR="00855D09" w:rsidRPr="000B0BEB" w:rsidRDefault="00855D09" w:rsidP="001C2B6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«Россия- моя страна»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E99D5" w14:textId="2E9352AD" w:rsidR="00855D09" w:rsidRPr="000B0BEB" w:rsidRDefault="000B0BEB" w:rsidP="001C2B6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07F02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548AB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192E7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4D6608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03100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49CA6" w14:textId="77777777" w:rsidR="00855D09" w:rsidRPr="000B0BEB" w:rsidRDefault="00855D09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695D" w14:textId="77777777" w:rsidR="00855D09" w:rsidRPr="000B0BEB" w:rsidRDefault="00855D09" w:rsidP="004B218F">
            <w:pPr>
              <w:spacing w:after="0" w:line="240" w:lineRule="auto"/>
              <w:ind w:hanging="16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9058E" w14:textId="77777777" w:rsidR="00855D09" w:rsidRPr="000B0BEB" w:rsidRDefault="00855D09" w:rsidP="001C2B6A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1C2B6A" w:rsidRPr="001C2B6A" w14:paraId="2925A922" w14:textId="77777777" w:rsidTr="00501F6F">
        <w:trPr>
          <w:trHeight w:val="289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E9B0A" w14:textId="5B2CD8B6" w:rsidR="001C2B6A" w:rsidRPr="00DA74BE" w:rsidRDefault="00F46CDF" w:rsidP="00A47CCD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EC2DA" w14:textId="290C56CD" w:rsidR="001C2B6A" w:rsidRPr="00F50D74" w:rsidRDefault="00F50D74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50D7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Акользина Е.В.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5CE1A" w14:textId="77777777" w:rsidR="001C2B6A" w:rsidRPr="00DA74BE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«Полиглот»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70C264" w14:textId="39D14466" w:rsidR="001C2B6A" w:rsidRPr="00DA74BE" w:rsidRDefault="00DA74BE" w:rsidP="001C2B6A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E5569" w14:textId="6D5411F2" w:rsidR="001C2B6A" w:rsidRPr="00DA74BE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1C2B6A"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F8A3E" w14:textId="5FE5BCF1" w:rsidR="001C2B6A" w:rsidRPr="00DA74BE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731FC" w14:textId="6CB07A01" w:rsidR="001C2B6A" w:rsidRPr="00DA74BE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552A2" w14:textId="77777777" w:rsidR="001C2B6A" w:rsidRPr="00DA74BE" w:rsidRDefault="00CA6A9D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F2A3" w14:textId="77777777" w:rsidR="001C2B6A" w:rsidRPr="00DA74BE" w:rsidRDefault="00DA74BE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C0C58" w14:textId="085D4DF1" w:rsidR="001C2B6A" w:rsidRPr="00DA74BE" w:rsidRDefault="00F50D74" w:rsidP="001C2B6A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B23720" w14:textId="77777777" w:rsidR="001C2B6A" w:rsidRPr="00DA74BE" w:rsidRDefault="00DA74BE" w:rsidP="001C2B6A">
            <w:pPr>
              <w:spacing w:after="0" w:line="240" w:lineRule="auto"/>
              <w:ind w:hanging="164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9B872" w14:textId="77777777" w:rsidR="001C2B6A" w:rsidRPr="00DA74BE" w:rsidRDefault="001C2B6A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0734EF" w:rsidRPr="001C2B6A" w14:paraId="4773A44E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64E47" w14:textId="488212DD" w:rsidR="000734EF" w:rsidRPr="00B0377D" w:rsidRDefault="00F46CDF" w:rsidP="00F46CDF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5B3DD" w14:textId="77777777" w:rsidR="000734EF" w:rsidRPr="00B0377D" w:rsidRDefault="000734E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Маркина О.Д.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1F65C" w14:textId="77777777" w:rsidR="000734EF" w:rsidRPr="00B0377D" w:rsidRDefault="000734E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«Эрудит</w:t>
            </w:r>
            <w:r w:rsidR="00CA6A9D"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ы</w:t>
            </w: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4EF6E" w14:textId="414C487E" w:rsidR="000734EF" w:rsidRPr="00B0377D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217CA" w14:textId="77777777" w:rsidR="000734EF" w:rsidRPr="00B0377D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8F80" w14:textId="4486A41B" w:rsidR="000734EF" w:rsidRPr="00B0377D" w:rsidRDefault="0090359D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09BB" w14:textId="01E6B46E" w:rsidR="000734EF" w:rsidRPr="00B0377D" w:rsidRDefault="0090359D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6F186" w14:textId="77777777" w:rsidR="000734EF" w:rsidRPr="00B0377D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C6A0F" w14:textId="77777777" w:rsidR="000734EF" w:rsidRPr="00B0377D" w:rsidRDefault="00B0377D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DAD1F" w14:textId="2C4E2D54" w:rsidR="000734EF" w:rsidRPr="00B0377D" w:rsidRDefault="00E12534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758C7" w14:textId="77777777" w:rsidR="000734EF" w:rsidRPr="00B0377D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58DF5" w14:textId="77777777" w:rsidR="000734EF" w:rsidRPr="00B0377D" w:rsidRDefault="000734EF" w:rsidP="000734E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B0377D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0734EF" w:rsidRPr="001C2B6A" w14:paraId="2019B4D6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315EF" w14:textId="312155BF" w:rsidR="000734EF" w:rsidRPr="00312B64" w:rsidRDefault="00F46CDF" w:rsidP="00F46CDF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D443E" w14:textId="77777777" w:rsidR="000734EF" w:rsidRPr="00312B64" w:rsidRDefault="000734E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Ежова А.В.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FF73C" w14:textId="77777777" w:rsidR="000734EF" w:rsidRPr="00312B64" w:rsidRDefault="000734EF" w:rsidP="000734EF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«Ритм»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843F" w14:textId="7B59DA1B" w:rsidR="000734EF" w:rsidRPr="00312B64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  <w:r w:rsidR="00312B64"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A61B7" w14:textId="77777777" w:rsidR="000734EF" w:rsidRPr="00312B64" w:rsidRDefault="00312B64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0734EF"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39AFF" w14:textId="77777777" w:rsidR="000734EF" w:rsidRPr="00312B64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E0999" w14:textId="77777777" w:rsidR="000734EF" w:rsidRPr="00312B64" w:rsidRDefault="00312B64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2E7B5" w14:textId="77777777" w:rsidR="000734EF" w:rsidRPr="00312B64" w:rsidRDefault="00312B64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FDC47" w14:textId="77777777" w:rsidR="000734EF" w:rsidRPr="00312B64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25B3F" w14:textId="77777777" w:rsidR="000734EF" w:rsidRPr="00312B64" w:rsidRDefault="00312B64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3565B" w14:textId="77777777" w:rsidR="000734EF" w:rsidRPr="00312B64" w:rsidRDefault="000734EF" w:rsidP="000734EF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4AC0F" w14:textId="77777777" w:rsidR="000734EF" w:rsidRPr="00312B64" w:rsidRDefault="000734EF" w:rsidP="000734EF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0B0BEB" w:rsidRPr="000B0BEB" w14:paraId="5ED96C65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B331D" w14:textId="394E88A9" w:rsidR="001C2B6A" w:rsidRPr="00501F6F" w:rsidRDefault="00F46CDF" w:rsidP="00501F6F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501F6F" w:rsidRP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489F2" w14:textId="77777777" w:rsidR="001C2B6A" w:rsidRPr="000B0BEB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Сазонова Т.П.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CDB69" w14:textId="654E0228" w:rsidR="001C2B6A" w:rsidRPr="000B0BEB" w:rsidRDefault="001C2B6A" w:rsidP="001C2B6A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</w:t>
            </w:r>
            <w:r w:rsidR="0040264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Школа безопасных наук</w:t>
            </w: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A2476" w14:textId="4DCCA787" w:rsidR="001C2B6A" w:rsidRPr="000B0BEB" w:rsidRDefault="000B0BEB" w:rsidP="001C2B6A">
            <w:pPr>
              <w:jc w:val="center"/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58A20" w14:textId="77777777" w:rsidR="001C2B6A" w:rsidRPr="000B0BEB" w:rsidRDefault="000B0BEB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1C2B6A"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0BD81" w14:textId="77777777" w:rsidR="001C2B6A" w:rsidRPr="000B0BEB" w:rsidRDefault="001C2B6A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A31A" w14:textId="77777777" w:rsidR="001C2B6A" w:rsidRPr="000B0BEB" w:rsidRDefault="0062352E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00DA" w14:textId="77777777" w:rsidR="001C2B6A" w:rsidRPr="000B0BEB" w:rsidRDefault="0062352E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56DF4" w14:textId="77777777" w:rsidR="001C2B6A" w:rsidRPr="000B0BEB" w:rsidRDefault="001C2B6A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823C6" w14:textId="5EB4218D" w:rsidR="001C2B6A" w:rsidRPr="000B0BEB" w:rsidRDefault="0040264B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13F9D" w14:textId="77777777" w:rsidR="001C2B6A" w:rsidRPr="000B0BEB" w:rsidRDefault="000B0BEB" w:rsidP="001C2B6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25E54" w14:textId="77777777" w:rsidR="001C2B6A" w:rsidRPr="000B0BEB" w:rsidRDefault="001C2B6A" w:rsidP="001C2B6A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10B28A1F" w14:textId="77777777" w:rsidTr="00501F6F">
        <w:tc>
          <w:tcPr>
            <w:tcW w:w="5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E22F559" w14:textId="11010F83" w:rsidR="00F46CDF" w:rsidRPr="00501F6F" w:rsidRDefault="00501F6F" w:rsidP="00501F6F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0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7E2B385C" w14:textId="1B0D0E6B" w:rsidR="00F46CDF" w:rsidRPr="00107730" w:rsidRDefault="0040264B" w:rsidP="00DA74B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077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Землякова О.И.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E2A3D" w14:textId="77777777" w:rsidR="00F46CDF" w:rsidRPr="00DA74BE" w:rsidRDefault="00F46CDF" w:rsidP="00DA74B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«Скоро в школу»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75A13" w14:textId="3EE31A72" w:rsidR="00F46CDF" w:rsidRPr="00DA74BE" w:rsidRDefault="00F46CDF" w:rsidP="00DA7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764AA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DBED3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E822A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4531B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552872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FD7DFF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77EA5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26612" w14:textId="77777777" w:rsidR="00F46CDF" w:rsidRPr="00DA74BE" w:rsidRDefault="00F46CDF" w:rsidP="00DA74BE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F46CDF" w:rsidRPr="001C2B6A" w14:paraId="11F13866" w14:textId="77777777" w:rsidTr="00501F6F">
        <w:tc>
          <w:tcPr>
            <w:tcW w:w="5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988FA" w14:textId="77777777" w:rsidR="00F46CDF" w:rsidRPr="00501F6F" w:rsidRDefault="00F46CDF" w:rsidP="00501F6F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89DC2" w14:textId="77777777" w:rsidR="00F46CDF" w:rsidRPr="00107730" w:rsidRDefault="00F46CDF" w:rsidP="00DA74B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90B7F" w14:textId="77777777" w:rsidR="00F46CDF" w:rsidRPr="00DA74BE" w:rsidRDefault="00F46CDF" w:rsidP="00DA74B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«Учись и играй»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ACFD2" w14:textId="538513BB" w:rsidR="00F46CDF" w:rsidRPr="00DA74BE" w:rsidRDefault="00F46CDF" w:rsidP="00DA74BE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 w:rsidR="001633C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3661C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10A34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1320C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9E94C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97FB05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5FD09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8EC75" w14:textId="77777777" w:rsidR="00F46CDF" w:rsidRPr="00DA74BE" w:rsidRDefault="00F46CDF" w:rsidP="00DA74BE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40218" w14:textId="77777777" w:rsidR="00F46CDF" w:rsidRPr="00DA74BE" w:rsidRDefault="00F46CDF" w:rsidP="00DA74B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DA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0795A1E6" w14:textId="77777777" w:rsidTr="00501F6F"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735CA" w14:textId="1400D51C" w:rsidR="00887326" w:rsidRPr="00501F6F" w:rsidRDefault="00887326" w:rsidP="00887326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01F6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72E06" w14:textId="20AAB810" w:rsidR="00887326" w:rsidRPr="00107730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1077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Полубедова </w:t>
            </w:r>
            <w:r w:rsidRPr="0010773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Ю.П.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D5307" w14:textId="373C138C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 xml:space="preserve">«Друзья немецкого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языка»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71763" w14:textId="18E1CE3F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F90C" w14:textId="534A6B1E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1128" w14:textId="68FC3962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A1687" w14:textId="2F325C7D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8F2191" w14:textId="3A12F2DD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7A06E" w14:textId="03FBDEC2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4CE3" w14:textId="709D5D1D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91C2" w14:textId="0F26162A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08B87" w14:textId="0F18D048" w:rsidR="00887326" w:rsidRPr="00DA74BE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48C550F4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672F" w14:textId="0653FF24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C76E1" w14:textId="77777777" w:rsidR="00887326" w:rsidRPr="00E544B3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Бабченко С.В.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95282" w14:textId="77777777" w:rsidR="00887326" w:rsidRPr="00E544B3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«Юный следователь-криминалист»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F049E" w14:textId="08335C08" w:rsidR="00887326" w:rsidRPr="00E544B3" w:rsidRDefault="00887326" w:rsidP="00887326">
            <w:pPr>
              <w:jc w:val="center"/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0EE80" w14:textId="777777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A7AD1" w14:textId="777777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6875B" w14:textId="70B80E64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C38965" w14:textId="777777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AD1A3" w14:textId="6BD293AC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95446" w14:textId="777777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D739" w14:textId="777777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77EBA" w14:textId="77777777" w:rsidR="00887326" w:rsidRPr="00E544B3" w:rsidRDefault="00887326" w:rsidP="0088732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E544B3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0E5114C2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0AC97" w14:textId="5C7B0842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A0280" w14:textId="366982EF" w:rsidR="00887326" w:rsidRPr="00E544B3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Корнилина А.Г.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E9801" w14:textId="0AF05B22" w:rsidR="00887326" w:rsidRPr="00E544B3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«Орлы-Цимлы»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A3E59" w14:textId="539A4B16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A9F6" w14:textId="463E7A41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2FCBC" w14:textId="2BB6E4CD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6A53E" w14:textId="22745BC0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E198F" w14:textId="64F08EF8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75B36" w14:textId="7BA99F19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25C5" w14:textId="35498E93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CD9D8" w14:textId="3CB95404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E2729" w14:textId="31963162" w:rsidR="00887326" w:rsidRPr="00E544B3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329D2953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DF13B" w14:textId="3BECD560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C2540" w14:textId="1E9B34B9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Чайкина Н.А.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DC04D" w14:textId="5E47BBA9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«Экопланета»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F85A" w14:textId="47B2D0A4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27F3E" w14:textId="1443FAB8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852C1" w14:textId="0EF624D6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B78CD" w14:textId="13EFDDDE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C61D47" w14:textId="741F42FF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F2BC" w14:textId="6E5A1710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618DD" w14:textId="1133A658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48A35" w14:textId="4C5E4FCE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70EBB" w14:textId="69F14847" w:rsidR="00887326" w:rsidRPr="00E544B3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30A37535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BB0CA" w14:textId="4E0CDF77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0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B0A1A04" w14:textId="4F3DD907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Гончарова Н.Г.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4BCD5" w14:textId="7E1F327B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«Юный математик»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D05C0" w14:textId="39EAF1B4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296CD" w14:textId="573BC0A9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020A5" w14:textId="2A5AEFDC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C1428B" w14:textId="7DB083F0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297DA" w14:textId="77C2972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595D" w14:textId="7F2DB4DE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93674" w14:textId="3A87AB39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AC8AB" w14:textId="6DB13304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141BA" w14:textId="686EB72A" w:rsidR="00887326" w:rsidRPr="00E544B3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55EAB45C" w14:textId="77777777" w:rsidTr="00501F6F"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680BD" w14:textId="2DFB620E" w:rsidR="00887326" w:rsidRPr="00E544B3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0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57E6A" w14:textId="77777777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FABB5" w14:textId="2A21E0FA" w:rsidR="00887326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«Я-специалист»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AB1" w14:textId="55BDAE3A" w:rsidR="00887326" w:rsidRDefault="00887326" w:rsidP="0088732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2BCD44" w14:textId="102AF67B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EA929" w14:textId="46876D54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C3C52" w14:textId="547A0888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2F8FF" w14:textId="68A61B2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714FE" w14:textId="476C878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0D439F" w14:textId="29981026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7DB18" w14:textId="40548EE1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10-17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CE144" w14:textId="7A75AB42" w:rsidR="00887326" w:rsidRPr="00E544B3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9C57FA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1956863E" w14:textId="77777777" w:rsidTr="00501F6F">
        <w:trPr>
          <w:trHeight w:val="6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B55B3" w14:textId="168F98F4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25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39D74" w14:textId="77777777" w:rsidR="00887326" w:rsidRPr="000B6521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Текутьева А.Б.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C346B" w14:textId="77777777" w:rsidR="00887326" w:rsidRPr="000B6521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«Магия бумаги»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B3DF70" w14:textId="5C1982C4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F9B1D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E6FB0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FB011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226334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4925E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D6C6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F2D5E" w14:textId="77777777" w:rsidR="00887326" w:rsidRPr="000B6521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34E8" w14:textId="77777777" w:rsidR="00887326" w:rsidRPr="000B6521" w:rsidRDefault="00887326" w:rsidP="0088732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0B6521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0ADC4A7F" w14:textId="77777777" w:rsidTr="00501F6F">
        <w:trPr>
          <w:trHeight w:val="701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8C9D3" w14:textId="6DC61F6A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5A32" w14:textId="7164AA7D" w:rsidR="00887326" w:rsidRPr="00E91C42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91C42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Талпа Г.В.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8395B" w14:textId="77777777" w:rsidR="00887326" w:rsidRPr="00312B64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«Народные промыслы»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D4860" w14:textId="64AAB2D3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E6F6E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9FA9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AE1EC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9F82C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276DD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6F60B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9E448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7614A" w14:textId="77777777" w:rsidR="00887326" w:rsidRPr="00312B64" w:rsidRDefault="00887326" w:rsidP="0088732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570F6472" w14:textId="77777777" w:rsidTr="00501F6F">
        <w:trPr>
          <w:trHeight w:val="660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2B24B" w14:textId="50E933CD" w:rsidR="00887326" w:rsidRPr="00F46CDF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0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EBE04" w14:textId="77777777" w:rsidR="00887326" w:rsidRPr="00FA4B0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B0B">
              <w:rPr>
                <w:rFonts w:ascii="Times New Roman" w:eastAsia="Times New Roman" w:hAnsi="Times New Roman" w:cs="Times New Roman"/>
                <w:sz w:val="24"/>
                <w:szCs w:val="24"/>
              </w:rPr>
              <w:t>Кривошлыков В.П.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5FF7" w14:textId="77777777" w:rsidR="00887326" w:rsidRPr="000B6E1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E1B">
              <w:rPr>
                <w:rFonts w:ascii="Times New Roman" w:eastAsia="Times New Roman" w:hAnsi="Times New Roman" w:cs="Times New Roman"/>
                <w:sz w:val="24"/>
                <w:szCs w:val="24"/>
              </w:rPr>
              <w:t>«Техническое моделирование»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AA6FA1" w14:textId="74D1478D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8B7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4D9B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70714" w14:textId="00E8B7BF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766F4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D56C92" w14:textId="7ADDDAE6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2CCEB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C2FD5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3DDC3" w14:textId="77777777" w:rsidR="00887326" w:rsidRPr="000B6E1B" w:rsidRDefault="00887326" w:rsidP="0088732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4034880E" w14:textId="77777777" w:rsidTr="00501F6F">
        <w:trPr>
          <w:trHeight w:val="660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81AF" w14:textId="2F648EBA" w:rsidR="00887326" w:rsidRP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3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28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DFECE" w14:textId="5B6F2B3E" w:rsidR="00887326" w:rsidRPr="00FA4B0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A4B0B">
              <w:rPr>
                <w:rFonts w:ascii="Times New Roman" w:eastAsia="Times New Roman" w:hAnsi="Times New Roman" w:cs="Times New Roman"/>
                <w:sz w:val="24"/>
                <w:szCs w:val="24"/>
              </w:rPr>
              <w:t>Демура Т.А.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64CB59" w14:textId="77777777" w:rsidR="00887326" w:rsidRPr="00312B64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12B64">
              <w:rPr>
                <w:rFonts w:ascii="Times New Roman" w:eastAsia="Times New Roman" w:hAnsi="Times New Roman" w:cs="Times New Roman"/>
                <w:sz w:val="24"/>
                <w:szCs w:val="24"/>
              </w:rPr>
              <w:t>«Весёлые краски»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D9FD1C" w14:textId="7949D401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FE499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1C215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8D40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AA032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0971A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17A85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F5EB07" w14:textId="77777777" w:rsidR="00887326" w:rsidRPr="00312B6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12B6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6338E" w14:textId="77777777" w:rsidR="00887326" w:rsidRPr="00312B64" w:rsidRDefault="00887326" w:rsidP="0088732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7074BE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5E79CAFC" w14:textId="77777777" w:rsidTr="00501F6F">
        <w:trPr>
          <w:trHeight w:val="660"/>
        </w:trPr>
        <w:tc>
          <w:tcPr>
            <w:tcW w:w="59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6724" w14:textId="69D698ED" w:rsidR="00887326" w:rsidRP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3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29</w:t>
            </w:r>
          </w:p>
        </w:tc>
        <w:tc>
          <w:tcPr>
            <w:tcW w:w="203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92B0" w14:textId="77777777" w:rsidR="00887326" w:rsidRPr="005973C3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C00000"/>
                <w:sz w:val="24"/>
                <w:szCs w:val="24"/>
              </w:rPr>
            </w:pPr>
            <w:r w:rsidRPr="00FE7B44">
              <w:rPr>
                <w:rFonts w:ascii="Times New Roman" w:eastAsia="Times New Roman" w:hAnsi="Times New Roman" w:cs="Times New Roman"/>
                <w:sz w:val="24"/>
                <w:szCs w:val="24"/>
              </w:rPr>
              <w:t>Урядникова В.В.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95623" w14:textId="77777777" w:rsidR="00887326" w:rsidRPr="00312B64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«Первые шаги в мир немецкого языка</w:t>
            </w:r>
            <w:r w:rsidRPr="00FE7B44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CA3B49" w14:textId="48A1AA19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510654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FE7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CC82A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7D2A4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8C02F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1A66A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9F417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E7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6106A" w14:textId="77777777" w:rsidR="00887326" w:rsidRPr="00FE7B44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  <w:r w:rsidRPr="00FE7B44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0884C" w14:textId="77777777" w:rsidR="00887326" w:rsidRPr="00FE7B44" w:rsidRDefault="00887326" w:rsidP="00887326">
            <w:pPr>
              <w:spacing w:after="160" w:line="259" w:lineRule="auto"/>
              <w:jc w:val="center"/>
              <w:rPr>
                <w:rFonts w:ascii="Calibri" w:eastAsia="Calibri" w:hAnsi="Calibri" w:cs="Times New Roman"/>
                <w:lang w:eastAsia="en-US"/>
              </w:rPr>
            </w:pPr>
            <w:r w:rsidRPr="00FE7B44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698CE150" w14:textId="77777777" w:rsidTr="00501F6F">
        <w:trPr>
          <w:trHeight w:val="405"/>
        </w:trPr>
        <w:tc>
          <w:tcPr>
            <w:tcW w:w="59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5CEE97A4" w14:textId="1BC6ED06" w:rsidR="00887326" w:rsidRP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3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30</w:t>
            </w:r>
          </w:p>
        </w:tc>
        <w:tc>
          <w:tcPr>
            <w:tcW w:w="2037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483C6231" w14:textId="74FC4C2F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Мазанкина А.М.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FD60E" w14:textId="77777777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CDF">
              <w:rPr>
                <w:rFonts w:ascii="Times New Roman" w:eastAsia="Times New Roman" w:hAnsi="Times New Roman" w:cs="Times New Roman"/>
                <w:sz w:val="24"/>
                <w:szCs w:val="24"/>
              </w:rPr>
              <w:t>«Умельцы»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3B246" w14:textId="1206A282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B0370" w14:textId="4D2757DB" w:rsidR="00887326" w:rsidRPr="00F46CDF" w:rsidRDefault="003023B2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887326"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FE1FE" w14:textId="76B70739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D7BF5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91FB2" w14:textId="7340B34C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1EAA0" w14:textId="312AF6BE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2B273" w14:textId="703DD4B5" w:rsidR="00887326" w:rsidRPr="00F46CDF" w:rsidRDefault="003023B2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4B3B4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ED6A3" w14:textId="77777777" w:rsidR="00887326" w:rsidRPr="00F46CDF" w:rsidRDefault="00887326" w:rsidP="00887326">
            <w:pPr>
              <w:spacing w:after="160" w:line="259" w:lineRule="auto"/>
              <w:rPr>
                <w:rFonts w:ascii="Calibri" w:eastAsia="Calibri" w:hAnsi="Calibri" w:cs="Times New Roman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66D78C8F" w14:textId="77777777" w:rsidTr="00501F6F">
        <w:trPr>
          <w:trHeight w:val="405"/>
        </w:trPr>
        <w:tc>
          <w:tcPr>
            <w:tcW w:w="59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AC9972" w14:textId="77777777" w:rsidR="00887326" w:rsidRP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03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878D05" w14:textId="77777777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9D428" w14:textId="77777777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CDF">
              <w:rPr>
                <w:rFonts w:ascii="Times New Roman" w:eastAsia="Times New Roman" w:hAnsi="Times New Roman" w:cs="Times New Roman"/>
                <w:sz w:val="24"/>
                <w:szCs w:val="24"/>
              </w:rPr>
              <w:t>«Эврики»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CC61E" w14:textId="27FFED1E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4098" w14:textId="27EB19F3" w:rsidR="00887326" w:rsidRPr="00F46CDF" w:rsidRDefault="003023B2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 w:rsidR="00887326"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FDCF1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B53B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C494AA" w14:textId="5E93F76B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882948" w14:textId="072A3BC0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47BBB" w14:textId="58E4998A" w:rsidR="00887326" w:rsidRPr="00F46CDF" w:rsidRDefault="003023B2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BA733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A2985" w14:textId="77777777" w:rsidR="00887326" w:rsidRPr="00F46CDF" w:rsidRDefault="00887326" w:rsidP="00887326">
            <w:pPr>
              <w:spacing w:after="160" w:line="259" w:lineRule="auto"/>
              <w:rPr>
                <w:rFonts w:ascii="Calibri" w:eastAsia="Calibri" w:hAnsi="Calibri" w:cs="Times New Roman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3FD24C12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7BA90231" w14:textId="11C84C7B" w:rsidR="00887326" w:rsidRPr="00887326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87326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31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1DC6056B" w14:textId="4DB07D97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Георгицина И.Н.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A97D6" w14:textId="77777777" w:rsidR="00887326" w:rsidRPr="00F46CDF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46CDF">
              <w:rPr>
                <w:rFonts w:ascii="Times New Roman" w:eastAsia="Times New Roman" w:hAnsi="Times New Roman" w:cs="Times New Roman"/>
                <w:sz w:val="24"/>
                <w:szCs w:val="24"/>
              </w:rPr>
              <w:t>«Мы вместе»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FCEE7" w14:textId="77493282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12572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62BA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64B04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18C34D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93B8F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ECDF0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F6D17" w14:textId="77777777" w:rsidR="00887326" w:rsidRPr="00F46CDF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903C3" w14:textId="77777777" w:rsidR="00887326" w:rsidRPr="00F46CDF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F46CDF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1BA2D8D0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01BD2E87" w14:textId="14BCAC39" w:rsidR="00887326" w:rsidRPr="0074713B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71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51AE984E" w14:textId="00C11D15" w:rsidR="00887326" w:rsidRPr="000B6E1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Кошенскова Е.А.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5C912" w14:textId="77777777" w:rsidR="00887326" w:rsidRPr="000B6E1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6E1B">
              <w:rPr>
                <w:rFonts w:ascii="Times New Roman" w:eastAsia="Times New Roman" w:hAnsi="Times New Roman" w:cs="Times New Roman"/>
                <w:sz w:val="24"/>
                <w:szCs w:val="24"/>
              </w:rPr>
              <w:t>«Юный художник Родного края»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F9521" w14:textId="465DB7DA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8C172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FD91" w14:textId="7DF1A9C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984A2" w14:textId="382BF728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21658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FD922" w14:textId="7777777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99272" w14:textId="16E9096B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CF86" w14:textId="7948D6E7" w:rsidR="00887326" w:rsidRPr="000B6E1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r w:rsidRPr="000B6E1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CEC52" w14:textId="77777777" w:rsidR="00887326" w:rsidRPr="000B6E1B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B6E1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404FCCFF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516460EE" w14:textId="510C4664" w:rsidR="00887326" w:rsidRPr="0074713B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71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12E75B3D" w14:textId="110F1324" w:rsidR="00887326" w:rsidRPr="000B0BE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Линник Т.С.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DF4B" w14:textId="77777777" w:rsidR="00887326" w:rsidRPr="000B0BE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B0BEB">
              <w:rPr>
                <w:rFonts w:ascii="Times New Roman" w:eastAsia="Times New Roman" w:hAnsi="Times New Roman" w:cs="Times New Roman"/>
                <w:sz w:val="24"/>
                <w:szCs w:val="24"/>
              </w:rPr>
              <w:t>«Мы-патриоты»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A1990" w14:textId="34A64F36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37092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260E9" w14:textId="5210A88B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CBC9C" w14:textId="0A62661D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C9126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4EE6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49D35" w14:textId="609EFF5A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FB0F5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44B0B" w14:textId="77777777" w:rsidR="00887326" w:rsidRPr="000B0BEB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074B0D56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507830F9" w14:textId="00A42A0D" w:rsidR="00887326" w:rsidRPr="0074713B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71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2DFB8E3C" w14:textId="77777777" w:rsidR="00887326" w:rsidRPr="000B0BE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Непряхина Е.А.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5C1B" w14:textId="77777777" w:rsidR="00887326" w:rsidRPr="000B0BEB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«Клуб английского языка»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63625" w14:textId="1AB7ED16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82E70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A6869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F4695F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B4A8F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8431D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058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54D86" w14:textId="77777777" w:rsidR="00887326" w:rsidRPr="000B0BEB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BC115" w14:textId="77777777" w:rsidR="00887326" w:rsidRPr="000B0BEB" w:rsidRDefault="00887326" w:rsidP="00887326">
            <w:pPr>
              <w:spacing w:after="160" w:line="259" w:lineRule="auto"/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0B0BE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2148D8F6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654B5363" w14:textId="2370BB0B" w:rsidR="00887326" w:rsidRPr="0074713B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71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15CAF12E" w14:textId="77777777" w:rsidR="00887326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Громадская В.В.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340FD" w14:textId="77777777" w:rsidR="00887326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«Альфа-Денс»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0E422" w14:textId="6AFBD94B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CA4FF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2B0C4" w14:textId="37B60A7D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418DB" w14:textId="3E650AC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A789B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18D21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FF504" w14:textId="58FCB51A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785FA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B9465" w14:textId="77777777" w:rsidR="00887326" w:rsidRDefault="00887326" w:rsidP="00887326">
            <w:r w:rsidRPr="002871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87326" w:rsidRPr="001C2B6A" w14:paraId="64359B07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02B808EC" w14:textId="2482FB88" w:rsidR="00887326" w:rsidRPr="0074713B" w:rsidRDefault="00887326" w:rsidP="00887326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4713B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93AF802" w14:textId="196C8CE2" w:rsidR="00887326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Чмых К.А.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605D" w14:textId="77777777" w:rsidR="00887326" w:rsidRDefault="00887326" w:rsidP="0088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«Экспрессия»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28F07" w14:textId="5ED8FAF5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5BEB5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20450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C53BF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58255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5B659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1220A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ABD3" w14:textId="77777777" w:rsidR="00887326" w:rsidRDefault="00887326" w:rsidP="00887326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3C7D2" w14:textId="77777777" w:rsidR="00887326" w:rsidRDefault="00887326" w:rsidP="00887326">
            <w:r w:rsidRPr="0028717B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4B820485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27F9C9CE" w14:textId="15BD3BD1" w:rsidR="0086695A" w:rsidRPr="0074713B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37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34BFB270" w14:textId="357F1D55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Федина В.С.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D3AEB" w14:textId="1146C5EF" w:rsidR="0086695A" w:rsidRPr="007F79B1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Fun Englich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A271C" w14:textId="32E607BF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FB1991" w14:textId="4141FC07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9296" w14:textId="1B6E6400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D46632" w14:textId="74FF041A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86F8" w14:textId="764D4ACF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CD34" w14:textId="0E3BE0A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4406D" w14:textId="2A2677CE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844BB" w14:textId="0A702527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17713" w14:textId="3D4CF8C3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3167700E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3552EEFC" w14:textId="5CB6AF32" w:rsidR="0086695A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38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49A714A9" w14:textId="720FFB9B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Соколова Н.М.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06C71" w14:textId="7A64B6A9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«Экология и ЗОЖ»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CE4BF" w14:textId="7AD2E325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047FC" w14:textId="2C22DA2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644CB" w14:textId="50181CA7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A0D11" w14:textId="53C918EE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41F8A" w14:textId="64CE454A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ACD37" w14:textId="58451820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C041" w14:textId="6DBB6135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281A" w14:textId="1DD7B111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2208D" w14:textId="4CF01B65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0DC5949B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5A02000A" w14:textId="66D3DD4D" w:rsidR="0086695A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39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19C86A7C" w14:textId="0599249B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Кошлакова А.Р.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9CB46" w14:textId="177580AC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«Занимательная физика»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8070E" w14:textId="599D2B73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3A0FE" w14:textId="24F8D477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24023E" w14:textId="78FBAB33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6F9CA" w14:textId="69E3B8CA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7834" w14:textId="6035018F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6510BE" w14:textId="6C89C588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04F84" w14:textId="7C6BD28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77CF4" w14:textId="413CCC3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17C2E" w14:textId="3257C144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57D926F6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7FF44DFC" w14:textId="0B8616B5" w:rsidR="0086695A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40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5A60AF09" w14:textId="6E2D1CC8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Глущенко Е.А.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7DB17" w14:textId="76DECB4E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«Азбука безопасности»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CCDA1" w14:textId="384BB4FE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9963E" w14:textId="3203C4D1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5B300" w14:textId="57C1B794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BEBF" w14:textId="3DAC7E7C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284A0" w14:textId="1D7D2D1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9C6F" w14:textId="6637C796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0B8A" w14:textId="04F0A57B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9655" w14:textId="2586925A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B159F" w14:textId="6B9E23CB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3E617000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74EA99C5" w14:textId="5291FF84" w:rsidR="0086695A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41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671A008B" w14:textId="1348103E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Деркачева Д.С.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3B693" w14:textId="7B4A5736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«Пластилинография»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01CB1" w14:textId="5C8B6696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96C5E" w14:textId="162C0E56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EF4995" w14:textId="332EC3B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E6C7A6" w14:textId="241758D1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0225" w14:textId="2EB6FDC7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D334A" w14:textId="3D328972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55C4C" w14:textId="56CF9F32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2B536" w14:textId="0B803814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EBE25" w14:textId="2CD017A3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  <w:tr w:rsidR="0086695A" w:rsidRPr="001C2B6A" w14:paraId="47B46292" w14:textId="77777777" w:rsidTr="00501F6F">
        <w:trPr>
          <w:trHeight w:val="405"/>
        </w:trPr>
        <w:tc>
          <w:tcPr>
            <w:tcW w:w="597" w:type="dxa"/>
            <w:tcBorders>
              <w:left w:val="single" w:sz="4" w:space="0" w:color="auto"/>
              <w:right w:val="single" w:sz="4" w:space="0" w:color="auto"/>
            </w:tcBorders>
          </w:tcPr>
          <w:p w14:paraId="59BFA196" w14:textId="18B4140F" w:rsidR="0086695A" w:rsidRDefault="0086695A" w:rsidP="0086695A">
            <w:pPr>
              <w:numPr>
                <w:ilvl w:val="0"/>
                <w:numId w:val="32"/>
              </w:numPr>
              <w:spacing w:after="0" w:line="240" w:lineRule="auto"/>
              <w:ind w:left="0" w:hanging="72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42</w:t>
            </w:r>
          </w:p>
        </w:tc>
        <w:tc>
          <w:tcPr>
            <w:tcW w:w="2037" w:type="dxa"/>
            <w:tcBorders>
              <w:left w:val="single" w:sz="4" w:space="0" w:color="auto"/>
              <w:right w:val="single" w:sz="4" w:space="0" w:color="auto"/>
            </w:tcBorders>
          </w:tcPr>
          <w:p w14:paraId="27A6D47B" w14:textId="7092FA6D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Побережнева Н.В.</w:t>
            </w:r>
          </w:p>
        </w:tc>
        <w:tc>
          <w:tcPr>
            <w:tcW w:w="26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2361E" w14:textId="16E18C45" w:rsidR="0086695A" w:rsidRDefault="0086695A" w:rsidP="0086695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«Умелые ручки»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30906" w14:textId="08D39BB1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DE2C6" w14:textId="7F17B22F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1г.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1BD98" w14:textId="4B1BC0BD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326D7" w14:textId="02BE02AF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C5EFE8" w14:textId="4E7995E4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16882" w14:textId="29782D04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2F2CF" w14:textId="0263AD20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9AFC9" w14:textId="2FF4C3B9" w:rsidR="0086695A" w:rsidRDefault="0086695A" w:rsidP="0086695A">
            <w:pPr>
              <w:tabs>
                <w:tab w:val="left" w:pos="216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A1E3" w14:textId="4627897A" w:rsidR="0086695A" w:rsidRPr="0028717B" w:rsidRDefault="0086695A" w:rsidP="0086695A">
            <w:pPr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</w:pPr>
            <w:r w:rsidRPr="006E6706">
              <w:rPr>
                <w:rFonts w:ascii="Times New Roman" w:eastAsia="Calibri" w:hAnsi="Times New Roman" w:cs="Times New Roman"/>
                <w:sz w:val="20"/>
                <w:szCs w:val="20"/>
                <w:lang w:eastAsia="en-US"/>
              </w:rPr>
              <w:t>модифицированная</w:t>
            </w:r>
          </w:p>
        </w:tc>
      </w:tr>
    </w:tbl>
    <w:p w14:paraId="77895047" w14:textId="77777777" w:rsidR="000734EF" w:rsidRPr="001C2B6A" w:rsidRDefault="000734EF" w:rsidP="001C2B6A">
      <w:pPr>
        <w:spacing w:after="0" w:line="360" w:lineRule="auto"/>
        <w:jc w:val="both"/>
        <w:rPr>
          <w:rFonts w:ascii="Times New Roman" w:eastAsia="Calibri" w:hAnsi="Times New Roman" w:cs="Times New Roman"/>
          <w:color w:val="FF0000"/>
          <w:sz w:val="28"/>
          <w:szCs w:val="28"/>
          <w:lang w:eastAsia="en-US"/>
        </w:rPr>
        <w:sectPr w:rsidR="000734EF" w:rsidRPr="001C2B6A" w:rsidSect="000734EF">
          <w:pgSz w:w="16838" w:h="11906" w:orient="landscape"/>
          <w:pgMar w:top="851" w:right="851" w:bottom="1418" w:left="851" w:header="0" w:footer="567" w:gutter="0"/>
          <w:cols w:space="720"/>
        </w:sectPr>
      </w:pPr>
    </w:p>
    <w:p w14:paraId="69D9B3D8" w14:textId="70BC5B0A" w:rsidR="004F0616" w:rsidRPr="006E6FD7" w:rsidRDefault="00E872D4" w:rsidP="004F0616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lastRenderedPageBreak/>
        <w:t>Таблица 4</w:t>
      </w:r>
      <w:r w:rsidR="004F0616" w:rsidRPr="009135E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="004F0616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–</w:t>
      </w:r>
      <w:r w:rsidR="004F0616" w:rsidRPr="009135E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="004F0616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Дин</w:t>
      </w:r>
      <w:r w:rsidR="008200B3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амика дополнительных </w:t>
      </w:r>
      <w:r w:rsidR="004F0616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общеразвивающих программ МБУ ДО ЦВР</w:t>
      </w:r>
    </w:p>
    <w:tbl>
      <w:tblPr>
        <w:tblStyle w:val="a4"/>
        <w:tblW w:w="1560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69"/>
        <w:gridCol w:w="992"/>
        <w:gridCol w:w="851"/>
        <w:gridCol w:w="1134"/>
        <w:gridCol w:w="9"/>
        <w:gridCol w:w="1125"/>
        <w:gridCol w:w="992"/>
        <w:gridCol w:w="1134"/>
        <w:gridCol w:w="9"/>
        <w:gridCol w:w="1125"/>
        <w:gridCol w:w="992"/>
        <w:gridCol w:w="1134"/>
        <w:gridCol w:w="9"/>
        <w:gridCol w:w="1267"/>
        <w:gridCol w:w="1276"/>
        <w:gridCol w:w="1276"/>
        <w:gridCol w:w="9"/>
      </w:tblGrid>
      <w:tr w:rsidR="00E16DAC" w:rsidRPr="00B159A3" w14:paraId="7E78CF42" w14:textId="77777777" w:rsidTr="006877C8">
        <w:tc>
          <w:tcPr>
            <w:tcW w:w="5255" w:type="dxa"/>
            <w:gridSpan w:val="5"/>
          </w:tcPr>
          <w:p w14:paraId="5FD54FA4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2020-2021</w:t>
            </w:r>
          </w:p>
          <w:p w14:paraId="155D2F2E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полугодие</w:t>
            </w:r>
          </w:p>
          <w:p w14:paraId="32E7C111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(01.12.2020 г.)</w:t>
            </w:r>
          </w:p>
        </w:tc>
        <w:tc>
          <w:tcPr>
            <w:tcW w:w="3260" w:type="dxa"/>
            <w:gridSpan w:val="4"/>
          </w:tcPr>
          <w:p w14:paraId="7FE67C58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2021-2022</w:t>
            </w:r>
          </w:p>
          <w:p w14:paraId="483D2DA3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полугодие</w:t>
            </w:r>
          </w:p>
          <w:p w14:paraId="6E0C8ED1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(01.12.2021г.)</w:t>
            </w:r>
          </w:p>
        </w:tc>
        <w:tc>
          <w:tcPr>
            <w:tcW w:w="3260" w:type="dxa"/>
            <w:gridSpan w:val="4"/>
          </w:tcPr>
          <w:p w14:paraId="72CFE880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2022-2023</w:t>
            </w:r>
          </w:p>
          <w:p w14:paraId="2D176B04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полугодие</w:t>
            </w:r>
          </w:p>
          <w:p w14:paraId="76713D4F" w14:textId="77777777" w:rsidR="00E16DAC" w:rsidRPr="00B159A3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(01.12.2022 г.)</w:t>
            </w:r>
          </w:p>
        </w:tc>
        <w:tc>
          <w:tcPr>
            <w:tcW w:w="3828" w:type="dxa"/>
            <w:gridSpan w:val="4"/>
          </w:tcPr>
          <w:p w14:paraId="7149FD20" w14:textId="77777777" w:rsidR="00E16DAC" w:rsidRDefault="00E16DAC" w:rsidP="00EA42BB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2023-2024</w:t>
            </w:r>
          </w:p>
          <w:p w14:paraId="3E80B786" w14:textId="77777777" w:rsidR="00E16DAC" w:rsidRPr="00B159A3" w:rsidRDefault="00E16DAC" w:rsidP="00E16DA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полугодие</w:t>
            </w:r>
          </w:p>
          <w:p w14:paraId="6B0D761B" w14:textId="77777777" w:rsidR="00E16DAC" w:rsidRPr="00B159A3" w:rsidRDefault="00E16DAC" w:rsidP="00E16DAC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(01.12.202</w:t>
            </w:r>
            <w:r w:rsidR="0002556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г.)</w:t>
            </w:r>
          </w:p>
        </w:tc>
      </w:tr>
      <w:tr w:rsidR="00E16DAC" w:rsidRPr="00B159A3" w14:paraId="52CB8371" w14:textId="77777777" w:rsidTr="006877C8">
        <w:trPr>
          <w:gridAfter w:val="1"/>
          <w:wAfter w:w="9" w:type="dxa"/>
        </w:trPr>
        <w:tc>
          <w:tcPr>
            <w:tcW w:w="2269" w:type="dxa"/>
          </w:tcPr>
          <w:p w14:paraId="7BB41514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Направление деятельности</w:t>
            </w:r>
          </w:p>
        </w:tc>
        <w:tc>
          <w:tcPr>
            <w:tcW w:w="992" w:type="dxa"/>
          </w:tcPr>
          <w:p w14:paraId="46999514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программ</w:t>
            </w:r>
          </w:p>
        </w:tc>
        <w:tc>
          <w:tcPr>
            <w:tcW w:w="851" w:type="dxa"/>
          </w:tcPr>
          <w:p w14:paraId="0CF90100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1134" w:type="dxa"/>
          </w:tcPr>
          <w:p w14:paraId="47A82395" w14:textId="29CF0278" w:rsidR="00E16DAC" w:rsidRPr="00B159A3" w:rsidRDefault="008200B3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Относильное отклонение Д</w:t>
            </w:r>
            <w:r w:rsidR="00E16DAC"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ОП,%</w:t>
            </w:r>
          </w:p>
        </w:tc>
        <w:tc>
          <w:tcPr>
            <w:tcW w:w="1134" w:type="dxa"/>
            <w:gridSpan w:val="2"/>
          </w:tcPr>
          <w:p w14:paraId="1869E904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программ</w:t>
            </w:r>
          </w:p>
        </w:tc>
        <w:tc>
          <w:tcPr>
            <w:tcW w:w="992" w:type="dxa"/>
          </w:tcPr>
          <w:p w14:paraId="321D08C8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1134" w:type="dxa"/>
          </w:tcPr>
          <w:p w14:paraId="1EE6C1B1" w14:textId="1D68F887" w:rsidR="00E16DAC" w:rsidRPr="00B159A3" w:rsidRDefault="008200B3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Относильное отклонение Д</w:t>
            </w:r>
            <w:r w:rsidR="00E16DAC"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ОП,%</w:t>
            </w:r>
          </w:p>
        </w:tc>
        <w:tc>
          <w:tcPr>
            <w:tcW w:w="1134" w:type="dxa"/>
            <w:gridSpan w:val="2"/>
          </w:tcPr>
          <w:p w14:paraId="15A15F65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программ</w:t>
            </w:r>
          </w:p>
        </w:tc>
        <w:tc>
          <w:tcPr>
            <w:tcW w:w="992" w:type="dxa"/>
          </w:tcPr>
          <w:p w14:paraId="6AD57317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1134" w:type="dxa"/>
          </w:tcPr>
          <w:p w14:paraId="19AD2B8D" w14:textId="613561BD" w:rsidR="00E16DAC" w:rsidRPr="00B159A3" w:rsidRDefault="008200B3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Относильное отклонение Д</w:t>
            </w:r>
            <w:r w:rsidR="00E16DAC"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ОП,%</w:t>
            </w:r>
          </w:p>
        </w:tc>
        <w:tc>
          <w:tcPr>
            <w:tcW w:w="1276" w:type="dxa"/>
            <w:gridSpan w:val="2"/>
          </w:tcPr>
          <w:p w14:paraId="236C6CCF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программ</w:t>
            </w:r>
          </w:p>
        </w:tc>
        <w:tc>
          <w:tcPr>
            <w:tcW w:w="1276" w:type="dxa"/>
          </w:tcPr>
          <w:p w14:paraId="1196F79A" w14:textId="77777777" w:rsidR="00E16DAC" w:rsidRPr="00B159A3" w:rsidRDefault="00E16DAC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1276" w:type="dxa"/>
          </w:tcPr>
          <w:p w14:paraId="67A57D79" w14:textId="51032083" w:rsidR="00E16DAC" w:rsidRPr="00B159A3" w:rsidRDefault="008200B3" w:rsidP="00E16DAC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Относильное отклонение Д</w:t>
            </w:r>
            <w:r w:rsidR="00E16DAC"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ОП,%</w:t>
            </w:r>
          </w:p>
        </w:tc>
      </w:tr>
      <w:tr w:rsidR="00E16DAC" w:rsidRPr="00B159A3" w14:paraId="063E47D0" w14:textId="77777777" w:rsidTr="006877C8">
        <w:trPr>
          <w:gridAfter w:val="1"/>
          <w:wAfter w:w="9" w:type="dxa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47E62E3" w14:textId="77777777" w:rsidR="00E16DAC" w:rsidRPr="00B159A3" w:rsidRDefault="00E16DAC" w:rsidP="00EA42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Физкультурно-спортивная</w:t>
            </w:r>
          </w:p>
        </w:tc>
        <w:tc>
          <w:tcPr>
            <w:tcW w:w="992" w:type="dxa"/>
          </w:tcPr>
          <w:p w14:paraId="5FA47A53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851" w:type="dxa"/>
          </w:tcPr>
          <w:p w14:paraId="43F5B684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</w:tcPr>
          <w:p w14:paraId="4467C32A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12,50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5BB6FA99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14:paraId="15B89F58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134" w:type="dxa"/>
            <w:shd w:val="clear" w:color="auto" w:fill="auto"/>
          </w:tcPr>
          <w:p w14:paraId="66C5ABB0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9,52</w:t>
            </w:r>
          </w:p>
        </w:tc>
        <w:tc>
          <w:tcPr>
            <w:tcW w:w="1134" w:type="dxa"/>
            <w:gridSpan w:val="2"/>
          </w:tcPr>
          <w:p w14:paraId="48586C08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14:paraId="03355ABB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</w:tcPr>
          <w:p w14:paraId="30E67A06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10,63</w:t>
            </w:r>
          </w:p>
        </w:tc>
        <w:tc>
          <w:tcPr>
            <w:tcW w:w="1276" w:type="dxa"/>
            <w:gridSpan w:val="2"/>
          </w:tcPr>
          <w:p w14:paraId="14E3F39A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08052700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76" w:type="dxa"/>
          </w:tcPr>
          <w:p w14:paraId="48B5EC7D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13,73</w:t>
            </w:r>
          </w:p>
        </w:tc>
      </w:tr>
      <w:tr w:rsidR="00E16DAC" w:rsidRPr="00B159A3" w14:paraId="5EE1036E" w14:textId="77777777" w:rsidTr="006877C8">
        <w:trPr>
          <w:gridAfter w:val="1"/>
          <w:wAfter w:w="9" w:type="dxa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E55A638" w14:textId="77777777" w:rsidR="00E16DAC" w:rsidRPr="00B159A3" w:rsidRDefault="00E16DAC" w:rsidP="00EA42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Художественная </w:t>
            </w:r>
          </w:p>
        </w:tc>
        <w:tc>
          <w:tcPr>
            <w:tcW w:w="992" w:type="dxa"/>
          </w:tcPr>
          <w:p w14:paraId="56D679E6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851" w:type="dxa"/>
          </w:tcPr>
          <w:p w14:paraId="7D0F584C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</w:tcPr>
          <w:p w14:paraId="50BB6374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34,38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3FE33F1E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992" w:type="dxa"/>
          </w:tcPr>
          <w:p w14:paraId="0BF943E8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74AEE53C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30,96</w:t>
            </w:r>
          </w:p>
        </w:tc>
        <w:tc>
          <w:tcPr>
            <w:tcW w:w="1134" w:type="dxa"/>
            <w:gridSpan w:val="2"/>
          </w:tcPr>
          <w:p w14:paraId="749D1359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</w:tcPr>
          <w:p w14:paraId="48FC348B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134" w:type="dxa"/>
          </w:tcPr>
          <w:p w14:paraId="0E78920A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31,91</w:t>
            </w:r>
          </w:p>
        </w:tc>
        <w:tc>
          <w:tcPr>
            <w:tcW w:w="1276" w:type="dxa"/>
            <w:gridSpan w:val="2"/>
          </w:tcPr>
          <w:p w14:paraId="42873F6E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599948D5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1276" w:type="dxa"/>
          </w:tcPr>
          <w:p w14:paraId="688C0677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31,37</w:t>
            </w:r>
          </w:p>
        </w:tc>
      </w:tr>
      <w:tr w:rsidR="00E16DAC" w:rsidRPr="00B159A3" w14:paraId="29A128EF" w14:textId="77777777" w:rsidTr="006877C8">
        <w:trPr>
          <w:gridAfter w:val="1"/>
          <w:wAfter w:w="9" w:type="dxa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94D8AFE" w14:textId="77777777" w:rsidR="00E16DAC" w:rsidRPr="00B159A3" w:rsidRDefault="00E16DAC" w:rsidP="00EA42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Социально-гуманитарная</w:t>
            </w:r>
          </w:p>
        </w:tc>
        <w:tc>
          <w:tcPr>
            <w:tcW w:w="992" w:type="dxa"/>
          </w:tcPr>
          <w:p w14:paraId="2EDA3207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851" w:type="dxa"/>
          </w:tcPr>
          <w:p w14:paraId="03BE04D9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1134" w:type="dxa"/>
          </w:tcPr>
          <w:p w14:paraId="2BCCA531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28,12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4EA10A8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992" w:type="dxa"/>
          </w:tcPr>
          <w:p w14:paraId="028DDE4B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14</w:t>
            </w:r>
          </w:p>
        </w:tc>
        <w:tc>
          <w:tcPr>
            <w:tcW w:w="1134" w:type="dxa"/>
            <w:shd w:val="clear" w:color="auto" w:fill="auto"/>
          </w:tcPr>
          <w:p w14:paraId="17958DE2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42,85</w:t>
            </w:r>
          </w:p>
        </w:tc>
        <w:tc>
          <w:tcPr>
            <w:tcW w:w="1134" w:type="dxa"/>
            <w:gridSpan w:val="2"/>
          </w:tcPr>
          <w:p w14:paraId="5F70D824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992" w:type="dxa"/>
          </w:tcPr>
          <w:p w14:paraId="0720C109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134" w:type="dxa"/>
          </w:tcPr>
          <w:p w14:paraId="0E9A3596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36,18</w:t>
            </w:r>
          </w:p>
        </w:tc>
        <w:tc>
          <w:tcPr>
            <w:tcW w:w="1276" w:type="dxa"/>
            <w:gridSpan w:val="2"/>
          </w:tcPr>
          <w:p w14:paraId="4D0681A0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1276" w:type="dxa"/>
          </w:tcPr>
          <w:p w14:paraId="0DA7B191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276" w:type="dxa"/>
          </w:tcPr>
          <w:p w14:paraId="7553C45D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41,17</w:t>
            </w:r>
          </w:p>
        </w:tc>
      </w:tr>
      <w:tr w:rsidR="00E16DAC" w:rsidRPr="00B159A3" w14:paraId="55FD2213" w14:textId="77777777" w:rsidTr="006877C8">
        <w:trPr>
          <w:gridAfter w:val="1"/>
          <w:wAfter w:w="9" w:type="dxa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26AC2A20" w14:textId="77777777" w:rsidR="00E16DAC" w:rsidRPr="00B159A3" w:rsidRDefault="00E16DAC" w:rsidP="00EA42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992" w:type="dxa"/>
          </w:tcPr>
          <w:p w14:paraId="35D8C42C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851" w:type="dxa"/>
          </w:tcPr>
          <w:p w14:paraId="57EAAED0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7</w:t>
            </w:r>
          </w:p>
        </w:tc>
        <w:tc>
          <w:tcPr>
            <w:tcW w:w="1134" w:type="dxa"/>
          </w:tcPr>
          <w:p w14:paraId="614151CE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25,00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21EC296C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992" w:type="dxa"/>
          </w:tcPr>
          <w:p w14:paraId="7BFDE90D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6E2893D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16,67</w:t>
            </w:r>
          </w:p>
        </w:tc>
        <w:tc>
          <w:tcPr>
            <w:tcW w:w="1134" w:type="dxa"/>
            <w:gridSpan w:val="2"/>
          </w:tcPr>
          <w:p w14:paraId="4BB7CA31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992" w:type="dxa"/>
          </w:tcPr>
          <w:p w14:paraId="64D49C41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14:paraId="4B7B5D61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21,28</w:t>
            </w:r>
          </w:p>
        </w:tc>
        <w:tc>
          <w:tcPr>
            <w:tcW w:w="1276" w:type="dxa"/>
            <w:gridSpan w:val="2"/>
          </w:tcPr>
          <w:p w14:paraId="56BA1E11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1276" w:type="dxa"/>
          </w:tcPr>
          <w:p w14:paraId="3D20451F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76" w:type="dxa"/>
          </w:tcPr>
          <w:p w14:paraId="1A089307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13,73</w:t>
            </w:r>
          </w:p>
        </w:tc>
      </w:tr>
      <w:tr w:rsidR="00E16DAC" w:rsidRPr="00B159A3" w14:paraId="064DDD5C" w14:textId="77777777" w:rsidTr="006877C8">
        <w:trPr>
          <w:gridAfter w:val="1"/>
          <w:wAfter w:w="9" w:type="dxa"/>
        </w:trPr>
        <w:tc>
          <w:tcPr>
            <w:tcW w:w="22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B110505" w14:textId="77777777" w:rsidR="00E16DAC" w:rsidRPr="00B159A3" w:rsidRDefault="00E16DAC" w:rsidP="00EA42BB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92" w:type="dxa"/>
          </w:tcPr>
          <w:p w14:paraId="06FA9405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32</w:t>
            </w:r>
          </w:p>
        </w:tc>
        <w:tc>
          <w:tcPr>
            <w:tcW w:w="851" w:type="dxa"/>
          </w:tcPr>
          <w:p w14:paraId="560D3964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29</w:t>
            </w:r>
          </w:p>
        </w:tc>
        <w:tc>
          <w:tcPr>
            <w:tcW w:w="1134" w:type="dxa"/>
          </w:tcPr>
          <w:p w14:paraId="545F864C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1134" w:type="dxa"/>
            <w:gridSpan w:val="2"/>
            <w:shd w:val="clear" w:color="auto" w:fill="auto"/>
          </w:tcPr>
          <w:p w14:paraId="6FAFEAB2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42</w:t>
            </w:r>
          </w:p>
        </w:tc>
        <w:tc>
          <w:tcPr>
            <w:tcW w:w="992" w:type="dxa"/>
          </w:tcPr>
          <w:p w14:paraId="4ACBADBE" w14:textId="77777777" w:rsidR="00E16DAC" w:rsidRPr="00B159A3" w:rsidRDefault="00E16DAC" w:rsidP="00EA42BB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33</w:t>
            </w:r>
          </w:p>
        </w:tc>
        <w:tc>
          <w:tcPr>
            <w:tcW w:w="1134" w:type="dxa"/>
            <w:shd w:val="clear" w:color="auto" w:fill="auto"/>
          </w:tcPr>
          <w:p w14:paraId="02D52E44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134" w:type="dxa"/>
            <w:gridSpan w:val="2"/>
          </w:tcPr>
          <w:p w14:paraId="475C8AD2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47</w:t>
            </w:r>
          </w:p>
        </w:tc>
        <w:tc>
          <w:tcPr>
            <w:tcW w:w="992" w:type="dxa"/>
          </w:tcPr>
          <w:p w14:paraId="444662E6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41</w:t>
            </w:r>
          </w:p>
        </w:tc>
        <w:tc>
          <w:tcPr>
            <w:tcW w:w="1134" w:type="dxa"/>
          </w:tcPr>
          <w:p w14:paraId="5B4CDC68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  <w:gridSpan w:val="2"/>
          </w:tcPr>
          <w:p w14:paraId="2EB06D3B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51</w:t>
            </w:r>
          </w:p>
        </w:tc>
        <w:tc>
          <w:tcPr>
            <w:tcW w:w="1276" w:type="dxa"/>
          </w:tcPr>
          <w:p w14:paraId="415B360B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38</w:t>
            </w:r>
          </w:p>
        </w:tc>
        <w:tc>
          <w:tcPr>
            <w:tcW w:w="1276" w:type="dxa"/>
          </w:tcPr>
          <w:p w14:paraId="63351405" w14:textId="77777777" w:rsidR="00E16DAC" w:rsidRPr="00B159A3" w:rsidRDefault="00E16DAC" w:rsidP="00EA42BB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7431C838" w14:textId="77777777" w:rsidR="004F0616" w:rsidRPr="00B159A3" w:rsidRDefault="004F0616" w:rsidP="004F06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4DAF638" w14:textId="77777777" w:rsidR="00B159A3" w:rsidRDefault="00B159A3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F248F25" w14:textId="77777777" w:rsidR="00B159A3" w:rsidRDefault="00B159A3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B159A3" w:rsidSect="00B159A3">
          <w:pgSz w:w="16838" w:h="11906" w:orient="landscape"/>
          <w:pgMar w:top="1418" w:right="851" w:bottom="851" w:left="851" w:header="0" w:footer="567" w:gutter="0"/>
          <w:cols w:space="720"/>
        </w:sectPr>
      </w:pPr>
    </w:p>
    <w:p w14:paraId="5E217524" w14:textId="43AE24B3" w:rsidR="00DE4B97" w:rsidRPr="006E6FD7" w:rsidRDefault="00DE4B97" w:rsidP="00DE4B97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lastRenderedPageBreak/>
        <w:t xml:space="preserve">Таблица </w:t>
      </w:r>
      <w:r w:rsidR="00B2048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5</w:t>
      </w:r>
      <w:r w:rsidRPr="009135E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–</w:t>
      </w:r>
      <w:r w:rsidRPr="009135EE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 </w:t>
      </w:r>
      <w:r w:rsidR="008200B3"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 xml:space="preserve">Динамика дополнительных </w:t>
      </w:r>
      <w:r>
        <w:rPr>
          <w:rFonts w:ascii="Times New Roman" w:eastAsia="Times New Roman" w:hAnsi="Times New Roman" w:cs="Times New Roman"/>
          <w:color w:val="000000"/>
          <w:spacing w:val="-9"/>
          <w:sz w:val="28"/>
          <w:szCs w:val="28"/>
        </w:rPr>
        <w:t>общеразвивающих программ МБУ ДО ЦВР</w:t>
      </w:r>
    </w:p>
    <w:tbl>
      <w:tblPr>
        <w:tblStyle w:val="a4"/>
        <w:tblW w:w="13608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4536"/>
        <w:gridCol w:w="2693"/>
        <w:gridCol w:w="2694"/>
        <w:gridCol w:w="3685"/>
      </w:tblGrid>
      <w:tr w:rsidR="00B2048E" w:rsidRPr="00B159A3" w14:paraId="66D1235B" w14:textId="77777777" w:rsidTr="00B2048E">
        <w:trPr>
          <w:trHeight w:val="1063"/>
        </w:trPr>
        <w:tc>
          <w:tcPr>
            <w:tcW w:w="13608" w:type="dxa"/>
            <w:gridSpan w:val="4"/>
          </w:tcPr>
          <w:p w14:paraId="4497DFE9" w14:textId="258C6C04" w:rsidR="00B2048E" w:rsidRPr="00B159A3" w:rsidRDefault="00B2048E" w:rsidP="003B488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-202</w:t>
            </w: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  <w:p w14:paraId="1175D4D3" w14:textId="77777777" w:rsidR="00B2048E" w:rsidRPr="00B159A3" w:rsidRDefault="00B2048E" w:rsidP="003B488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val="en-US" w:eastAsia="en-US"/>
              </w:rPr>
              <w:t>I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полугодие</w:t>
            </w:r>
          </w:p>
          <w:p w14:paraId="70725AB2" w14:textId="6EA56DBE" w:rsidR="00B2048E" w:rsidRPr="00B159A3" w:rsidRDefault="00B2048E" w:rsidP="003B488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(01.12.202</w:t>
            </w:r>
            <w:r w:rsid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</w:t>
            </w: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г.)</w:t>
            </w:r>
          </w:p>
        </w:tc>
      </w:tr>
      <w:tr w:rsidR="00B2048E" w:rsidRPr="00B159A3" w14:paraId="42CAB3D6" w14:textId="77777777" w:rsidTr="00B2048E">
        <w:tc>
          <w:tcPr>
            <w:tcW w:w="4536" w:type="dxa"/>
          </w:tcPr>
          <w:p w14:paraId="00464C07" w14:textId="77777777" w:rsidR="00B2048E" w:rsidRPr="00B159A3" w:rsidRDefault="00B2048E" w:rsidP="003B48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Направление деятельности</w:t>
            </w:r>
          </w:p>
        </w:tc>
        <w:tc>
          <w:tcPr>
            <w:tcW w:w="2693" w:type="dxa"/>
          </w:tcPr>
          <w:p w14:paraId="23DF6696" w14:textId="77777777" w:rsidR="00B2048E" w:rsidRPr="00B159A3" w:rsidRDefault="00B2048E" w:rsidP="003B48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программ</w:t>
            </w:r>
          </w:p>
        </w:tc>
        <w:tc>
          <w:tcPr>
            <w:tcW w:w="2694" w:type="dxa"/>
          </w:tcPr>
          <w:p w14:paraId="4C6F4B41" w14:textId="77777777" w:rsidR="00B2048E" w:rsidRPr="00B159A3" w:rsidRDefault="00B2048E" w:rsidP="003B48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Кол-во педагогов</w:t>
            </w:r>
          </w:p>
        </w:tc>
        <w:tc>
          <w:tcPr>
            <w:tcW w:w="3685" w:type="dxa"/>
          </w:tcPr>
          <w:p w14:paraId="64A6DEC4" w14:textId="74549A5F" w:rsidR="00B2048E" w:rsidRPr="00B159A3" w:rsidRDefault="008200B3" w:rsidP="003B488D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Относильное отклонение Д</w:t>
            </w:r>
            <w:r w:rsidR="00B2048E" w:rsidRPr="00B159A3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ОП,%</w:t>
            </w:r>
          </w:p>
        </w:tc>
      </w:tr>
      <w:tr w:rsidR="00B2048E" w:rsidRPr="00B159A3" w14:paraId="33556203" w14:textId="77777777" w:rsidTr="003B488D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562041D" w14:textId="77777777" w:rsidR="00B2048E" w:rsidRPr="00B159A3" w:rsidRDefault="00B2048E" w:rsidP="00B204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Физкультурно-спортивная</w:t>
            </w:r>
          </w:p>
        </w:tc>
        <w:tc>
          <w:tcPr>
            <w:tcW w:w="2693" w:type="dxa"/>
          </w:tcPr>
          <w:p w14:paraId="4C44B18A" w14:textId="2EC2BA04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</w:t>
            </w:r>
          </w:p>
        </w:tc>
        <w:tc>
          <w:tcPr>
            <w:tcW w:w="2694" w:type="dxa"/>
          </w:tcPr>
          <w:p w14:paraId="025BCF48" w14:textId="414F70DC" w:rsidR="00B2048E" w:rsidRPr="002C49D7" w:rsidRDefault="000C2EC8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3685" w:type="dxa"/>
            <w:shd w:val="clear" w:color="auto" w:fill="auto"/>
          </w:tcPr>
          <w:p w14:paraId="172BAFF6" w14:textId="72B4F21A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Times New Roman" w:hAnsi="Times New Roman" w:cs="Times New Roman"/>
                <w:sz w:val="28"/>
                <w:szCs w:val="28"/>
              </w:rPr>
              <w:t>17,65</w:t>
            </w:r>
          </w:p>
        </w:tc>
      </w:tr>
      <w:tr w:rsidR="00B2048E" w:rsidRPr="00B159A3" w14:paraId="38D69689" w14:textId="77777777" w:rsidTr="003B488D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6D9DE880" w14:textId="77777777" w:rsidR="00B2048E" w:rsidRPr="00B159A3" w:rsidRDefault="00B2048E" w:rsidP="00B204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 xml:space="preserve">Художественная </w:t>
            </w:r>
          </w:p>
        </w:tc>
        <w:tc>
          <w:tcPr>
            <w:tcW w:w="2693" w:type="dxa"/>
          </w:tcPr>
          <w:p w14:paraId="5DED676A" w14:textId="2E797D76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13</w:t>
            </w:r>
          </w:p>
        </w:tc>
        <w:tc>
          <w:tcPr>
            <w:tcW w:w="2694" w:type="dxa"/>
          </w:tcPr>
          <w:p w14:paraId="77A54384" w14:textId="49112B9F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  <w:r w:rsidR="000C2E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85" w:type="dxa"/>
            <w:shd w:val="clear" w:color="auto" w:fill="auto"/>
          </w:tcPr>
          <w:p w14:paraId="1A1C2261" w14:textId="22B8B75F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Times New Roman" w:hAnsi="Times New Roman" w:cs="Times New Roman"/>
                <w:sz w:val="28"/>
                <w:szCs w:val="28"/>
              </w:rPr>
              <w:t>25,49</w:t>
            </w:r>
          </w:p>
        </w:tc>
      </w:tr>
      <w:tr w:rsidR="00B2048E" w:rsidRPr="00B159A3" w14:paraId="5560A5DA" w14:textId="77777777" w:rsidTr="003B488D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B59C6BC" w14:textId="77777777" w:rsidR="00B2048E" w:rsidRPr="00B159A3" w:rsidRDefault="00B2048E" w:rsidP="00B204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bCs/>
                <w:sz w:val="28"/>
                <w:szCs w:val="28"/>
              </w:rPr>
              <w:t>Социально-гуманитарная</w:t>
            </w:r>
          </w:p>
        </w:tc>
        <w:tc>
          <w:tcPr>
            <w:tcW w:w="2693" w:type="dxa"/>
          </w:tcPr>
          <w:p w14:paraId="5E29E047" w14:textId="2A298073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24</w:t>
            </w:r>
          </w:p>
        </w:tc>
        <w:tc>
          <w:tcPr>
            <w:tcW w:w="2694" w:type="dxa"/>
          </w:tcPr>
          <w:p w14:paraId="078DF6A9" w14:textId="64827908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2</w:t>
            </w:r>
            <w:r w:rsidR="000C2EC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0</w:t>
            </w:r>
          </w:p>
        </w:tc>
        <w:tc>
          <w:tcPr>
            <w:tcW w:w="3685" w:type="dxa"/>
            <w:shd w:val="clear" w:color="auto" w:fill="auto"/>
          </w:tcPr>
          <w:p w14:paraId="6C3C7654" w14:textId="235F8EF5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Times New Roman" w:hAnsi="Times New Roman" w:cs="Times New Roman"/>
                <w:sz w:val="28"/>
                <w:szCs w:val="28"/>
              </w:rPr>
              <w:t>47,05</w:t>
            </w:r>
          </w:p>
        </w:tc>
      </w:tr>
      <w:tr w:rsidR="00B2048E" w:rsidRPr="00B159A3" w14:paraId="1C5819B1" w14:textId="77777777" w:rsidTr="003B488D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77C79281" w14:textId="77777777" w:rsidR="00B2048E" w:rsidRPr="00B159A3" w:rsidRDefault="00B2048E" w:rsidP="00B204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B159A3">
              <w:rPr>
                <w:rFonts w:ascii="Times New Roman" w:eastAsia="Times New Roman" w:hAnsi="Times New Roman" w:cs="Times New Roman"/>
                <w:sz w:val="28"/>
                <w:szCs w:val="28"/>
              </w:rPr>
              <w:t>Туристско-краеведческая</w:t>
            </w:r>
          </w:p>
        </w:tc>
        <w:tc>
          <w:tcPr>
            <w:tcW w:w="2693" w:type="dxa"/>
          </w:tcPr>
          <w:p w14:paraId="3E4C57CC" w14:textId="2574778E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694" w:type="dxa"/>
          </w:tcPr>
          <w:p w14:paraId="11D10D8C" w14:textId="2E5B1FA8" w:rsidR="00B2048E" w:rsidRPr="002C49D7" w:rsidRDefault="000C2EC8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  <w:shd w:val="clear" w:color="auto" w:fill="auto"/>
          </w:tcPr>
          <w:p w14:paraId="1C015E92" w14:textId="23FBFF82" w:rsidR="00B2048E" w:rsidRPr="002C49D7" w:rsidRDefault="00B2048E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Times New Roman" w:hAnsi="Times New Roman" w:cs="Times New Roman"/>
                <w:sz w:val="28"/>
                <w:szCs w:val="28"/>
              </w:rPr>
              <w:t>9,81</w:t>
            </w:r>
          </w:p>
        </w:tc>
      </w:tr>
      <w:tr w:rsidR="00B2048E" w:rsidRPr="00B159A3" w14:paraId="52D6166D" w14:textId="77777777" w:rsidTr="003B488D">
        <w:tc>
          <w:tcPr>
            <w:tcW w:w="4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</w:tcPr>
          <w:p w14:paraId="1F6B5518" w14:textId="432D7C0D" w:rsidR="00B2048E" w:rsidRPr="00B159A3" w:rsidRDefault="002C49D7" w:rsidP="00B2048E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2693" w:type="dxa"/>
          </w:tcPr>
          <w:p w14:paraId="73AC423F" w14:textId="340B7DDE" w:rsidR="00B2048E" w:rsidRPr="002C49D7" w:rsidRDefault="002C49D7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C49D7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51</w:t>
            </w:r>
          </w:p>
        </w:tc>
        <w:tc>
          <w:tcPr>
            <w:tcW w:w="2694" w:type="dxa"/>
          </w:tcPr>
          <w:p w14:paraId="3276647F" w14:textId="0F638DEB" w:rsidR="00B2048E" w:rsidRPr="002C49D7" w:rsidRDefault="000C2EC8" w:rsidP="00B2048E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43</w:t>
            </w:r>
          </w:p>
        </w:tc>
        <w:tc>
          <w:tcPr>
            <w:tcW w:w="3685" w:type="dxa"/>
            <w:shd w:val="clear" w:color="auto" w:fill="auto"/>
          </w:tcPr>
          <w:p w14:paraId="02FA2E7D" w14:textId="1C593E8F" w:rsidR="00B2048E" w:rsidRPr="002C49D7" w:rsidRDefault="002C49D7" w:rsidP="00B2048E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C49D7"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65D244BF" w14:textId="77777777" w:rsidR="00DE4B97" w:rsidRDefault="00DE4B97" w:rsidP="003B488D">
      <w:pPr>
        <w:rPr>
          <w:rFonts w:ascii="Times New Roman" w:eastAsia="Times New Roman" w:hAnsi="Times New Roman" w:cs="Times New Roman"/>
          <w:sz w:val="28"/>
          <w:szCs w:val="28"/>
        </w:rPr>
        <w:sectPr w:rsidR="00DE4B97" w:rsidSect="00DE4B97">
          <w:pgSz w:w="16838" w:h="11906" w:orient="landscape"/>
          <w:pgMar w:top="851" w:right="851" w:bottom="1418" w:left="851" w:header="0" w:footer="567" w:gutter="0"/>
          <w:cols w:space="720"/>
        </w:sectPr>
      </w:pPr>
    </w:p>
    <w:p w14:paraId="7F16E7CC" w14:textId="551A5569" w:rsidR="004F0616" w:rsidRPr="005D49A2" w:rsidRDefault="00E16DAC" w:rsidP="0004407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За первое полугодие 202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5</w:t>
      </w:r>
      <w:r w:rsidR="004F0616" w:rsidRPr="005D49A2">
        <w:rPr>
          <w:rFonts w:ascii="Times New Roman" w:eastAsia="Times New Roman" w:hAnsi="Times New Roman" w:cs="Times New Roman"/>
          <w:sz w:val="28"/>
          <w:szCs w:val="28"/>
        </w:rPr>
        <w:t xml:space="preserve"> года МБУ ДО ЦВР динамика количества дополнительных общеразвивающих программ по четырем основным направлениям изменился следующим образом:</w:t>
      </w:r>
    </w:p>
    <w:p w14:paraId="2CC77D3D" w14:textId="21AA4218" w:rsidR="004F0616" w:rsidRPr="005D49A2" w:rsidRDefault="004F0616" w:rsidP="0082637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>1. Общее количе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>ство программ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 xml:space="preserve"> не изменилось</w:t>
      </w:r>
      <w:r w:rsidRPr="005D49A2">
        <w:rPr>
          <w:rFonts w:ascii="Times New Roman" w:eastAsia="Times New Roman" w:hAnsi="Times New Roman" w:cs="Times New Roman"/>
          <w:sz w:val="28"/>
          <w:szCs w:val="28"/>
        </w:rPr>
        <w:t>:</w:t>
      </w:r>
    </w:p>
    <w:p w14:paraId="7C1C5803" w14:textId="086FEAA3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>- художественной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увеличилось на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3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пт. (с 1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3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до 16</w:t>
      </w:r>
      <w:r w:rsidRPr="005D49A2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66695689" w14:textId="47D8E6BE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 xml:space="preserve">- социально-гуманитарной направленности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меньшилось</w:t>
      </w:r>
      <w:r w:rsidRPr="005D49A2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пт. (с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24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по 21</w:t>
      </w:r>
      <w:r w:rsidRPr="005D49A2">
        <w:rPr>
          <w:rFonts w:ascii="Times New Roman" w:eastAsia="Times New Roman" w:hAnsi="Times New Roman" w:cs="Times New Roman"/>
          <w:sz w:val="28"/>
          <w:szCs w:val="28"/>
        </w:rPr>
        <w:t>);</w:t>
      </w:r>
    </w:p>
    <w:p w14:paraId="7229B1E3" w14:textId="6309D8B5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>- физкультурно-спортивной направленности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уменьшилось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2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пт. (с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9</w:t>
      </w:r>
      <w:r w:rsidR="00E16DAC">
        <w:rPr>
          <w:rFonts w:ascii="Times New Roman" w:eastAsia="Times New Roman" w:hAnsi="Times New Roman" w:cs="Times New Roman"/>
          <w:sz w:val="28"/>
          <w:szCs w:val="28"/>
        </w:rPr>
        <w:t xml:space="preserve"> до 7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 w:rsidRPr="005D49A2">
        <w:rPr>
          <w:rFonts w:ascii="Times New Roman" w:eastAsia="Times New Roman" w:hAnsi="Times New Roman" w:cs="Times New Roman"/>
          <w:sz w:val="28"/>
          <w:szCs w:val="28"/>
        </w:rPr>
        <w:t>;</w:t>
      </w:r>
    </w:p>
    <w:p w14:paraId="449A55CA" w14:textId="182A9660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>- туристско-краеве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дческая направленность увеличилось на 2 пт. (с </w:t>
      </w:r>
      <w:r w:rsidR="00826375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7);</w:t>
      </w:r>
    </w:p>
    <w:p w14:paraId="6FD9F7D4" w14:textId="71D63306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D49A2">
        <w:rPr>
          <w:rFonts w:ascii="Times New Roman" w:eastAsia="Times New Roman" w:hAnsi="Times New Roman" w:cs="Times New Roman"/>
          <w:sz w:val="28"/>
          <w:szCs w:val="28"/>
        </w:rPr>
        <w:t>- количество педагогов дополнительного образования увеличилось</w:t>
      </w:r>
      <w:r w:rsidR="00B92B4C"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 w:rsidR="000C2EC8">
        <w:rPr>
          <w:rFonts w:ascii="Times New Roman" w:eastAsia="Times New Roman" w:hAnsi="Times New Roman" w:cs="Times New Roman"/>
          <w:sz w:val="28"/>
          <w:szCs w:val="28"/>
        </w:rPr>
        <w:t>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человек.</w:t>
      </w:r>
    </w:p>
    <w:p w14:paraId="18056ADE" w14:textId="5435E8AC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5D49A2">
        <w:rPr>
          <w:rFonts w:ascii="Times New Roman" w:hAnsi="Times New Roman" w:cs="Times New Roman"/>
          <w:sz w:val="28"/>
          <w:szCs w:val="28"/>
        </w:rPr>
        <w:t xml:space="preserve">Таким образом, в МБУ ДО ЦВР наблюдается </w:t>
      </w:r>
      <w:r w:rsidR="00B92886">
        <w:rPr>
          <w:rFonts w:ascii="Times New Roman" w:hAnsi="Times New Roman" w:cs="Times New Roman"/>
          <w:sz w:val="28"/>
          <w:szCs w:val="28"/>
        </w:rPr>
        <w:t>стабильная</w:t>
      </w:r>
      <w:r w:rsidRPr="005D49A2">
        <w:rPr>
          <w:rFonts w:ascii="Times New Roman" w:hAnsi="Times New Roman" w:cs="Times New Roman"/>
          <w:sz w:val="28"/>
          <w:szCs w:val="28"/>
        </w:rPr>
        <w:t xml:space="preserve"> динамика количества дополнительных общеразвивающи</w:t>
      </w:r>
      <w:r w:rsidR="00845958">
        <w:rPr>
          <w:rFonts w:ascii="Times New Roman" w:hAnsi="Times New Roman" w:cs="Times New Roman"/>
          <w:sz w:val="28"/>
          <w:szCs w:val="28"/>
        </w:rPr>
        <w:t xml:space="preserve">х </w:t>
      </w:r>
      <w:r w:rsidRPr="005D49A2">
        <w:rPr>
          <w:rFonts w:ascii="Times New Roman" w:hAnsi="Times New Roman" w:cs="Times New Roman"/>
          <w:sz w:val="28"/>
          <w:szCs w:val="28"/>
        </w:rPr>
        <w:t>программ Центра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D49A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22E17B07" w14:textId="77777777" w:rsidR="004F0616" w:rsidRPr="005D49A2" w:rsidRDefault="004F0616" w:rsidP="004F061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3F396DBF" w14:textId="77777777" w:rsidR="004816DF" w:rsidRDefault="004816DF" w:rsidP="004F06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4816DF" w:rsidSect="004F0616">
          <w:pgSz w:w="11906" w:h="16838"/>
          <w:pgMar w:top="851" w:right="1418" w:bottom="851" w:left="851" w:header="0" w:footer="567" w:gutter="0"/>
          <w:cols w:space="720"/>
        </w:sectPr>
      </w:pPr>
    </w:p>
    <w:p w14:paraId="193406B1" w14:textId="77777777" w:rsidR="00E675A3" w:rsidRDefault="00E675A3" w:rsidP="004F0616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F160A8" w14:textId="5D5428E3" w:rsidR="00A55B8A" w:rsidRPr="00A55B8A" w:rsidRDefault="00A55B8A" w:rsidP="00D456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Таблица </w:t>
      </w:r>
      <w:r w:rsidR="00E872D4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 w:rsidR="004839ED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– Информация о реализуемых дополнительных общеразвивающих программах за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A55B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полугодие 202</w:t>
      </w:r>
      <w:r w:rsidR="00B92886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-202</w:t>
      </w:r>
      <w:r w:rsidR="00B92886">
        <w:rPr>
          <w:rFonts w:ascii="Times New Roman" w:eastAsia="Calibri" w:hAnsi="Times New Roman" w:cs="Times New Roman"/>
          <w:sz w:val="28"/>
          <w:szCs w:val="28"/>
          <w:lang w:eastAsia="en-US"/>
        </w:rPr>
        <w:t>5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уч. года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95"/>
        <w:gridCol w:w="2844"/>
        <w:gridCol w:w="2546"/>
        <w:gridCol w:w="1745"/>
        <w:gridCol w:w="1923"/>
      </w:tblGrid>
      <w:tr w:rsidR="00ED2DB3" w:rsidRPr="00526947" w14:paraId="465A7365" w14:textId="77777777" w:rsidTr="00503ACD">
        <w:tc>
          <w:tcPr>
            <w:tcW w:w="795" w:type="dxa"/>
          </w:tcPr>
          <w:p w14:paraId="7615FB3F" w14:textId="77777777" w:rsidR="003A38E2" w:rsidRPr="00526947" w:rsidRDefault="003A38E2" w:rsidP="00D456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№ п/п</w:t>
            </w:r>
          </w:p>
        </w:tc>
        <w:tc>
          <w:tcPr>
            <w:tcW w:w="2844" w:type="dxa"/>
          </w:tcPr>
          <w:p w14:paraId="4454A795" w14:textId="77777777" w:rsidR="003A38E2" w:rsidRPr="00526947" w:rsidRDefault="003A38E2" w:rsidP="00D456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Название программы</w:t>
            </w:r>
          </w:p>
        </w:tc>
        <w:tc>
          <w:tcPr>
            <w:tcW w:w="2546" w:type="dxa"/>
          </w:tcPr>
          <w:p w14:paraId="7EADD72B" w14:textId="77777777" w:rsidR="003A38E2" w:rsidRPr="00526947" w:rsidRDefault="003A38E2" w:rsidP="00D456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Вид программы</w:t>
            </w:r>
          </w:p>
        </w:tc>
        <w:tc>
          <w:tcPr>
            <w:tcW w:w="1745" w:type="dxa"/>
          </w:tcPr>
          <w:p w14:paraId="6E2476DE" w14:textId="77777777" w:rsidR="003A38E2" w:rsidRPr="00526947" w:rsidRDefault="003A38E2" w:rsidP="00D456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Срок реализации программы</w:t>
            </w:r>
          </w:p>
        </w:tc>
        <w:tc>
          <w:tcPr>
            <w:tcW w:w="1923" w:type="dxa"/>
          </w:tcPr>
          <w:p w14:paraId="07F1125F" w14:textId="77777777" w:rsidR="003A38E2" w:rsidRPr="00526947" w:rsidRDefault="003A38E2" w:rsidP="00D456D6">
            <w:pPr>
              <w:spacing w:line="36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Возраст обучающихся</w:t>
            </w:r>
          </w:p>
        </w:tc>
      </w:tr>
      <w:tr w:rsidR="00503ACD" w:rsidRPr="00526947" w14:paraId="6B7CB723" w14:textId="77777777" w:rsidTr="00261433">
        <w:tc>
          <w:tcPr>
            <w:tcW w:w="9853" w:type="dxa"/>
            <w:gridSpan w:val="5"/>
          </w:tcPr>
          <w:p w14:paraId="1709BBF7" w14:textId="77777777" w:rsidR="00503ACD" w:rsidRPr="00526947" w:rsidRDefault="00503ACD" w:rsidP="00503ACD">
            <w:pPr>
              <w:spacing w:line="36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Физкультурно-спортивное направление</w:t>
            </w:r>
          </w:p>
        </w:tc>
      </w:tr>
      <w:tr w:rsidR="00503ACD" w:rsidRPr="00526947" w14:paraId="7DCAD35F" w14:textId="77777777" w:rsidTr="00503ACD">
        <w:tc>
          <w:tcPr>
            <w:tcW w:w="795" w:type="dxa"/>
          </w:tcPr>
          <w:p w14:paraId="2A8AB3B3" w14:textId="77777777" w:rsidR="003A38E2" w:rsidRPr="00526947" w:rsidRDefault="007172F6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44" w:type="dxa"/>
          </w:tcPr>
          <w:p w14:paraId="261CA8C7" w14:textId="77777777" w:rsidR="003A38E2" w:rsidRPr="00526947" w:rsidRDefault="007172F6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</w:t>
            </w:r>
            <w:r w:rsidR="00503ACD"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грамма «Олимп»</w:t>
            </w:r>
          </w:p>
          <w:p w14:paraId="3483B076" w14:textId="77777777" w:rsidR="00503ACD" w:rsidRPr="00526947" w:rsidRDefault="00503ACD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</w:tcPr>
          <w:p w14:paraId="3B15745C" w14:textId="77777777" w:rsidR="003A38E2" w:rsidRPr="00526947" w:rsidRDefault="00503ACD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411DD0ED" w14:textId="77777777" w:rsidR="003A38E2" w:rsidRPr="00526947" w:rsidRDefault="00503ACD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2FE4F654" w14:textId="77777777" w:rsidR="003A38E2" w:rsidRPr="00526947" w:rsidRDefault="00261433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8-15</w:t>
            </w:r>
          </w:p>
        </w:tc>
      </w:tr>
      <w:tr w:rsidR="00D27D29" w:rsidRPr="00526947" w14:paraId="32A420B9" w14:textId="77777777" w:rsidTr="00503ACD">
        <w:tc>
          <w:tcPr>
            <w:tcW w:w="795" w:type="dxa"/>
          </w:tcPr>
          <w:p w14:paraId="691BE210" w14:textId="77777777" w:rsidR="00D27D29" w:rsidRPr="00526947" w:rsidRDefault="00D27D29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4" w:type="dxa"/>
          </w:tcPr>
          <w:p w14:paraId="6DBC7812" w14:textId="77777777" w:rsidR="00D27D29" w:rsidRPr="00526947" w:rsidRDefault="00D27D29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«Ореон»</w:t>
            </w:r>
          </w:p>
        </w:tc>
        <w:tc>
          <w:tcPr>
            <w:tcW w:w="2546" w:type="dxa"/>
          </w:tcPr>
          <w:p w14:paraId="725738D5" w14:textId="77777777" w:rsidR="00D27D29" w:rsidRPr="00526947" w:rsidRDefault="00D27D29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172C2B9B" w14:textId="77777777" w:rsidR="00D27D29" w:rsidRPr="00526947" w:rsidRDefault="00D27D29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1491A643" w14:textId="77777777" w:rsidR="00D27D29" w:rsidRPr="00526947" w:rsidRDefault="00D27D29" w:rsidP="00503ACD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5-15</w:t>
            </w:r>
          </w:p>
        </w:tc>
      </w:tr>
      <w:tr w:rsidR="00ED2DB3" w:rsidRPr="00526947" w14:paraId="50A01A18" w14:textId="77777777" w:rsidTr="00503ACD">
        <w:tc>
          <w:tcPr>
            <w:tcW w:w="795" w:type="dxa"/>
          </w:tcPr>
          <w:p w14:paraId="5D881E84" w14:textId="77777777" w:rsidR="00777648" w:rsidRPr="00526947" w:rsidRDefault="00D27D29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  <w:p w14:paraId="4A078877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844" w:type="dxa"/>
          </w:tcPr>
          <w:p w14:paraId="1E0B2742" w14:textId="77777777" w:rsidR="00777648" w:rsidRPr="00526947" w:rsidRDefault="00777648" w:rsidP="00777648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«Веселая аэробика»</w:t>
            </w:r>
          </w:p>
        </w:tc>
        <w:tc>
          <w:tcPr>
            <w:tcW w:w="2546" w:type="dxa"/>
          </w:tcPr>
          <w:p w14:paraId="2CEDC347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38694C64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3AA46AC0" w14:textId="77777777" w:rsidR="00777648" w:rsidRPr="00526947" w:rsidRDefault="00261433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ED2DB3" w:rsidRPr="00526947" w14:paraId="5A1BD07E" w14:textId="77777777" w:rsidTr="00503ACD">
        <w:tc>
          <w:tcPr>
            <w:tcW w:w="795" w:type="dxa"/>
          </w:tcPr>
          <w:p w14:paraId="2915FC76" w14:textId="77777777" w:rsidR="00777648" w:rsidRPr="00526947" w:rsidRDefault="00D27D29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44" w:type="dxa"/>
          </w:tcPr>
          <w:p w14:paraId="4B830A5E" w14:textId="77777777" w:rsidR="00777648" w:rsidRPr="00526947" w:rsidRDefault="00777648" w:rsidP="00777648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«Клуб юных моряков»</w:t>
            </w:r>
          </w:p>
        </w:tc>
        <w:tc>
          <w:tcPr>
            <w:tcW w:w="2546" w:type="dxa"/>
          </w:tcPr>
          <w:p w14:paraId="7D318745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701F5B13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 года</w:t>
            </w:r>
          </w:p>
        </w:tc>
        <w:tc>
          <w:tcPr>
            <w:tcW w:w="1923" w:type="dxa"/>
          </w:tcPr>
          <w:p w14:paraId="7DF5CF3A" w14:textId="77777777" w:rsidR="00777648" w:rsidRPr="00526947" w:rsidRDefault="00261433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8-13</w:t>
            </w:r>
          </w:p>
        </w:tc>
      </w:tr>
      <w:tr w:rsidR="00ED2DB3" w:rsidRPr="00526947" w14:paraId="63FBED9D" w14:textId="77777777" w:rsidTr="00503ACD">
        <w:tc>
          <w:tcPr>
            <w:tcW w:w="795" w:type="dxa"/>
          </w:tcPr>
          <w:p w14:paraId="781A4551" w14:textId="77777777" w:rsidR="00777648" w:rsidRPr="00526947" w:rsidRDefault="00D27D29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44" w:type="dxa"/>
          </w:tcPr>
          <w:p w14:paraId="22E22293" w14:textId="77777777" w:rsidR="00777648" w:rsidRPr="00526947" w:rsidRDefault="00777648" w:rsidP="00777648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 w:rsidR="000562A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Шахматы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5855157A" w14:textId="77777777" w:rsidR="00777648" w:rsidRPr="00526947" w:rsidRDefault="00777648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5325CC60" w14:textId="77777777" w:rsidR="00777648" w:rsidRPr="00526947" w:rsidRDefault="000562A0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="00777648"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23" w:type="dxa"/>
          </w:tcPr>
          <w:p w14:paraId="6C1E5DA8" w14:textId="77777777" w:rsidR="00777648" w:rsidRPr="00526947" w:rsidRDefault="000562A0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8-12</w:t>
            </w:r>
          </w:p>
        </w:tc>
      </w:tr>
      <w:tr w:rsidR="00D27D29" w:rsidRPr="00526947" w14:paraId="1A588258" w14:textId="77777777" w:rsidTr="00503ACD">
        <w:tc>
          <w:tcPr>
            <w:tcW w:w="795" w:type="dxa"/>
          </w:tcPr>
          <w:p w14:paraId="52D79C57" w14:textId="77777777" w:rsidR="00D27D29" w:rsidRPr="00526947" w:rsidRDefault="00D27D29" w:rsidP="00D27D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44" w:type="dxa"/>
          </w:tcPr>
          <w:p w14:paraId="34959C8F" w14:textId="77777777" w:rsidR="00D27D29" w:rsidRPr="00526947" w:rsidRDefault="00D27D29" w:rsidP="00D27D29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Шахматы. Белая ладья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6AA3E374" w14:textId="77777777" w:rsidR="00D27D29" w:rsidRPr="00526947" w:rsidRDefault="00D27D29" w:rsidP="00D27D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2C59BA40" w14:textId="77777777" w:rsidR="00D27D29" w:rsidRPr="00526947" w:rsidRDefault="00D27D29" w:rsidP="00D27D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23" w:type="dxa"/>
          </w:tcPr>
          <w:p w14:paraId="094AEC51" w14:textId="77777777" w:rsidR="00D27D29" w:rsidRPr="00526947" w:rsidRDefault="00D27D29" w:rsidP="00D27D2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8-12</w:t>
            </w:r>
          </w:p>
        </w:tc>
      </w:tr>
      <w:tr w:rsidR="000562A0" w:rsidRPr="00526947" w14:paraId="5AEE2EAB" w14:textId="77777777" w:rsidTr="00503ACD">
        <w:tc>
          <w:tcPr>
            <w:tcW w:w="795" w:type="dxa"/>
          </w:tcPr>
          <w:p w14:paraId="508D362C" w14:textId="77777777" w:rsidR="000562A0" w:rsidRPr="00526947" w:rsidRDefault="00D27D29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44" w:type="dxa"/>
          </w:tcPr>
          <w:p w14:paraId="54640568" w14:textId="77777777" w:rsidR="000562A0" w:rsidRPr="00526947" w:rsidRDefault="000562A0" w:rsidP="00777648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Будь всегда здоров!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1C30554E" w14:textId="77777777" w:rsidR="000562A0" w:rsidRPr="00526947" w:rsidRDefault="000562A0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054541BE" w14:textId="77777777" w:rsidR="000562A0" w:rsidRDefault="000562A0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4CF7D689" w14:textId="77777777" w:rsidR="000562A0" w:rsidRDefault="000562A0" w:rsidP="00777648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6-7</w:t>
            </w:r>
          </w:p>
        </w:tc>
      </w:tr>
      <w:tr w:rsidR="00C83506" w:rsidRPr="00526947" w14:paraId="10E344F0" w14:textId="77777777" w:rsidTr="00503ACD">
        <w:tc>
          <w:tcPr>
            <w:tcW w:w="795" w:type="dxa"/>
          </w:tcPr>
          <w:p w14:paraId="3A371CF0" w14:textId="79D865C7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44" w:type="dxa"/>
          </w:tcPr>
          <w:p w14:paraId="6F5DFCF3" w14:textId="372B556C" w:rsidR="00C83506" w:rsidRPr="00526947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Шахматы №2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03BDE759" w14:textId="3964C446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470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2760F88E" w14:textId="385C02EA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4E2C3467" w14:textId="6E24A6F7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C83506" w:rsidRPr="00526947" w14:paraId="13F96AEE" w14:textId="77777777" w:rsidTr="00503ACD">
        <w:tc>
          <w:tcPr>
            <w:tcW w:w="795" w:type="dxa"/>
          </w:tcPr>
          <w:p w14:paraId="387F7F14" w14:textId="6287E5A2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44" w:type="dxa"/>
          </w:tcPr>
          <w:p w14:paraId="0E3AF1FE" w14:textId="51C99117" w:rsidR="00C83506" w:rsidRPr="00526947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Черно-белое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королевство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06625AF1" w14:textId="69CA7D08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4707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модифицированная</w:t>
            </w:r>
          </w:p>
        </w:tc>
        <w:tc>
          <w:tcPr>
            <w:tcW w:w="1745" w:type="dxa"/>
          </w:tcPr>
          <w:p w14:paraId="064795D6" w14:textId="67BEFAE9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034BF4C2" w14:textId="6D52E9DA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C83506" w:rsidRPr="00526947" w14:paraId="1A04B28E" w14:textId="77777777" w:rsidTr="00261433">
        <w:tc>
          <w:tcPr>
            <w:tcW w:w="9853" w:type="dxa"/>
            <w:gridSpan w:val="5"/>
          </w:tcPr>
          <w:p w14:paraId="7E813B59" w14:textId="77777777" w:rsidR="00C83506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Туристско-краеведческое направление</w:t>
            </w:r>
          </w:p>
          <w:p w14:paraId="3ECEAE62" w14:textId="77777777" w:rsidR="00C83506" w:rsidRPr="00526947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83506" w:rsidRPr="00526947" w14:paraId="619C4F95" w14:textId="77777777" w:rsidTr="00503ACD">
        <w:tc>
          <w:tcPr>
            <w:tcW w:w="795" w:type="dxa"/>
          </w:tcPr>
          <w:p w14:paraId="4142B9F8" w14:textId="1329A288" w:rsidR="00C83506" w:rsidRPr="00526947" w:rsidRDefault="00791C6C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44" w:type="dxa"/>
          </w:tcPr>
          <w:p w14:paraId="37E52467" w14:textId="77777777" w:rsidR="00C83506" w:rsidRPr="00526947" w:rsidRDefault="00C83506" w:rsidP="00C83506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«Активисты школьного музея»</w:t>
            </w:r>
          </w:p>
        </w:tc>
        <w:tc>
          <w:tcPr>
            <w:tcW w:w="2546" w:type="dxa"/>
          </w:tcPr>
          <w:p w14:paraId="6CB25DEE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11CA5D7D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1B7138CA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11-15</w:t>
            </w:r>
          </w:p>
        </w:tc>
      </w:tr>
      <w:tr w:rsidR="00C83506" w:rsidRPr="00526947" w14:paraId="5BB4EB2D" w14:textId="77777777" w:rsidTr="00503ACD">
        <w:tc>
          <w:tcPr>
            <w:tcW w:w="795" w:type="dxa"/>
          </w:tcPr>
          <w:p w14:paraId="44A5FBCB" w14:textId="488B370F" w:rsidR="00C83506" w:rsidRDefault="00791C6C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4" w:type="dxa"/>
          </w:tcPr>
          <w:p w14:paraId="2EB96D78" w14:textId="77777777" w:rsidR="00C83506" w:rsidRPr="00526947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«Активисты школьного музея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№2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1AA95C74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6E4C8908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0931EF45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12-17</w:t>
            </w:r>
          </w:p>
        </w:tc>
      </w:tr>
      <w:tr w:rsidR="00C83506" w:rsidRPr="00526947" w14:paraId="727536EE" w14:textId="77777777" w:rsidTr="00503ACD">
        <w:tc>
          <w:tcPr>
            <w:tcW w:w="795" w:type="dxa"/>
          </w:tcPr>
          <w:p w14:paraId="46AF17A1" w14:textId="57F53D8A" w:rsidR="00C83506" w:rsidRPr="00526947" w:rsidRDefault="00791C6C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4" w:type="dxa"/>
          </w:tcPr>
          <w:p w14:paraId="462A661C" w14:textId="77777777" w:rsidR="00C83506" w:rsidRPr="00526947" w:rsidRDefault="00C83506" w:rsidP="00C83506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«Родник»</w:t>
            </w:r>
          </w:p>
        </w:tc>
        <w:tc>
          <w:tcPr>
            <w:tcW w:w="2546" w:type="dxa"/>
          </w:tcPr>
          <w:p w14:paraId="639C2C37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79593755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6EACB3A8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</w:tr>
      <w:tr w:rsidR="00C83506" w:rsidRPr="00526947" w14:paraId="12AB1FE2" w14:textId="77777777" w:rsidTr="00503ACD">
        <w:tc>
          <w:tcPr>
            <w:tcW w:w="795" w:type="dxa"/>
          </w:tcPr>
          <w:p w14:paraId="745B4E9E" w14:textId="69ED450A" w:rsidR="00C83506" w:rsidRPr="00526947" w:rsidRDefault="00791C6C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44" w:type="dxa"/>
          </w:tcPr>
          <w:p w14:paraId="6DE3FBF5" w14:textId="77777777" w:rsidR="00C83506" w:rsidRPr="00526947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бщеразвивающая программа «Юные краеведы</w:t>
            </w: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5E45C9E2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365EC1E3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6C40F2AF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10-12</w:t>
            </w:r>
          </w:p>
        </w:tc>
      </w:tr>
      <w:tr w:rsidR="00C83506" w:rsidRPr="00526947" w14:paraId="7E2D718D" w14:textId="77777777" w:rsidTr="00503ACD">
        <w:tc>
          <w:tcPr>
            <w:tcW w:w="795" w:type="dxa"/>
          </w:tcPr>
          <w:p w14:paraId="49F2E1C4" w14:textId="634F441F" w:rsidR="00C83506" w:rsidRPr="00526947" w:rsidRDefault="00791C6C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44" w:type="dxa"/>
          </w:tcPr>
          <w:p w14:paraId="05CBECAE" w14:textId="77777777" w:rsidR="00C83506" w:rsidRPr="00526947" w:rsidRDefault="00C83506" w:rsidP="00C83506">
            <w:pPr>
              <w:rPr>
                <w:sz w:val="24"/>
                <w:szCs w:val="24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«Наследники истории»</w:t>
            </w:r>
          </w:p>
        </w:tc>
        <w:tc>
          <w:tcPr>
            <w:tcW w:w="2546" w:type="dxa"/>
          </w:tcPr>
          <w:p w14:paraId="7B4385D5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6872262D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7E2F7877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15-18</w:t>
            </w:r>
          </w:p>
        </w:tc>
      </w:tr>
      <w:tr w:rsidR="00C83506" w:rsidRPr="00526947" w14:paraId="021A985C" w14:textId="77777777" w:rsidTr="00261433">
        <w:tc>
          <w:tcPr>
            <w:tcW w:w="9853" w:type="dxa"/>
            <w:gridSpan w:val="5"/>
          </w:tcPr>
          <w:p w14:paraId="1C75F2E8" w14:textId="77777777" w:rsidR="00C83506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Социально-гуманитарное направление</w:t>
            </w:r>
          </w:p>
          <w:p w14:paraId="73F466D9" w14:textId="77777777" w:rsidR="00C83506" w:rsidRPr="00526947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791C6C" w:rsidRPr="00526947" w14:paraId="1454D48C" w14:textId="77777777" w:rsidTr="003B488D">
        <w:tc>
          <w:tcPr>
            <w:tcW w:w="795" w:type="dxa"/>
          </w:tcPr>
          <w:p w14:paraId="3A9DDDC1" w14:textId="72F53D4A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44" w:type="dxa"/>
            <w:shd w:val="clear" w:color="auto" w:fill="auto"/>
          </w:tcPr>
          <w:p w14:paraId="5551104D" w14:textId="05DF569C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олнительная 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общеразвивающая программа «Эрудиты»</w:t>
            </w:r>
          </w:p>
        </w:tc>
        <w:tc>
          <w:tcPr>
            <w:tcW w:w="2546" w:type="dxa"/>
          </w:tcPr>
          <w:p w14:paraId="21EB35FD" w14:textId="20A03DD2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5782E07C" w14:textId="365CCD4C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4 года</w:t>
            </w:r>
          </w:p>
        </w:tc>
        <w:tc>
          <w:tcPr>
            <w:tcW w:w="1923" w:type="dxa"/>
          </w:tcPr>
          <w:p w14:paraId="52EACA04" w14:textId="0139C297" w:rsidR="00791C6C" w:rsidRPr="004A4739" w:rsidRDefault="00A956BD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13-17</w:t>
            </w:r>
          </w:p>
        </w:tc>
      </w:tr>
      <w:tr w:rsidR="00791C6C" w:rsidRPr="00526947" w14:paraId="58AE39B8" w14:textId="77777777" w:rsidTr="003B488D">
        <w:tc>
          <w:tcPr>
            <w:tcW w:w="795" w:type="dxa"/>
          </w:tcPr>
          <w:p w14:paraId="6912059E" w14:textId="453D2C87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4" w:type="dxa"/>
            <w:shd w:val="clear" w:color="auto" w:fill="auto"/>
          </w:tcPr>
          <w:p w14:paraId="736E5D68" w14:textId="640A4987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</w:t>
            </w:r>
            <w:r>
              <w:rPr>
                <w:rFonts w:ascii="Times New Roman" w:hAnsi="Times New Roman"/>
                <w:sz w:val="24"/>
                <w:szCs w:val="24"/>
              </w:rPr>
              <w:t>полнительная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 xml:space="preserve"> общеразвивающая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«Цимла Медиа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46" w:type="dxa"/>
          </w:tcPr>
          <w:p w14:paraId="6C0244E8" w14:textId="3E70609B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2E1A684D" w14:textId="213CBDA5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1923" w:type="dxa"/>
          </w:tcPr>
          <w:p w14:paraId="46201ABA" w14:textId="39623419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8-16</w:t>
            </w:r>
          </w:p>
        </w:tc>
      </w:tr>
      <w:tr w:rsidR="00791C6C" w:rsidRPr="00526947" w14:paraId="418E16BC" w14:textId="77777777" w:rsidTr="003B488D">
        <w:tc>
          <w:tcPr>
            <w:tcW w:w="795" w:type="dxa"/>
          </w:tcPr>
          <w:p w14:paraId="0416B48A" w14:textId="56E21F91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4" w:type="dxa"/>
            <w:shd w:val="clear" w:color="auto" w:fill="auto"/>
          </w:tcPr>
          <w:p w14:paraId="7618D32B" w14:textId="79B3BC59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«Юный криминалист-исследователь»</w:t>
            </w:r>
          </w:p>
        </w:tc>
        <w:tc>
          <w:tcPr>
            <w:tcW w:w="2546" w:type="dxa"/>
          </w:tcPr>
          <w:p w14:paraId="316A0BF0" w14:textId="7836E070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4C58BEA5" w14:textId="32441F09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1923" w:type="dxa"/>
          </w:tcPr>
          <w:p w14:paraId="03968C39" w14:textId="48E8F3EA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9-17</w:t>
            </w:r>
          </w:p>
        </w:tc>
      </w:tr>
      <w:tr w:rsidR="00791C6C" w:rsidRPr="00526947" w14:paraId="140E4B12" w14:textId="77777777" w:rsidTr="003B488D">
        <w:tc>
          <w:tcPr>
            <w:tcW w:w="795" w:type="dxa"/>
          </w:tcPr>
          <w:p w14:paraId="333462E0" w14:textId="3BE1E66D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44" w:type="dxa"/>
            <w:shd w:val="clear" w:color="auto" w:fill="auto"/>
          </w:tcPr>
          <w:p w14:paraId="7BC1E9F0" w14:textId="7F4D8948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«Финансовая грамотность»</w:t>
            </w:r>
          </w:p>
        </w:tc>
        <w:tc>
          <w:tcPr>
            <w:tcW w:w="2546" w:type="dxa"/>
          </w:tcPr>
          <w:p w14:paraId="59388FBA" w14:textId="6C4D297D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69EEB001" w14:textId="7A6769AB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04E3039D" w14:textId="602B9129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15-17</w:t>
            </w:r>
          </w:p>
        </w:tc>
      </w:tr>
      <w:tr w:rsidR="00791C6C" w:rsidRPr="00526947" w14:paraId="627324F4" w14:textId="77777777" w:rsidTr="003B488D">
        <w:tc>
          <w:tcPr>
            <w:tcW w:w="795" w:type="dxa"/>
          </w:tcPr>
          <w:p w14:paraId="428AEB40" w14:textId="6451BAE3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44" w:type="dxa"/>
            <w:shd w:val="clear" w:color="auto" w:fill="auto"/>
          </w:tcPr>
          <w:p w14:paraId="666FCA18" w14:textId="5C987F2C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«Мы и мир»</w:t>
            </w:r>
          </w:p>
        </w:tc>
        <w:tc>
          <w:tcPr>
            <w:tcW w:w="2546" w:type="dxa"/>
          </w:tcPr>
          <w:p w14:paraId="69A8DE5F" w14:textId="673D838A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0E67D2AF" w14:textId="6C4DB74F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400A33D4" w14:textId="2238171D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15-17</w:t>
            </w:r>
          </w:p>
        </w:tc>
      </w:tr>
      <w:tr w:rsidR="00791C6C" w:rsidRPr="00526947" w14:paraId="1D8EA2B3" w14:textId="77777777" w:rsidTr="003B488D">
        <w:tc>
          <w:tcPr>
            <w:tcW w:w="795" w:type="dxa"/>
          </w:tcPr>
          <w:p w14:paraId="142E3EBA" w14:textId="2E7B87C2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44" w:type="dxa"/>
            <w:shd w:val="clear" w:color="auto" w:fill="auto"/>
          </w:tcPr>
          <w:p w14:paraId="4D292C61" w14:textId="6153AA1A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«Скоро в школу»</w:t>
            </w:r>
          </w:p>
        </w:tc>
        <w:tc>
          <w:tcPr>
            <w:tcW w:w="2546" w:type="dxa"/>
          </w:tcPr>
          <w:p w14:paraId="3F9851AA" w14:textId="3DEC2AF6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5181CB16" w14:textId="7C7E4B01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7B58ED25" w14:textId="01B73FF9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791C6C" w:rsidRPr="00526947" w14:paraId="331A8D9A" w14:textId="77777777" w:rsidTr="003B488D">
        <w:tc>
          <w:tcPr>
            <w:tcW w:w="795" w:type="dxa"/>
          </w:tcPr>
          <w:p w14:paraId="54432FD1" w14:textId="5413E987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44" w:type="dxa"/>
            <w:shd w:val="clear" w:color="auto" w:fill="auto"/>
          </w:tcPr>
          <w:p w14:paraId="308E44D6" w14:textId="61B18F98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Pr="00592D07">
              <w:rPr>
                <w:rFonts w:ascii="Times New Roman" w:hAnsi="Times New Roman"/>
                <w:sz w:val="24"/>
                <w:szCs w:val="24"/>
              </w:rPr>
              <w:lastRenderedPageBreak/>
              <w:t>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«Школа безопасных дорог»</w:t>
            </w:r>
          </w:p>
        </w:tc>
        <w:tc>
          <w:tcPr>
            <w:tcW w:w="2546" w:type="dxa"/>
          </w:tcPr>
          <w:p w14:paraId="5CF38C66" w14:textId="2838F370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065E09E9" w14:textId="14106891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года</w:t>
            </w:r>
          </w:p>
        </w:tc>
        <w:tc>
          <w:tcPr>
            <w:tcW w:w="1923" w:type="dxa"/>
          </w:tcPr>
          <w:p w14:paraId="60AEF5DA" w14:textId="72502F9D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</w:tr>
      <w:tr w:rsidR="00791C6C" w:rsidRPr="00526947" w14:paraId="75CA170E" w14:textId="77777777" w:rsidTr="003B488D">
        <w:tc>
          <w:tcPr>
            <w:tcW w:w="795" w:type="dxa"/>
          </w:tcPr>
          <w:p w14:paraId="4D2CF092" w14:textId="1AF2C7E5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44" w:type="dxa"/>
            <w:shd w:val="clear" w:color="auto" w:fill="auto"/>
          </w:tcPr>
          <w:p w14:paraId="5015FCEF" w14:textId="73DEA67D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«Друзья немецкого языка»</w:t>
            </w:r>
          </w:p>
        </w:tc>
        <w:tc>
          <w:tcPr>
            <w:tcW w:w="2546" w:type="dxa"/>
          </w:tcPr>
          <w:p w14:paraId="76954C3D" w14:textId="2BDFE1E3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589AC42F" w14:textId="54883840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 года</w:t>
            </w:r>
          </w:p>
        </w:tc>
        <w:tc>
          <w:tcPr>
            <w:tcW w:w="1923" w:type="dxa"/>
          </w:tcPr>
          <w:p w14:paraId="44651B03" w14:textId="44E4B73D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12-15</w:t>
            </w:r>
          </w:p>
        </w:tc>
      </w:tr>
      <w:tr w:rsidR="00791C6C" w:rsidRPr="00526947" w14:paraId="28E34D6F" w14:textId="77777777" w:rsidTr="003B488D">
        <w:tc>
          <w:tcPr>
            <w:tcW w:w="795" w:type="dxa"/>
          </w:tcPr>
          <w:p w14:paraId="3C2D5DA3" w14:textId="6EEB6C96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44" w:type="dxa"/>
            <w:shd w:val="clear" w:color="auto" w:fill="auto"/>
          </w:tcPr>
          <w:p w14:paraId="336E159A" w14:textId="3FA5F54F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«Орлы-Цимлы»</w:t>
            </w:r>
          </w:p>
        </w:tc>
        <w:tc>
          <w:tcPr>
            <w:tcW w:w="2546" w:type="dxa"/>
          </w:tcPr>
          <w:p w14:paraId="213F7131" w14:textId="46E97EE8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19E619C7" w14:textId="08E2C439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2B77AAE1" w14:textId="598D1D77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9-15</w:t>
            </w:r>
          </w:p>
        </w:tc>
      </w:tr>
      <w:tr w:rsidR="00791C6C" w:rsidRPr="00526947" w14:paraId="24FE56B6" w14:textId="77777777" w:rsidTr="003B488D">
        <w:tc>
          <w:tcPr>
            <w:tcW w:w="795" w:type="dxa"/>
          </w:tcPr>
          <w:p w14:paraId="7D39B845" w14:textId="342802EF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44" w:type="dxa"/>
            <w:shd w:val="clear" w:color="auto" w:fill="auto"/>
          </w:tcPr>
          <w:p w14:paraId="2A5F2F92" w14:textId="5CC0A0C1" w:rsidR="00791C6C" w:rsidRPr="004A4739" w:rsidRDefault="00791C6C" w:rsidP="00791C6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«Экопланета»</w:t>
            </w:r>
          </w:p>
        </w:tc>
        <w:tc>
          <w:tcPr>
            <w:tcW w:w="2546" w:type="dxa"/>
          </w:tcPr>
          <w:p w14:paraId="20B0BB4C" w14:textId="06B66207" w:rsidR="00791C6C" w:rsidRPr="004A4739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370E227C" w14:textId="7E8E716E" w:rsidR="00791C6C" w:rsidRDefault="00791C6C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344DBAA7" w14:textId="52D7508F" w:rsidR="00791C6C" w:rsidRPr="004A4739" w:rsidRDefault="00544B60" w:rsidP="00791C6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9-13</w:t>
            </w:r>
          </w:p>
        </w:tc>
      </w:tr>
      <w:tr w:rsidR="00E31CFC" w:rsidRPr="00526947" w14:paraId="51CAD7C9" w14:textId="77777777" w:rsidTr="003B488D">
        <w:tc>
          <w:tcPr>
            <w:tcW w:w="795" w:type="dxa"/>
          </w:tcPr>
          <w:p w14:paraId="224C9CA3" w14:textId="033B7517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44" w:type="dxa"/>
          </w:tcPr>
          <w:p w14:paraId="0DE03ED8" w14:textId="4E1A8F7D" w:rsidR="00E31CFC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«Юный математик»</w:t>
            </w:r>
          </w:p>
          <w:p w14:paraId="7021DB39" w14:textId="70CEB383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</w:tcPr>
          <w:p w14:paraId="5DE41AE2" w14:textId="4C33153B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083C1D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12E82FA3" w14:textId="5EC2599D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70784A64" w14:textId="5D44B344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14-17</w:t>
            </w:r>
          </w:p>
        </w:tc>
      </w:tr>
      <w:tr w:rsidR="00E31CFC" w:rsidRPr="00526947" w14:paraId="297AC020" w14:textId="77777777" w:rsidTr="003B488D">
        <w:tc>
          <w:tcPr>
            <w:tcW w:w="795" w:type="dxa"/>
          </w:tcPr>
          <w:p w14:paraId="6622F300" w14:textId="4EEE13E6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44" w:type="dxa"/>
            <w:shd w:val="clear" w:color="auto" w:fill="auto"/>
          </w:tcPr>
          <w:p w14:paraId="2394CABF" w14:textId="77777777" w:rsidR="00E31CFC" w:rsidRDefault="00E31CFC" w:rsidP="00E31CFC">
            <w:pPr>
              <w:rPr>
                <w:rFonts w:ascii="Times New Roman" w:hAnsi="Times New Roman"/>
                <w:sz w:val="24"/>
                <w:szCs w:val="24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«Полиглот»</w:t>
            </w:r>
          </w:p>
          <w:p w14:paraId="65D12854" w14:textId="77777777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</w:tcPr>
          <w:p w14:paraId="24051CD9" w14:textId="23249677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73306DBF" w14:textId="0756A4BC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23EF2C14" w14:textId="71DCE42B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12-15</w:t>
            </w:r>
          </w:p>
        </w:tc>
      </w:tr>
      <w:tr w:rsidR="00E31CFC" w:rsidRPr="00526947" w14:paraId="4343E270" w14:textId="77777777" w:rsidTr="003B488D">
        <w:tc>
          <w:tcPr>
            <w:tcW w:w="795" w:type="dxa"/>
          </w:tcPr>
          <w:p w14:paraId="1C518170" w14:textId="6BBF06EE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44" w:type="dxa"/>
            <w:shd w:val="clear" w:color="auto" w:fill="auto"/>
          </w:tcPr>
          <w:p w14:paraId="7DDF7183" w14:textId="1E32BFE1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«Медиа Идеи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46" w:type="dxa"/>
          </w:tcPr>
          <w:p w14:paraId="0012A7E7" w14:textId="4DAD292C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66BFFF64" w14:textId="21FA73DA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6EB57B30" w14:textId="0717B6AA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7-15</w:t>
            </w:r>
          </w:p>
        </w:tc>
      </w:tr>
      <w:tr w:rsidR="00E31CFC" w:rsidRPr="00526947" w14:paraId="70E57C28" w14:textId="77777777" w:rsidTr="003B488D">
        <w:tc>
          <w:tcPr>
            <w:tcW w:w="795" w:type="dxa"/>
          </w:tcPr>
          <w:p w14:paraId="6B8BDA5A" w14:textId="4C77662A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2844" w:type="dxa"/>
            <w:shd w:val="clear" w:color="auto" w:fill="auto"/>
          </w:tcPr>
          <w:p w14:paraId="6F44B1D1" w14:textId="1BF7E0F3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 «Азбука безопасности»</w:t>
            </w:r>
          </w:p>
        </w:tc>
        <w:tc>
          <w:tcPr>
            <w:tcW w:w="2546" w:type="dxa"/>
          </w:tcPr>
          <w:p w14:paraId="39669A55" w14:textId="071163F1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303B8F03" w14:textId="203B2479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 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923" w:type="dxa"/>
          </w:tcPr>
          <w:p w14:paraId="77EA41A6" w14:textId="0FF07FA1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</w:tr>
      <w:tr w:rsidR="00E31CFC" w:rsidRPr="00526947" w14:paraId="02F896CE" w14:textId="77777777" w:rsidTr="003B488D">
        <w:tc>
          <w:tcPr>
            <w:tcW w:w="795" w:type="dxa"/>
          </w:tcPr>
          <w:p w14:paraId="00A232CB" w14:textId="1253BA79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2844" w:type="dxa"/>
            <w:shd w:val="clear" w:color="auto" w:fill="auto"/>
          </w:tcPr>
          <w:p w14:paraId="69833909" w14:textId="0F7D8553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 xml:space="preserve">Дополнительная общеразвивающая программа </w:t>
            </w:r>
            <w:r>
              <w:rPr>
                <w:rFonts w:ascii="Times New Roman" w:hAnsi="Times New Roman"/>
                <w:sz w:val="24"/>
                <w:szCs w:val="24"/>
              </w:rPr>
              <w:t>«Я-специалист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46" w:type="dxa"/>
          </w:tcPr>
          <w:p w14:paraId="6A2FFD50" w14:textId="4133B7B1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4E15D2B5" w14:textId="17F30B3A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36415221" w14:textId="198F8D2A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10-17</w:t>
            </w:r>
          </w:p>
        </w:tc>
      </w:tr>
      <w:tr w:rsidR="00E31CFC" w:rsidRPr="00526947" w14:paraId="5BBB6296" w14:textId="77777777" w:rsidTr="003B488D">
        <w:tc>
          <w:tcPr>
            <w:tcW w:w="795" w:type="dxa"/>
          </w:tcPr>
          <w:p w14:paraId="58491417" w14:textId="04652ED6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2844" w:type="dxa"/>
            <w:shd w:val="clear" w:color="auto" w:fill="auto"/>
          </w:tcPr>
          <w:p w14:paraId="06949272" w14:textId="5D7079B9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«Экология и здоровый образ жизни»</w:t>
            </w:r>
          </w:p>
        </w:tc>
        <w:tc>
          <w:tcPr>
            <w:tcW w:w="2546" w:type="dxa"/>
          </w:tcPr>
          <w:p w14:paraId="0CC2DBF6" w14:textId="781AE268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2A7D16DA" w14:textId="62027EAB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1год</w:t>
            </w:r>
          </w:p>
        </w:tc>
        <w:tc>
          <w:tcPr>
            <w:tcW w:w="1923" w:type="dxa"/>
          </w:tcPr>
          <w:p w14:paraId="1BE282AA" w14:textId="4AAF96D4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E31CFC" w:rsidRPr="00526947" w14:paraId="79A8E8A5" w14:textId="77777777" w:rsidTr="003B488D">
        <w:tc>
          <w:tcPr>
            <w:tcW w:w="795" w:type="dxa"/>
          </w:tcPr>
          <w:p w14:paraId="5B00E8B3" w14:textId="1577221E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17</w:t>
            </w:r>
          </w:p>
        </w:tc>
        <w:tc>
          <w:tcPr>
            <w:tcW w:w="2844" w:type="dxa"/>
            <w:shd w:val="clear" w:color="auto" w:fill="auto"/>
          </w:tcPr>
          <w:p w14:paraId="4CEC0CC5" w14:textId="3EFA8D5E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Pr="00ED344B">
              <w:rPr>
                <w:rFonts w:ascii="Times New Roman" w:hAnsi="Times New Roman"/>
                <w:sz w:val="24"/>
                <w:szCs w:val="24"/>
              </w:rPr>
              <w:t xml:space="preserve">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«Занимательная физика»</w:t>
            </w:r>
          </w:p>
        </w:tc>
        <w:tc>
          <w:tcPr>
            <w:tcW w:w="2546" w:type="dxa"/>
          </w:tcPr>
          <w:p w14:paraId="16B2B111" w14:textId="3A6C9935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603FA84C" w14:textId="14C254B8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0528649F" w14:textId="6D89B6F6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7-12</w:t>
            </w:r>
          </w:p>
        </w:tc>
      </w:tr>
      <w:tr w:rsidR="00E31CFC" w:rsidRPr="00526947" w14:paraId="3191F957" w14:textId="77777777" w:rsidTr="003B488D">
        <w:tc>
          <w:tcPr>
            <w:tcW w:w="795" w:type="dxa"/>
          </w:tcPr>
          <w:p w14:paraId="56FFC447" w14:textId="2B52E613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2844" w:type="dxa"/>
            <w:shd w:val="clear" w:color="auto" w:fill="auto"/>
          </w:tcPr>
          <w:p w14:paraId="2D19CF28" w14:textId="2D0E1CDA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«Первые шаги в мир немецкого языка»</w:t>
            </w:r>
          </w:p>
        </w:tc>
        <w:tc>
          <w:tcPr>
            <w:tcW w:w="2546" w:type="dxa"/>
          </w:tcPr>
          <w:p w14:paraId="522CF291" w14:textId="733E4F9B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216297FE" w14:textId="7E38CE36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5E6DB3A7" w14:textId="009D8A4C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9-11</w:t>
            </w:r>
          </w:p>
        </w:tc>
      </w:tr>
      <w:tr w:rsidR="00E31CFC" w:rsidRPr="00526947" w14:paraId="60814E93" w14:textId="77777777" w:rsidTr="003B488D">
        <w:tc>
          <w:tcPr>
            <w:tcW w:w="795" w:type="dxa"/>
          </w:tcPr>
          <w:p w14:paraId="76779185" w14:textId="121459E7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19</w:t>
            </w:r>
          </w:p>
        </w:tc>
        <w:tc>
          <w:tcPr>
            <w:tcW w:w="2844" w:type="dxa"/>
            <w:shd w:val="clear" w:color="auto" w:fill="auto"/>
          </w:tcPr>
          <w:p w14:paraId="6416A09D" w14:textId="11759889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ED344B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Fun</w:t>
            </w:r>
            <w:r w:rsidRPr="00D41DD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English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546" w:type="dxa"/>
          </w:tcPr>
          <w:p w14:paraId="531C8645" w14:textId="3880E6D8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0857D9BD" w14:textId="644BF6BC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2D48E4E1" w14:textId="50ADE499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8-13</w:t>
            </w:r>
          </w:p>
        </w:tc>
      </w:tr>
      <w:tr w:rsidR="00E31CFC" w:rsidRPr="00526947" w14:paraId="7034F936" w14:textId="77777777" w:rsidTr="003B488D">
        <w:tc>
          <w:tcPr>
            <w:tcW w:w="795" w:type="dxa"/>
          </w:tcPr>
          <w:p w14:paraId="10773504" w14:textId="0777080E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20</w:t>
            </w:r>
          </w:p>
        </w:tc>
        <w:tc>
          <w:tcPr>
            <w:tcW w:w="2844" w:type="dxa"/>
            <w:shd w:val="clear" w:color="auto" w:fill="auto"/>
          </w:tcPr>
          <w:p w14:paraId="4839A2AF" w14:textId="6769823B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Дополнительная </w:t>
            </w:r>
            <w:r w:rsidRPr="00592D07">
              <w:rPr>
                <w:rFonts w:ascii="Times New Roman" w:hAnsi="Times New Roman"/>
                <w:sz w:val="24"/>
                <w:szCs w:val="24"/>
              </w:rPr>
              <w:t xml:space="preserve">общеразвивающая </w:t>
            </w:r>
            <w:r w:rsidRPr="00592D07">
              <w:rPr>
                <w:rFonts w:ascii="Times New Roman" w:hAnsi="Times New Roman"/>
                <w:sz w:val="24"/>
                <w:szCs w:val="24"/>
              </w:rPr>
              <w:lastRenderedPageBreak/>
              <w:t>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«Мы патриоты»</w:t>
            </w:r>
          </w:p>
        </w:tc>
        <w:tc>
          <w:tcPr>
            <w:tcW w:w="2546" w:type="dxa"/>
          </w:tcPr>
          <w:p w14:paraId="6622F14F" w14:textId="4424B7EC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65904674" w14:textId="514573B8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6AEBB96A" w14:textId="7E288D70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11-13</w:t>
            </w:r>
          </w:p>
        </w:tc>
      </w:tr>
      <w:tr w:rsidR="00E31CFC" w:rsidRPr="00526947" w14:paraId="69ED2FD2" w14:textId="77777777" w:rsidTr="003B488D">
        <w:tc>
          <w:tcPr>
            <w:tcW w:w="795" w:type="dxa"/>
          </w:tcPr>
          <w:p w14:paraId="1B857EE1" w14:textId="593E71EE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21</w:t>
            </w:r>
          </w:p>
        </w:tc>
        <w:tc>
          <w:tcPr>
            <w:tcW w:w="2844" w:type="dxa"/>
            <w:shd w:val="clear" w:color="auto" w:fill="auto"/>
          </w:tcPr>
          <w:p w14:paraId="55B5EFB1" w14:textId="77777777" w:rsidR="00E31CFC" w:rsidRDefault="00E31CFC" w:rsidP="00E31CFC">
            <w:pPr>
              <w:rPr>
                <w:rFonts w:ascii="Times New Roman" w:hAnsi="Times New Roman"/>
                <w:sz w:val="24"/>
                <w:szCs w:val="24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«Россия –моя страна»</w:t>
            </w:r>
          </w:p>
          <w:p w14:paraId="6B612D2A" w14:textId="77777777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546" w:type="dxa"/>
          </w:tcPr>
          <w:p w14:paraId="0A0EA3A4" w14:textId="4FB0AF33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6EA875F6" w14:textId="7075497C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4FC23EB9" w14:textId="43B37006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5-7</w:t>
            </w:r>
          </w:p>
        </w:tc>
      </w:tr>
      <w:tr w:rsidR="00E31CFC" w:rsidRPr="00526947" w14:paraId="0F7F268A" w14:textId="77777777" w:rsidTr="003B488D">
        <w:tc>
          <w:tcPr>
            <w:tcW w:w="795" w:type="dxa"/>
          </w:tcPr>
          <w:p w14:paraId="6434695F" w14:textId="29CF8821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22</w:t>
            </w:r>
          </w:p>
        </w:tc>
        <w:tc>
          <w:tcPr>
            <w:tcW w:w="2844" w:type="dxa"/>
            <w:shd w:val="clear" w:color="auto" w:fill="auto"/>
          </w:tcPr>
          <w:p w14:paraId="49BB4803" w14:textId="3FB94679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«Учись и играй»</w:t>
            </w:r>
          </w:p>
        </w:tc>
        <w:tc>
          <w:tcPr>
            <w:tcW w:w="2546" w:type="dxa"/>
          </w:tcPr>
          <w:p w14:paraId="30C68783" w14:textId="483E28E5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4B49800F" w14:textId="5E910C9C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5DC2A6A0" w14:textId="4774CC8A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6-8</w:t>
            </w:r>
          </w:p>
        </w:tc>
      </w:tr>
      <w:tr w:rsidR="00E31CFC" w:rsidRPr="00526947" w14:paraId="62CD2146" w14:textId="77777777" w:rsidTr="003B488D">
        <w:tc>
          <w:tcPr>
            <w:tcW w:w="795" w:type="dxa"/>
          </w:tcPr>
          <w:p w14:paraId="481AD2CA" w14:textId="15957AEB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23</w:t>
            </w:r>
          </w:p>
        </w:tc>
        <w:tc>
          <w:tcPr>
            <w:tcW w:w="2844" w:type="dxa"/>
            <w:shd w:val="clear" w:color="auto" w:fill="auto"/>
          </w:tcPr>
          <w:p w14:paraId="481563FA" w14:textId="41D15C62" w:rsidR="00E31CFC" w:rsidRPr="004A4739" w:rsidRDefault="00E31CFC" w:rsidP="00E31CFC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«Клуб английского языка»</w:t>
            </w:r>
          </w:p>
        </w:tc>
        <w:tc>
          <w:tcPr>
            <w:tcW w:w="2546" w:type="dxa"/>
          </w:tcPr>
          <w:p w14:paraId="77A94A6E" w14:textId="13B3AC37" w:rsidR="00E31CFC" w:rsidRPr="004A4739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34994B48" w14:textId="7D9DB288" w:rsidR="00E31CFC" w:rsidRDefault="00E31CFC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77E9E397" w14:textId="032B4100" w:rsidR="00E31CFC" w:rsidRPr="004A4739" w:rsidRDefault="00544B60" w:rsidP="00E31CFC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6-9</w:t>
            </w:r>
          </w:p>
        </w:tc>
      </w:tr>
      <w:tr w:rsidR="00ED7EB0" w:rsidRPr="00526947" w14:paraId="0FB2FAD6" w14:textId="77777777" w:rsidTr="003B488D">
        <w:tc>
          <w:tcPr>
            <w:tcW w:w="795" w:type="dxa"/>
          </w:tcPr>
          <w:p w14:paraId="1D8A8B00" w14:textId="6D4710EA" w:rsidR="00ED7EB0" w:rsidRDefault="00ED7EB0" w:rsidP="00ED7E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24</w:t>
            </w:r>
          </w:p>
        </w:tc>
        <w:tc>
          <w:tcPr>
            <w:tcW w:w="2844" w:type="dxa"/>
            <w:shd w:val="clear" w:color="auto" w:fill="auto"/>
          </w:tcPr>
          <w:p w14:paraId="670339E4" w14:textId="4AC130E7" w:rsidR="00ED7EB0" w:rsidRPr="00592D07" w:rsidRDefault="00ED7EB0" w:rsidP="00ED7EB0">
            <w:pPr>
              <w:rPr>
                <w:rFonts w:ascii="Times New Roman" w:hAnsi="Times New Roman"/>
                <w:sz w:val="24"/>
                <w:szCs w:val="24"/>
              </w:rPr>
            </w:pPr>
            <w:r w:rsidRPr="00592D07">
              <w:rPr>
                <w:rFonts w:ascii="Times New Roman" w:hAnsi="Times New Roman"/>
                <w:sz w:val="24"/>
                <w:szCs w:val="24"/>
              </w:rPr>
              <w:t>Дополнительная общеразвивающая программа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«Мы вместе»</w:t>
            </w:r>
          </w:p>
        </w:tc>
        <w:tc>
          <w:tcPr>
            <w:tcW w:w="2546" w:type="dxa"/>
          </w:tcPr>
          <w:p w14:paraId="01D0D731" w14:textId="36E0B409" w:rsidR="00ED7EB0" w:rsidRPr="004A4739" w:rsidRDefault="00ED7EB0" w:rsidP="00ED7E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05D1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  <w:shd w:val="clear" w:color="auto" w:fill="auto"/>
          </w:tcPr>
          <w:p w14:paraId="43DC33D7" w14:textId="65678EB7" w:rsidR="00ED7EB0" w:rsidRDefault="00ED7EB0" w:rsidP="00ED7EB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 год</w:t>
            </w:r>
          </w:p>
        </w:tc>
        <w:tc>
          <w:tcPr>
            <w:tcW w:w="1923" w:type="dxa"/>
          </w:tcPr>
          <w:p w14:paraId="71BD8C0E" w14:textId="0D3665A4" w:rsidR="00ED7EB0" w:rsidRPr="004A4739" w:rsidRDefault="00544B60" w:rsidP="00ED7EB0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7-9</w:t>
            </w:r>
          </w:p>
        </w:tc>
      </w:tr>
      <w:tr w:rsidR="00C83506" w:rsidRPr="00526947" w14:paraId="0D291EB3" w14:textId="77777777" w:rsidTr="00261433">
        <w:tc>
          <w:tcPr>
            <w:tcW w:w="9853" w:type="dxa"/>
            <w:gridSpan w:val="5"/>
          </w:tcPr>
          <w:p w14:paraId="4A812400" w14:textId="77777777" w:rsidR="00C83506" w:rsidRPr="007244C3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Художественное направление</w:t>
            </w:r>
          </w:p>
          <w:p w14:paraId="574F02BE" w14:textId="77777777" w:rsidR="00C83506" w:rsidRPr="007244C3" w:rsidRDefault="00C83506" w:rsidP="00C8350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C83506" w:rsidRPr="00526947" w14:paraId="0AB0CECB" w14:textId="77777777" w:rsidTr="00503ACD">
        <w:tc>
          <w:tcPr>
            <w:tcW w:w="795" w:type="dxa"/>
          </w:tcPr>
          <w:p w14:paraId="7D8B6D2D" w14:textId="29F1F870" w:rsidR="00C83506" w:rsidRPr="007244C3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2844" w:type="dxa"/>
          </w:tcPr>
          <w:p w14:paraId="68E8415E" w14:textId="77777777" w:rsidR="00C83506" w:rsidRPr="007244C3" w:rsidRDefault="00C83506" w:rsidP="00C83506">
            <w:pPr>
              <w:rPr>
                <w:sz w:val="24"/>
                <w:szCs w:val="24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«Умельцы»</w:t>
            </w:r>
          </w:p>
        </w:tc>
        <w:tc>
          <w:tcPr>
            <w:tcW w:w="2546" w:type="dxa"/>
          </w:tcPr>
          <w:p w14:paraId="3120B440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4EAFD3D1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4A5DC73A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8-13</w:t>
            </w:r>
          </w:p>
        </w:tc>
      </w:tr>
      <w:tr w:rsidR="00C83506" w:rsidRPr="00526947" w14:paraId="09B165A0" w14:textId="77777777" w:rsidTr="00503ACD">
        <w:tc>
          <w:tcPr>
            <w:tcW w:w="795" w:type="dxa"/>
          </w:tcPr>
          <w:p w14:paraId="3BFA099A" w14:textId="362F78AF" w:rsidR="00C83506" w:rsidRPr="003732D1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2844" w:type="dxa"/>
          </w:tcPr>
          <w:p w14:paraId="024F3A35" w14:textId="77777777" w:rsidR="00C83506" w:rsidRPr="003732D1" w:rsidRDefault="00C83506" w:rsidP="00C83506">
            <w:pPr>
              <w:rPr>
                <w:sz w:val="24"/>
                <w:szCs w:val="24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«Магия бумаги»</w:t>
            </w:r>
          </w:p>
        </w:tc>
        <w:tc>
          <w:tcPr>
            <w:tcW w:w="2546" w:type="dxa"/>
          </w:tcPr>
          <w:p w14:paraId="3478ADE4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14B3C4DF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23" w:type="dxa"/>
          </w:tcPr>
          <w:p w14:paraId="4F945C9A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-1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C83506" w:rsidRPr="00526947" w14:paraId="02A0058F" w14:textId="77777777" w:rsidTr="00503ACD">
        <w:tc>
          <w:tcPr>
            <w:tcW w:w="795" w:type="dxa"/>
          </w:tcPr>
          <w:p w14:paraId="75947141" w14:textId="00BCB1FF" w:rsidR="00C83506" w:rsidRPr="003732D1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2844" w:type="dxa"/>
          </w:tcPr>
          <w:p w14:paraId="5AC9CB6A" w14:textId="77777777" w:rsidR="00C83506" w:rsidRPr="003732D1" w:rsidRDefault="00C83506" w:rsidP="00C83506">
            <w:pPr>
              <w:rPr>
                <w:sz w:val="24"/>
                <w:szCs w:val="24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«Ритм»</w:t>
            </w:r>
          </w:p>
        </w:tc>
        <w:tc>
          <w:tcPr>
            <w:tcW w:w="2546" w:type="dxa"/>
          </w:tcPr>
          <w:p w14:paraId="0A8D84A4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722646F7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417D6532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8-11</w:t>
            </w:r>
          </w:p>
        </w:tc>
      </w:tr>
      <w:tr w:rsidR="00C83506" w:rsidRPr="00526947" w14:paraId="3359CA61" w14:textId="77777777" w:rsidTr="00264051">
        <w:trPr>
          <w:trHeight w:val="1627"/>
        </w:trPr>
        <w:tc>
          <w:tcPr>
            <w:tcW w:w="795" w:type="dxa"/>
          </w:tcPr>
          <w:p w14:paraId="500202FC" w14:textId="3D93CA98" w:rsidR="00C83506" w:rsidRPr="003732D1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2844" w:type="dxa"/>
          </w:tcPr>
          <w:p w14:paraId="783954B0" w14:textId="77777777" w:rsidR="00C83506" w:rsidRPr="003732D1" w:rsidRDefault="00C83506" w:rsidP="00C83506">
            <w:pPr>
              <w:rPr>
                <w:sz w:val="24"/>
                <w:szCs w:val="24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«Народные промыслы»</w:t>
            </w:r>
          </w:p>
        </w:tc>
        <w:tc>
          <w:tcPr>
            <w:tcW w:w="2546" w:type="dxa"/>
          </w:tcPr>
          <w:p w14:paraId="4A72DE4C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33C6D4EA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6DE2DD89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9-13</w:t>
            </w:r>
          </w:p>
        </w:tc>
      </w:tr>
      <w:tr w:rsidR="00C83506" w:rsidRPr="00526947" w14:paraId="2003F5E1" w14:textId="77777777" w:rsidTr="00503ACD">
        <w:tc>
          <w:tcPr>
            <w:tcW w:w="795" w:type="dxa"/>
          </w:tcPr>
          <w:p w14:paraId="16B5BD96" w14:textId="2B71A29E" w:rsidR="00C83506" w:rsidRPr="003732D1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2844" w:type="dxa"/>
          </w:tcPr>
          <w:p w14:paraId="5536EEDE" w14:textId="77777777" w:rsidR="00C83506" w:rsidRPr="003732D1" w:rsidRDefault="00C83506" w:rsidP="00C83506">
            <w:pPr>
              <w:rPr>
                <w:sz w:val="24"/>
                <w:szCs w:val="24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«Пластилинография»</w:t>
            </w:r>
          </w:p>
        </w:tc>
        <w:tc>
          <w:tcPr>
            <w:tcW w:w="2546" w:type="dxa"/>
          </w:tcPr>
          <w:p w14:paraId="3776B083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5F5E60B6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</w:t>
            </w: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год</w:t>
            </w:r>
          </w:p>
        </w:tc>
        <w:tc>
          <w:tcPr>
            <w:tcW w:w="1923" w:type="dxa"/>
          </w:tcPr>
          <w:p w14:paraId="42B11F20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8-14</w:t>
            </w:r>
          </w:p>
        </w:tc>
      </w:tr>
      <w:tr w:rsidR="00C83506" w:rsidRPr="00526947" w14:paraId="226AD5FA" w14:textId="77777777" w:rsidTr="00503ACD">
        <w:tc>
          <w:tcPr>
            <w:tcW w:w="795" w:type="dxa"/>
          </w:tcPr>
          <w:p w14:paraId="52FC77C1" w14:textId="2E0DA58D" w:rsidR="00C83506" w:rsidRPr="003732D1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2844" w:type="dxa"/>
          </w:tcPr>
          <w:p w14:paraId="3A8AF7BD" w14:textId="2AAC8282" w:rsidR="00C83506" w:rsidRPr="003732D1" w:rsidRDefault="00C83506" w:rsidP="00C83506">
            <w:pPr>
              <w:rPr>
                <w:sz w:val="24"/>
                <w:szCs w:val="24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«В</w:t>
            </w:r>
            <w:r w:rsidR="00ED7EB0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еселые краски</w:t>
            </w: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004ED239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6AE38FE6" w14:textId="77777777" w:rsidR="00C83506" w:rsidRPr="003732D1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732D1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3714576E" w14:textId="77777777" w:rsidR="00C83506" w:rsidRPr="00526947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526947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5-14</w:t>
            </w:r>
          </w:p>
        </w:tc>
      </w:tr>
      <w:tr w:rsidR="00C83506" w:rsidRPr="00526947" w14:paraId="46B3B52C" w14:textId="77777777" w:rsidTr="00503ACD">
        <w:tc>
          <w:tcPr>
            <w:tcW w:w="795" w:type="dxa"/>
          </w:tcPr>
          <w:p w14:paraId="779FA871" w14:textId="78AD4A5F" w:rsidR="00C83506" w:rsidRPr="007244C3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2844" w:type="dxa"/>
          </w:tcPr>
          <w:p w14:paraId="430DE1F9" w14:textId="77777777" w:rsidR="00C83506" w:rsidRPr="007244C3" w:rsidRDefault="00C83506" w:rsidP="00C83506">
            <w:pPr>
              <w:rPr>
                <w:sz w:val="24"/>
                <w:szCs w:val="24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Дополнительная общеобразовательная общеразвивающая программа «Техническое </w:t>
            </w: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моделирование»</w:t>
            </w:r>
          </w:p>
        </w:tc>
        <w:tc>
          <w:tcPr>
            <w:tcW w:w="2546" w:type="dxa"/>
          </w:tcPr>
          <w:p w14:paraId="06A2EF18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lastRenderedPageBreak/>
              <w:t>модифицированная</w:t>
            </w:r>
          </w:p>
        </w:tc>
        <w:tc>
          <w:tcPr>
            <w:tcW w:w="1745" w:type="dxa"/>
          </w:tcPr>
          <w:p w14:paraId="33BB12D5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2ACE482D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10-13</w:t>
            </w:r>
          </w:p>
        </w:tc>
      </w:tr>
      <w:tr w:rsidR="00C83506" w:rsidRPr="00526947" w14:paraId="537A3AD1" w14:textId="77777777" w:rsidTr="00503ACD">
        <w:tc>
          <w:tcPr>
            <w:tcW w:w="795" w:type="dxa"/>
          </w:tcPr>
          <w:p w14:paraId="5A420454" w14:textId="4DED3667" w:rsidR="00C83506" w:rsidRPr="007244C3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2844" w:type="dxa"/>
          </w:tcPr>
          <w:p w14:paraId="31ACFDE8" w14:textId="77777777" w:rsidR="00C83506" w:rsidRPr="007244C3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Юный художник Родного края</w:t>
            </w: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»</w:t>
            </w:r>
          </w:p>
        </w:tc>
        <w:tc>
          <w:tcPr>
            <w:tcW w:w="2546" w:type="dxa"/>
          </w:tcPr>
          <w:p w14:paraId="54957CA1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05DB140B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409C9E85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5-6</w:t>
            </w:r>
          </w:p>
        </w:tc>
      </w:tr>
      <w:tr w:rsidR="00C83506" w:rsidRPr="00526947" w14:paraId="423B3D67" w14:textId="77777777" w:rsidTr="00503ACD">
        <w:tc>
          <w:tcPr>
            <w:tcW w:w="795" w:type="dxa"/>
          </w:tcPr>
          <w:p w14:paraId="708D76B0" w14:textId="5EAB3597" w:rsidR="00C83506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2844" w:type="dxa"/>
          </w:tcPr>
          <w:p w14:paraId="7E0F3F69" w14:textId="77777777" w:rsidR="00C83506" w:rsidRPr="007244C3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«Начальное техническое моделирование»</w:t>
            </w:r>
          </w:p>
        </w:tc>
        <w:tc>
          <w:tcPr>
            <w:tcW w:w="2546" w:type="dxa"/>
          </w:tcPr>
          <w:p w14:paraId="2A009A8E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7435F35A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54C5C59F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8-17</w:t>
            </w:r>
          </w:p>
        </w:tc>
      </w:tr>
      <w:tr w:rsidR="00C83506" w:rsidRPr="00526947" w14:paraId="567B9304" w14:textId="77777777" w:rsidTr="00503ACD">
        <w:tc>
          <w:tcPr>
            <w:tcW w:w="795" w:type="dxa"/>
          </w:tcPr>
          <w:p w14:paraId="75AF6DAF" w14:textId="11FA119F" w:rsidR="00C83506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2844" w:type="dxa"/>
          </w:tcPr>
          <w:p w14:paraId="660FC789" w14:textId="77777777" w:rsidR="00C83506" w:rsidRPr="007244C3" w:rsidRDefault="00C83506" w:rsidP="00C83506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«Умелые ручки»</w:t>
            </w:r>
          </w:p>
        </w:tc>
        <w:tc>
          <w:tcPr>
            <w:tcW w:w="2546" w:type="dxa"/>
          </w:tcPr>
          <w:p w14:paraId="0666C171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2F17CA64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3EBC3CF7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</w:tr>
      <w:tr w:rsidR="00C83506" w:rsidRPr="00526947" w14:paraId="51214903" w14:textId="77777777" w:rsidTr="00503ACD">
        <w:tc>
          <w:tcPr>
            <w:tcW w:w="795" w:type="dxa"/>
          </w:tcPr>
          <w:p w14:paraId="5DC3DEA3" w14:textId="14024BE4" w:rsidR="00C83506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2844" w:type="dxa"/>
          </w:tcPr>
          <w:p w14:paraId="3E40F96B" w14:textId="77777777" w:rsidR="00C83506" w:rsidRDefault="00C83506" w:rsidP="00C83506">
            <w:r w:rsidRPr="00A73B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Дополнительная общеобразовательная общеразвивающая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«Альфа-Денс»</w:t>
            </w:r>
          </w:p>
        </w:tc>
        <w:tc>
          <w:tcPr>
            <w:tcW w:w="2546" w:type="dxa"/>
          </w:tcPr>
          <w:p w14:paraId="5DAD4E6B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5CA642D3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715E7E54" w14:textId="77777777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6-14</w:t>
            </w:r>
          </w:p>
        </w:tc>
      </w:tr>
      <w:tr w:rsidR="00C83506" w:rsidRPr="00526947" w14:paraId="0CB12D98" w14:textId="77777777" w:rsidTr="00503ACD">
        <w:tc>
          <w:tcPr>
            <w:tcW w:w="795" w:type="dxa"/>
          </w:tcPr>
          <w:p w14:paraId="04FAD288" w14:textId="5F949B57" w:rsidR="00C83506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2844" w:type="dxa"/>
          </w:tcPr>
          <w:p w14:paraId="256B681A" w14:textId="77777777" w:rsidR="00C83506" w:rsidRDefault="00C83506" w:rsidP="00C83506">
            <w:r w:rsidRPr="00A73BA5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Дополнительная общеобразовательная общеразвивающая программа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«Экспрессия»</w:t>
            </w:r>
          </w:p>
        </w:tc>
        <w:tc>
          <w:tcPr>
            <w:tcW w:w="2546" w:type="dxa"/>
          </w:tcPr>
          <w:p w14:paraId="248565DE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2CA1C6DF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 год</w:t>
            </w:r>
          </w:p>
        </w:tc>
        <w:tc>
          <w:tcPr>
            <w:tcW w:w="1923" w:type="dxa"/>
          </w:tcPr>
          <w:p w14:paraId="55572EF4" w14:textId="77777777" w:rsidR="00C83506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5-14</w:t>
            </w:r>
          </w:p>
        </w:tc>
      </w:tr>
      <w:tr w:rsidR="00C83506" w:rsidRPr="00526947" w14:paraId="6AF3655A" w14:textId="77777777" w:rsidTr="00B33467">
        <w:tc>
          <w:tcPr>
            <w:tcW w:w="795" w:type="dxa"/>
          </w:tcPr>
          <w:p w14:paraId="4DB5020A" w14:textId="43928F60" w:rsidR="00C83506" w:rsidRPr="007244C3" w:rsidRDefault="00ED7EB0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2844" w:type="dxa"/>
          </w:tcPr>
          <w:p w14:paraId="341C1067" w14:textId="77777777" w:rsidR="00C83506" w:rsidRPr="007244C3" w:rsidRDefault="00C83506" w:rsidP="00C83506">
            <w:pPr>
              <w:rPr>
                <w:sz w:val="24"/>
                <w:szCs w:val="24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Дополнительная общеобразовательная общеразвивающая программа «Эврики»</w:t>
            </w:r>
          </w:p>
        </w:tc>
        <w:tc>
          <w:tcPr>
            <w:tcW w:w="2546" w:type="dxa"/>
          </w:tcPr>
          <w:p w14:paraId="33ADFFEF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модифицированная</w:t>
            </w:r>
          </w:p>
        </w:tc>
        <w:tc>
          <w:tcPr>
            <w:tcW w:w="1745" w:type="dxa"/>
          </w:tcPr>
          <w:p w14:paraId="3540365D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3 года</w:t>
            </w:r>
          </w:p>
        </w:tc>
        <w:tc>
          <w:tcPr>
            <w:tcW w:w="1923" w:type="dxa"/>
          </w:tcPr>
          <w:p w14:paraId="7B724CA6" w14:textId="77777777" w:rsidR="00C83506" w:rsidRPr="007244C3" w:rsidRDefault="00C83506" w:rsidP="00C83506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7244C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5-11</w:t>
            </w:r>
          </w:p>
        </w:tc>
      </w:tr>
    </w:tbl>
    <w:p w14:paraId="16842103" w14:textId="77777777" w:rsidR="00F55396" w:rsidRPr="00526947" w:rsidRDefault="00F55396" w:rsidP="00A55B8A">
      <w:p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65F3388B" w14:textId="51B09EDA" w:rsidR="004816DF" w:rsidRDefault="004816DF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7FCAFD2A" w14:textId="1AD47294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633C5129" w14:textId="4FF0D86B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65AB5071" w14:textId="6EFD9AED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122D7375" w14:textId="317099AC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47C41D59" w14:textId="37849C15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756491FD" w14:textId="005BCB9E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5C9F2CD6" w14:textId="641DF483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6C3A38FA" w14:textId="68EB5BFA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28347324" w14:textId="77CDA4CB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2737EBCB" w14:textId="2E01CD72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16335F7D" w14:textId="7E290102" w:rsidR="003F50E9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1842E63A" w14:textId="77777777" w:rsidR="00A33BC2" w:rsidRDefault="00A33BC2" w:rsidP="00A33B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  <w:sectPr w:rsidR="00A33BC2" w:rsidSect="00EA77AE">
          <w:pgSz w:w="11906" w:h="16838"/>
          <w:pgMar w:top="851" w:right="851" w:bottom="851" w:left="1418" w:header="0" w:footer="567" w:gutter="0"/>
          <w:cols w:space="720"/>
        </w:sectPr>
      </w:pPr>
    </w:p>
    <w:p w14:paraId="2E4A316F" w14:textId="024B27CF" w:rsidR="00A33BC2" w:rsidRPr="00A55B8A" w:rsidRDefault="00A33BC2" w:rsidP="00A33B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>
        <w:rPr>
          <w:rFonts w:ascii="Times New Roman" w:eastAsia="Calibri" w:hAnsi="Times New Roman" w:cs="Times New Roman"/>
          <w:sz w:val="28"/>
          <w:szCs w:val="28"/>
          <w:lang w:eastAsia="en-US"/>
        </w:rPr>
        <w:lastRenderedPageBreak/>
        <w:t xml:space="preserve">Таблица 6 –Аннотация к дополнительным общеразвивающим программам за </w:t>
      </w:r>
      <w:r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Pr="00A55B8A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en-US"/>
        </w:rPr>
        <w:t>полугодие 2024-2025 уч. года</w:t>
      </w:r>
    </w:p>
    <w:p w14:paraId="02CA92AC" w14:textId="3755E2D8" w:rsidR="003F50E9" w:rsidRPr="003F50E9" w:rsidRDefault="003F50E9" w:rsidP="003F50E9">
      <w:pPr>
        <w:spacing w:after="0" w:line="256" w:lineRule="auto"/>
        <w:rPr>
          <w:rFonts w:ascii="Times New Roman" w:eastAsia="Calibri" w:hAnsi="Times New Roman" w:cs="Times New Roman"/>
          <w:b/>
          <w:sz w:val="28"/>
          <w:szCs w:val="28"/>
          <w:lang w:bidi="ru-RU"/>
        </w:rPr>
      </w:pPr>
    </w:p>
    <w:tbl>
      <w:tblPr>
        <w:tblW w:w="14992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4"/>
        <w:gridCol w:w="2369"/>
        <w:gridCol w:w="2023"/>
        <w:gridCol w:w="6946"/>
      </w:tblGrid>
      <w:tr w:rsidR="003F50E9" w:rsidRPr="003F50E9" w14:paraId="757619F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98E4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Название образовательных программ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4F43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Автор образовательной программы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98F2E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Педагог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CB3A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Аннотация к программе</w:t>
            </w:r>
          </w:p>
        </w:tc>
      </w:tr>
      <w:tr w:rsidR="003F50E9" w:rsidRPr="003F50E9" w14:paraId="0FB2AE75" w14:textId="77777777" w:rsidTr="00A33BC2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EE6F4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 xml:space="preserve">Физкультурно-спортивная направленность </w:t>
            </w:r>
          </w:p>
          <w:p w14:paraId="727F10C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3F50E9" w:rsidRPr="003F50E9" w14:paraId="7389340A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B792C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«Олимп»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46F72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Губко С.О.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40F74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Губко С.О.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1A0F8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Неотъемлемой частью физического развития и становления как личности в подростковом периоде является физическое воспитание школьников. Одним из средств физического воспитания являются спортивные игры. Одной из самых популярных спортивных игр, получивших широкое распространение, в том числе и в быту, является волейбол.</w:t>
            </w:r>
          </w:p>
        </w:tc>
      </w:tr>
      <w:tr w:rsidR="003F50E9" w:rsidRPr="003F50E9" w14:paraId="649CA83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E5DB0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«Ореон»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7D251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Губко С.О.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4E2C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Хухлаев Л.С.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F7E9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Волейбол служит и как средство психологической реабилитации и как средство физической (двигательной) реабилитации, давая уникальную возможность гармонично развивать все группы мышц. Волейбол отличен от других видов спорта еще и тем, что в игре происходит молниеносная смена игровой ситуации, постоянные переходы от обороны к атаке вследствие чего возникает сама необходимость развивать координацию движений, выносливость, разнообразить движения и активность.</w:t>
            </w:r>
          </w:p>
        </w:tc>
      </w:tr>
      <w:tr w:rsidR="003F50E9" w:rsidRPr="003F50E9" w14:paraId="72140F4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EF4370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«Веселая аэробика»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15A0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Клименко Т.В.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9713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Клименко Т.В.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93FDF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по формированию, сохранению и укреплению здоровья детей, приобщению их к здоровому образу жизни.</w:t>
            </w:r>
          </w:p>
        </w:tc>
      </w:tr>
      <w:tr w:rsidR="003F50E9" w:rsidRPr="003F50E9" w14:paraId="7B0D98A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AD24A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«Клуб юных моряков»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21D0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Абрамчук А.Б.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A15018" w14:textId="77777777" w:rsidR="003F50E9" w:rsidRPr="003F50E9" w:rsidRDefault="003F50E9" w:rsidP="003F50E9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Абрамчук А.Б.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7094" w14:textId="77777777" w:rsidR="003F50E9" w:rsidRPr="003F50E9" w:rsidRDefault="003F50E9" w:rsidP="003F50E9">
            <w:pPr>
              <w:spacing w:after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Программа призвана обеспечить создание целостной культурно-образовательной и социально-воспитательной среды для самоопределения и личностного самовыражения обучающихся, базируется на интересе детей к парусному спорту. </w:t>
            </w:r>
          </w:p>
        </w:tc>
      </w:tr>
      <w:tr w:rsidR="003F50E9" w:rsidRPr="003F50E9" w14:paraId="3891235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65C64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«Будь здоров»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334FCE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Гулюк А.В.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8965C2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Гулюк А.В.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187BD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программы - воспитание полезных привычек с раннего детства, желание заниматься физкультурой, играть, радоваться жизни, умение преодолевать препятствия, трудности и будет составлять основу здорового образа жизни в дальнейшем.</w:t>
            </w:r>
          </w:p>
        </w:tc>
      </w:tr>
      <w:tr w:rsidR="003F50E9" w:rsidRPr="003F50E9" w14:paraId="061CE88C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5BDF6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«Шахматы»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55BC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Лазырин А.В.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F0A8F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Демура Т.А.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34D003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>Шахматы, как спортивная игра, способствуют формированию таких качеств как: терпение, целеустремленность, выносливость, способность к концентрации внимания, умение быстро и правильно принимать решения в меняющейся ситуации. Шахматы являются одним из методов позитивной адаптации к современным компьютерным технологиям.</w:t>
            </w:r>
          </w:p>
        </w:tc>
      </w:tr>
      <w:tr w:rsidR="003F50E9" w:rsidRPr="003F50E9" w14:paraId="33437694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11F43D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«Шахматы. Белая ладья»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968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Лазырин А.В.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42DF76" w14:textId="77777777" w:rsidR="003F50E9" w:rsidRPr="003F50E9" w:rsidRDefault="003F50E9" w:rsidP="003F50E9">
            <w:pPr>
              <w:keepNext/>
              <w:keepLines/>
              <w:widowControl w:val="0"/>
              <w:tabs>
                <w:tab w:val="left" w:pos="0"/>
              </w:tabs>
              <w:spacing w:after="0" w:line="240" w:lineRule="auto"/>
              <w:contextualSpacing/>
              <w:jc w:val="both"/>
              <w:outlineLvl w:val="0"/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Лазырин А.В.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3759B" w14:textId="77777777" w:rsidR="003F50E9" w:rsidRPr="003F50E9" w:rsidRDefault="003F50E9" w:rsidP="003F50E9">
            <w:pPr>
              <w:keepNext/>
              <w:keepLines/>
              <w:widowControl w:val="0"/>
              <w:tabs>
                <w:tab w:val="left" w:pos="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Calibri" w:eastAsia="Calibri" w:hAnsi="Calibri" w:cs="Times New Roman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способствует вовлечению обучающихся в учебно-тренировочный процесс, что в свою очередь, формирует позитивную психологию общения и коллективного взаимодействия, способствует повышению самооценки. Обучение ведется с учетом возрастных особенностей и закономерностей развития.</w:t>
            </w:r>
          </w:p>
        </w:tc>
      </w:tr>
      <w:tr w:rsidR="003F50E9" w:rsidRPr="003F50E9" w14:paraId="174E4F5C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8D93E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«Шахматы»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22F252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Поликарпов И.А.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7029E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Поликарпов И.А.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EC1E2B" w14:textId="77777777" w:rsidR="003F50E9" w:rsidRPr="003F50E9" w:rsidRDefault="003F50E9" w:rsidP="003F50E9">
            <w:pPr>
              <w:keepNext/>
              <w:keepLines/>
              <w:widowControl w:val="0"/>
              <w:tabs>
                <w:tab w:val="left" w:pos="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Занятия по программе позволяют сформировать опыт проживания в социальной системе, развивают у обучающихся мышление, любознательность, повышают интерес к знаниям, книгам, учат лучше считать, ориентироваться в быстро меняющейся обстановке. На занятиях обучающиеся познают мотивы своего поведения, изучают методики самоконтроля.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3F50E9" w:rsidRPr="003F50E9" w14:paraId="48AB8ECA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739F0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 общеразвивающая программа «Черно-белое королевство»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68AE5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Ромаш Е.В.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B63C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Ромаш Е.В.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0D656" w14:textId="77777777" w:rsidR="003F50E9" w:rsidRPr="003F50E9" w:rsidRDefault="003F50E9" w:rsidP="003F50E9">
            <w:pPr>
              <w:keepNext/>
              <w:keepLines/>
              <w:widowControl w:val="0"/>
              <w:tabs>
                <w:tab w:val="left" w:pos="0"/>
              </w:tabs>
              <w:spacing w:after="0" w:line="240" w:lineRule="auto"/>
              <w:contextualSpacing/>
              <w:jc w:val="both"/>
              <w:outlineLvl w:val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программы продиктована требованиями времени. Так как формирование развитой личности – сложная задача, преподавание шахмат через структуру и содержание способно придать воспитанию и обучению активный целенаправленный характер. Система шахматных занятий в системе дополнительного образования, выявляя и развивая индивидуальные способности, формируя прогрессивную направленность личности, способствует общему развитию и воспитанию дошкольника.</w:t>
            </w:r>
          </w:p>
        </w:tc>
      </w:tr>
      <w:tr w:rsidR="003F50E9" w:rsidRPr="003F50E9" w14:paraId="67F14444" w14:textId="77777777" w:rsidTr="00A33BC2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1A46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Туристско-краеведческая направленность</w:t>
            </w:r>
          </w:p>
          <w:p w14:paraId="065E3A5A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3F50E9" w:rsidRPr="003F50E9" w14:paraId="5565D91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4E009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«Активисты школьного музея»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3925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Гарцунова Р.П.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2AC2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Гарцунова Р.П.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296F4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направлена на всестороннее развитие личности ребенка и его жизненное самоопределение средствами туристско-краеведческой деятельности.</w:t>
            </w:r>
          </w:p>
        </w:tc>
      </w:tr>
      <w:tr w:rsidR="003F50E9" w:rsidRPr="003F50E9" w14:paraId="6870234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4742DE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Дополнительная общеразвивающая программа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 xml:space="preserve">«Активисты школьного музея» 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D18D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Трофимова И.Ф.</w:t>
            </w:r>
          </w:p>
          <w:p w14:paraId="5C0FA46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5F24217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EF0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Трофимова И.Ф.</w:t>
            </w:r>
          </w:p>
          <w:p w14:paraId="0BF3CC9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22FCBB4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8BD39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Формирование чувства патриотизма, любви к своей Родине посредством привлечения подростков к краеведческой поисково-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исследовательской работе, к походам и экспедициям.</w:t>
            </w:r>
          </w:p>
        </w:tc>
      </w:tr>
      <w:tr w:rsidR="003F50E9" w:rsidRPr="003F50E9" w14:paraId="1C0B1A7C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62007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«Родник»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78016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Трофимова И.Ф.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C9BA2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Трофимова И.Ф.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6AB02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  <w:t>Программа призвана обогатить знаниями об историческом прошлом  нашего края, культурных традициях прошлого и настоящего, воспитывать школьников на примерах мужества, героизма и мудрости наших земляков, развивать интеллектуальные и творческие способности учащихся, воспитывать чувства гражданственности и патриотизма.</w:t>
            </w:r>
          </w:p>
        </w:tc>
      </w:tr>
      <w:tr w:rsidR="003F50E9" w:rsidRPr="003F50E9" w14:paraId="734C64F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3C7B5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«Юные краеведы»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1619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Трофимова И.Ф.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9BAF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Трофимова И.Ф.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773A5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zh-CN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программы заключается в усилении внимания к таким важным понятиям как патриотизм, чувство гордости за своих земляков. Особое внимание уделяется знакомству обучающихся с историко-культурными, национальными, географическими, природными особенностями родного края.</w:t>
            </w:r>
          </w:p>
        </w:tc>
      </w:tr>
      <w:tr w:rsidR="003F50E9" w:rsidRPr="003F50E9" w14:paraId="2698CB9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A6ABD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«Наследники истории»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6DBD2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Рабешко Г.И.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F9CD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Рабешко Г.И.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0221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Развитие у обучающихся интереса к изучению родного края, формирование опыта практической и исследовательско- краеведческой работы.</w:t>
            </w:r>
          </w:p>
        </w:tc>
      </w:tr>
      <w:tr w:rsidR="003F50E9" w:rsidRPr="003F50E9" w14:paraId="7A0AF39B" w14:textId="77777777" w:rsidTr="00A33BC2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F05B93" w14:textId="45B7FEF5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  <w:p w14:paraId="19F5DFC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Социально-гуманитарная направленность</w:t>
            </w:r>
          </w:p>
          <w:p w14:paraId="0895E8A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3F50E9" w:rsidRPr="003F50E9" w14:paraId="6BC7696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07035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«Полиглот»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D4E24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Полубедова Ю.П.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B66F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Акользина Е.В.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ABC51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Open Sans" w:eastAsia="Calibri" w:hAnsi="Open Sans" w:cs="Times New Roman"/>
                <w:sz w:val="24"/>
                <w:szCs w:val="24"/>
                <w:shd w:val="clear" w:color="auto" w:fill="FFFFFF"/>
                <w:lang w:bidi="ru-RU"/>
              </w:rPr>
              <w:t>Программа направлена на формирование у обучающихся социальных умений с использованием немецкого языка, изучение культуры, расширение кругозора и развитие межкультурных представлений, повышение их речевых возможностей, укрепление учебной мотивации в изучении языка.</w:t>
            </w:r>
          </w:p>
        </w:tc>
      </w:tr>
      <w:tr w:rsidR="003F50E9" w:rsidRPr="003F50E9" w14:paraId="658B280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3AFE5" w14:textId="77777777" w:rsidR="003F50E9" w:rsidRPr="003F50E9" w:rsidRDefault="003F50E9" w:rsidP="003F50E9">
            <w:pPr>
              <w:spacing w:after="160" w:line="240" w:lineRule="auto"/>
              <w:rPr>
                <w:rFonts w:ascii="Calibri" w:eastAsia="Calibri" w:hAnsi="Calibri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«Эрудиты»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FBA6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Маркина О.Д.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4010C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Маркина О.Д.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0CE6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Создание оптимальных условий для всестороннего удовлетворения потребностей обучающихся к изучению математики на высоком и повышенном уровнях и развития их индивидуальных склонностей и способностей, мотивации личности к познанию и творчеству.</w:t>
            </w:r>
          </w:p>
        </w:tc>
      </w:tr>
      <w:tr w:rsidR="003F50E9" w:rsidRPr="003F50E9" w14:paraId="2BB53F3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B4985" w14:textId="77777777" w:rsidR="003F50E9" w:rsidRPr="003F50E9" w:rsidRDefault="003F50E9" w:rsidP="003F50E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«Цимла Медиа»</w:t>
            </w:r>
          </w:p>
          <w:p w14:paraId="4890425E" w14:textId="77777777" w:rsidR="003F50E9" w:rsidRPr="003F50E9" w:rsidRDefault="003F50E9" w:rsidP="003F50E9">
            <w:pPr>
              <w:spacing w:after="160" w:line="240" w:lineRule="auto"/>
              <w:rPr>
                <w:rFonts w:ascii="Calibri" w:eastAsia="Calibri" w:hAnsi="Calibri" w:cs="Times New Roman"/>
                <w:sz w:val="24"/>
                <w:szCs w:val="24"/>
                <w:lang w:bidi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EDBD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Д.А.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4190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Д.А.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50E030" w14:textId="77777777" w:rsidR="003F50E9" w:rsidRPr="003F50E9" w:rsidRDefault="003F50E9" w:rsidP="003F50E9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3F50E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 xml:space="preserve">Программа нацелена на развитие творческого потенциала детей и подростков.  </w:t>
            </w:r>
            <w:r w:rsidRPr="003F50E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</w:rPr>
              <w:t>Детская телестудия даёт учащимся профессиональную ориентацию и допрофессиональную подготовку, способствует интеллектуальному и эстетическому развитию детей</w:t>
            </w:r>
            <w:r w:rsidRPr="003F50E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.</w:t>
            </w:r>
          </w:p>
        </w:tc>
      </w:tr>
      <w:tr w:rsidR="003F50E9" w:rsidRPr="003F50E9" w14:paraId="3578BCC0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72082" w14:textId="77777777" w:rsidR="003F50E9" w:rsidRPr="003F50E9" w:rsidRDefault="003F50E9" w:rsidP="003F50E9">
            <w:pPr>
              <w:spacing w:after="16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«Цимла Идея»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6FAE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Д.А.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C494C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Д.А.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C7B1" w14:textId="77777777" w:rsidR="003F50E9" w:rsidRPr="003F50E9" w:rsidRDefault="003F50E9" w:rsidP="003F50E9">
            <w:pPr>
              <w:suppressLineNumbers/>
              <w:suppressAutoHyphens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</w:pPr>
            <w:r w:rsidRPr="003F50E9">
              <w:rPr>
                <w:rFonts w:ascii="Times New Roman" w:eastAsia="Times New Roman" w:hAnsi="Times New Roman" w:cs="Times New Roman"/>
                <w:kern w:val="3"/>
                <w:sz w:val="24"/>
                <w:szCs w:val="24"/>
                <w:lang w:eastAsia="zh-CN"/>
              </w:rPr>
              <w:t>Детская телестудия открывает широкие возможности для знакомства и постижения целого спектра телевизионных профессий. Данная программа нацелена на развитие творческого потенциала детей и подростков. Детская телестудия даёт учащимся профессиональную ориентацию и до профессиональную подготовку, способствует интеллектуальному и эстетическому развитию детей.</w:t>
            </w:r>
          </w:p>
        </w:tc>
      </w:tr>
      <w:tr w:rsidR="003F50E9" w:rsidRPr="003F50E9" w14:paraId="6818407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DD75B" w14:textId="77777777" w:rsidR="003F50E9" w:rsidRPr="003F50E9" w:rsidRDefault="003F50E9" w:rsidP="003F50E9">
            <w:pPr>
              <w:spacing w:after="160" w:line="256" w:lineRule="auto"/>
              <w:rPr>
                <w:rFonts w:ascii="Calibri" w:eastAsia="Calibri" w:hAnsi="Calibri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«Азбука безопасности»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6BB47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Сазонова Т.П.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F652F3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Глущенко Е.А.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936CD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 xml:space="preserve">Программа направлена на социальную адаптацию детей в обществе, формирование у обучающихся сознательного и ответственного отношения к личной безопасности и безопасности окружающих. </w:t>
            </w:r>
          </w:p>
        </w:tc>
      </w:tr>
      <w:tr w:rsidR="003F50E9" w:rsidRPr="003F50E9" w14:paraId="3BE3E2DC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F22CE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«Я-специалист»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96E41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Землякова О.И.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858F6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Гончарова Н.Г.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9A7B7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дает возможность знакомства с будущей профессиональной деятельностью. Приобретенные навыки могут рассматриваться как один из промежуточных этапов профессиональной карьеры в любой сфере деятельности.</w:t>
            </w:r>
          </w:p>
        </w:tc>
      </w:tr>
      <w:tr w:rsidR="003F50E9" w:rsidRPr="003F50E9" w14:paraId="773E24F9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82E16C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«Скоро в школу»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0EBB5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Землякова О.И.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368B1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Землякова О.И.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1F26D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Программа предоставляет систему увлекательных игр и упражнений со звуками, буквами, словами, которые помогут детям сформировать мыслительные операции, научит понимать и выполнять учебную задачу, овладеть навыками речевого общения, а также способствует развитию мелкой моторики и зрительно-двигательной координации. </w:t>
            </w:r>
          </w:p>
        </w:tc>
      </w:tr>
      <w:tr w:rsidR="003F50E9" w:rsidRPr="003F50E9" w14:paraId="242C0149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1D5B72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«Учись и играй»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9E8F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Землякова О.И.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B7A0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Землякова О.И.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4B1F6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является одним из этапов подготовки детей к обучению в школе и знакомит детей с первоначальными элементами грамоты. Занятия развивают психические процессы: восприятие, внимание, память, мышление, воображение, а также формируют личностные качества дошкольников: аккуратность, трудолюбие, инициативность, общительность, волевые качества и творческие способности детей.</w:t>
            </w:r>
          </w:p>
        </w:tc>
      </w:tr>
      <w:tr w:rsidR="003F50E9" w:rsidRPr="003F50E9" w14:paraId="76A494B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A1BF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«Финансовая грамотность»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4FD9C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Рабешко Г.И.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180BA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Рабешко Г.И.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44193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Программы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определяется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необходимостью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обучения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финансовой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грамоте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подрастающего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поколения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условиях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нестабильной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экономической</w:t>
            </w:r>
            <w:r w:rsidRPr="003F50E9">
              <w:rPr>
                <w:rFonts w:ascii="Times New Roman" w:eastAsia="Times New Roman" w:hAnsi="Times New Roman" w:cs="Times New Roman"/>
                <w:spacing w:val="-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ситуации в</w:t>
            </w:r>
            <w:r w:rsidRPr="003F50E9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стране</w:t>
            </w:r>
            <w:r w:rsidRPr="003F50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 мире в</w:t>
            </w:r>
            <w:r w:rsidRPr="003F50E9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  <w:lang w:eastAsia="en-US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целом.</w:t>
            </w:r>
          </w:p>
        </w:tc>
      </w:tr>
      <w:tr w:rsidR="003F50E9" w:rsidRPr="003F50E9" w14:paraId="6E41EBFB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A3B79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Дополнительная общеразвивающая программа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«Мы и мир»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868B4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Рабешко Г.И.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56966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Рабешко Г.И.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396E1C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Воспитание патриотизма через краеведение — это многогранный и сложный процесс, который расширяет кругозор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и развивает познавательные интересы учащихся, приобщает к творческой деятельности, формирует практические и интеллектуальные умения, повышает нравственность. Изучение родного края дает возможность привлечь учащихся к поисково-исследовательской работе.</w:t>
            </w:r>
          </w:p>
        </w:tc>
      </w:tr>
      <w:tr w:rsidR="003F50E9" w:rsidRPr="003F50E9" w14:paraId="53D1992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E4C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«Юный следователь-криминалист»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3BC6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Бабченко С.В.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E8220" w14:textId="77777777" w:rsidR="003F50E9" w:rsidRPr="003F50E9" w:rsidRDefault="003F50E9" w:rsidP="003F50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Бабченко С.В.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32B189" w14:textId="77777777" w:rsidR="003F50E9" w:rsidRPr="003F50E9" w:rsidRDefault="003F50E9" w:rsidP="003F50E9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Программа направлена на формирование у обучающихся интереса к изучению</w:t>
            </w:r>
            <w:r w:rsidRPr="003F50E9">
              <w:rPr>
                <w:rFonts w:ascii="Times New Roman" w:eastAsia="Times New Roman" w:hAnsi="Times New Roman" w:cs="Times New Roman"/>
                <w:spacing w:val="-10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работы</w:t>
            </w:r>
            <w:r w:rsidRPr="003F50E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следователя</w:t>
            </w:r>
            <w:r w:rsidRPr="003F50E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и</w:t>
            </w:r>
            <w:r w:rsidRPr="003F50E9">
              <w:rPr>
                <w:rFonts w:ascii="Times New Roman" w:eastAsia="Times New Roman" w:hAnsi="Times New Roman" w:cs="Times New Roman"/>
                <w:spacing w:val="-8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эксперта-криминалиста,</w:t>
            </w:r>
            <w:r w:rsidRPr="003F50E9">
              <w:rPr>
                <w:rFonts w:ascii="Times New Roman" w:eastAsia="Times New Roman" w:hAnsi="Times New Roman" w:cs="Times New Roman"/>
                <w:spacing w:val="-11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юриспруденции</w:t>
            </w:r>
            <w:r w:rsidRPr="003F50E9"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  <w:lang w:val="x-none" w:eastAsia="x-none"/>
              </w:rPr>
              <w:t xml:space="preserve"> </w:t>
            </w: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  <w:lang w:val="x-none" w:eastAsia="x-none"/>
              </w:rPr>
              <w:t>в целом и к предметам правового цикла, на повышение уровня общей правовой грамотности и правовой культуры.</w:t>
            </w:r>
          </w:p>
        </w:tc>
      </w:tr>
      <w:tr w:rsidR="003F50E9" w:rsidRPr="003F50E9" w14:paraId="5A7E6C2F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4D55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«Экология и здоровых образ жизни»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1984A2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Т.В.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1EAA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th-TH"/>
              </w:rPr>
            </w:pPr>
            <w:r w:rsidRPr="003F5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th-TH"/>
              </w:rPr>
              <w:t>Соколова Н.М.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940486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th-TH"/>
              </w:rPr>
              <w:t>Формирование целостных представлений старших дошкольников о системе взаимосвязей живой и неживой природы, с включением регионального компонента.</w:t>
            </w:r>
          </w:p>
        </w:tc>
      </w:tr>
      <w:tr w:rsidR="003F50E9" w:rsidRPr="003F50E9" w14:paraId="2BA48D11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09294E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«Занимательная физика»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7432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Сергиенко Т.В.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B07A5A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Кошлакова А.Р.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2C6E1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bidi="th-TH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Правильное понимание физики и методов её изучения позволяет обучающимся осознанно сделать выбор дальнейшего направления обучения и выбор своей будущей профессии. </w:t>
            </w:r>
          </w:p>
        </w:tc>
      </w:tr>
      <w:tr w:rsidR="003F50E9" w:rsidRPr="003F50E9" w14:paraId="44D5CC2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48B2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«Первые шаги в мир немецкого языка»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B7066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Урядникова В.В.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3BDFE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Урядникова В.В.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C70F2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поможет использовать потенциальные возможности учащихся для овладения языком, в расчёте на получение более высокой результативности, сохранит устойчивую положительную мотивацию учащихся к изучению немецкого языка.</w:t>
            </w:r>
          </w:p>
        </w:tc>
      </w:tr>
      <w:tr w:rsidR="003F50E9" w:rsidRPr="003F50E9" w14:paraId="04328F85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6D980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val="en-US" w:bidi="ru-RU"/>
              </w:rPr>
              <w:t>Fun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val="en-US" w:bidi="ru-RU"/>
              </w:rPr>
              <w:t>English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D2E6B4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Бодю Н.В.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9741D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Федина В.С.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4596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3F50E9">
              <w:rPr>
                <w:rFonts w:ascii="Open Sans" w:eastAsia="Calibri" w:hAnsi="Open Sans" w:cs="Times New Roman"/>
                <w:sz w:val="24"/>
                <w:szCs w:val="24"/>
                <w:shd w:val="clear" w:color="auto" w:fill="FFFFFF"/>
                <w:lang w:bidi="ru-RU"/>
              </w:rPr>
              <w:t>Актуальность изучения английского языка продиктована потребностями современного мира. Иностранный язык сегодня становится в большей мере средством жизнеобеспечения общества. Разработка и реализация программы обусловлены тем, что она позволяет подготовить учеников к обучению английскому языку в начальной школе и применению полученных знаний на практике.</w:t>
            </w:r>
          </w:p>
        </w:tc>
      </w:tr>
      <w:tr w:rsidR="003F50E9" w:rsidRPr="003F50E9" w14:paraId="7D5B03C2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896E4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«Мы патриоты»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817DC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Савцова А.Ю.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3D432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Линник Т.С.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0813E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Программы обусловлена тем, что, рассматривая школьный музей как центр музейно-педагогической и краеведческой работы в школе, можно констатировать, что он является уникальной точкой преломления культуры и образования.</w:t>
            </w:r>
          </w:p>
        </w:tc>
      </w:tr>
      <w:tr w:rsidR="003F50E9" w:rsidRPr="003F50E9" w14:paraId="5D338183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C1A52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«Россия-моя страна»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A848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Островская Л.С.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BB0A5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Островская Л.С.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49636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 важности приобщения ребенка к культуре своего народа написано много, поскольку обращение к отечеству, наследию, воспитывает уважение, гордость за землю, на которой живешь. Поэтому детям необходимо знать и изучать культуру своих предков. Именно акцент на знание истории народа, его культуры поможет в дальнейшем с уважением и интересом относиться к культурным традициям других народов.</w:t>
            </w:r>
          </w:p>
        </w:tc>
      </w:tr>
      <w:tr w:rsidR="003F50E9" w:rsidRPr="003F50E9" w14:paraId="0A9F0CC7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C6E03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«Мы вместе»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52063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Сычева Е.В.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8851C0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Георгицина И.Н.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B52025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данной программы определяется необходимостью большинству обучающихся овладеть психолого-педагогическим комплексом  знаний на уровне самопознания и понимания себя и других людей. Психология, как наука интегрирует знания о системе целенаправленно организованной поддержки жизненных сил человека, разумного построения его отношений с окружающим миром и людьми, самим собой на основе инициативной активности и нравственной самоорганизации жизни в конкретном социуме.</w:t>
            </w:r>
          </w:p>
        </w:tc>
      </w:tr>
      <w:tr w:rsidR="003F50E9" w:rsidRPr="003F50E9" w14:paraId="37606E45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9DFE6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«Клуб английского языка»</w:t>
            </w:r>
          </w:p>
          <w:p w14:paraId="7FCF377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4B8FEA4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6B1BB760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56DB4F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Непряхина Е.А.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81BE0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Непряхина Е.А.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C2205D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разработки и создания данной программы обусловлена целью современного образования, включающего в себя воспитание положительного отношения к иностранному языку, а также анализом сложившейся ситуации в практике преподавания иностранного языка в общеобразовательной школе, которая позволяет выявить противоречия между: требованиями программы общеобразовательных учреждений и потребностями обучающихся в дополнительном языковом материале и применении полученных знаний на практике и потребностями реализовать свой творческий потенциал.</w:t>
            </w:r>
          </w:p>
        </w:tc>
      </w:tr>
      <w:tr w:rsidR="003F50E9" w:rsidRPr="003F50E9" w14:paraId="433D18C3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7328C8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«Школа безопасных дорог»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F040B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18EFB84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Сазонова Т.П.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E1333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  <w:p w14:paraId="62B37254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Сазонова Т.П.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5E273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Актуальность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программы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определяется запросом общества «безопасной личности», необходимостью подготовки личностных качеств детей, способных противостоять негативному давлению, умению ориентироваться в сложных экстремальных ситуациях.</w:t>
            </w:r>
          </w:p>
        </w:tc>
      </w:tr>
      <w:tr w:rsidR="003F50E9" w:rsidRPr="003F50E9" w14:paraId="45875BD0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EBD984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Дополнительная общеразвивающая программа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«Орлы-Цимлы»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046D4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Корнилина А.Г.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10BD8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Корнилина А.Г.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902925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Актуальность программы заключается в том, что проблема патриотического воспитания подрастающего поколения всегда стояла в центре внимания педагогической науки, всего общества,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так как любовь к Родине, стремление к её процветанию является основой могущества государства.</w:t>
            </w:r>
          </w:p>
        </w:tc>
      </w:tr>
      <w:tr w:rsidR="003F50E9" w:rsidRPr="003F50E9" w14:paraId="76DB0B87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A1F90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«Экопланета»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F9D1D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Чайкина Н.А.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F33E88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Чайкина Н.А.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2A7C6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bidi="ru-RU"/>
              </w:rPr>
              <w:t>Актуальность программы</w:t>
            </w:r>
            <w:r w:rsidRPr="003F50E9">
              <w:rPr>
                <w:rFonts w:ascii="Times New Roman" w:eastAsia="Times New Roman" w:hAnsi="Times New Roman" w:cs="Times New Roman"/>
                <w:i/>
                <w:iCs/>
                <w:color w:val="181818"/>
                <w:sz w:val="24"/>
                <w:szCs w:val="24"/>
                <w:lang w:bidi="ru-RU"/>
              </w:rPr>
              <w:t> </w:t>
            </w:r>
            <w:r w:rsidRPr="003F50E9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bidi="ru-RU"/>
              </w:rPr>
              <w:t>заключается в том, что современное экологическое образование реализует потребности общества  для решения проблемы выживания, охраны природной среды, развития гармоничной личности, а также ориентирует на создание ключевых нравственных и других жизненных ценностей в подрастающем поколении.  </w:t>
            </w:r>
          </w:p>
        </w:tc>
      </w:tr>
      <w:tr w:rsidR="003F50E9" w:rsidRPr="003F50E9" w14:paraId="38DA7E54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563304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«Юный математик»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EFF12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Гончарова Н.Г.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330B3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Гончарова Н.Г.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6FFA19" w14:textId="77777777" w:rsidR="003F50E9" w:rsidRPr="003F50E9" w:rsidRDefault="003F50E9" w:rsidP="003F50E9">
            <w:pPr>
              <w:shd w:val="clear" w:color="auto" w:fill="FFFFFF"/>
              <w:spacing w:after="160" w:line="256" w:lineRule="auto"/>
              <w:jc w:val="both"/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</w:rPr>
            </w:pPr>
            <w:r w:rsidRPr="003F50E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bidi="ru-RU"/>
              </w:rPr>
              <w:t>Актуальность</w:t>
            </w:r>
            <w:r w:rsidRPr="003F50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 xml:space="preserve"> программы определяется общей задачей оптимизации учебного процесса в условиях школы. Однообразность какой-либо работы снижает интерес к ней. Поэтому сегодня становится необходимым обучить учащихся современным технологиям. Содержание курса составляют разнообразные задачи, имеющие жизненно-практическую ценность, что положительно скажется на понимании учащимися прикладного характера знаний по математике, поскольку математика проникла практически во все сферы человеческой жизни. </w:t>
            </w:r>
          </w:p>
        </w:tc>
      </w:tr>
      <w:tr w:rsidR="003F50E9" w:rsidRPr="003F50E9" w14:paraId="3DF3F242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D2FE9" w14:textId="77777777" w:rsidR="003F50E9" w:rsidRPr="003F50E9" w:rsidRDefault="003F50E9" w:rsidP="003F50E9">
            <w:pPr>
              <w:spacing w:after="160" w:line="256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«Друзья немецкого языка»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3DDDB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Полубедова Ю.П.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2D6BA" w14:textId="77777777" w:rsidR="003F50E9" w:rsidRPr="003F50E9" w:rsidRDefault="003F50E9" w:rsidP="003F50E9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Полубедова Ю.П.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471F1" w14:textId="77777777" w:rsidR="003F50E9" w:rsidRPr="003F50E9" w:rsidRDefault="003F50E9" w:rsidP="003F50E9">
            <w:pPr>
              <w:shd w:val="clear" w:color="auto" w:fill="FFFFFF"/>
              <w:spacing w:after="160" w:line="256" w:lineRule="auto"/>
              <w:jc w:val="both"/>
              <w:rPr>
                <w:rFonts w:ascii="Calibri" w:eastAsia="Calibri" w:hAnsi="Calibri" w:cs="Times New Roman"/>
                <w:bCs/>
                <w:color w:val="000000"/>
                <w:shd w:val="clear" w:color="auto" w:fill="FFFFFF"/>
                <w:lang w:bidi="ru-RU"/>
              </w:rPr>
            </w:pPr>
            <w:r w:rsidRPr="003F50E9">
              <w:rPr>
                <w:rFonts w:ascii="Open Sans" w:eastAsia="Calibri" w:hAnsi="Open Sans" w:cs="Times New Roman"/>
                <w:sz w:val="24"/>
                <w:szCs w:val="24"/>
                <w:shd w:val="clear" w:color="auto" w:fill="FFFFFF"/>
                <w:lang w:bidi="ru-RU"/>
              </w:rPr>
              <w:t>Программа направлена на формирование у обучающихся социальных умений с использованием немецкого языка, изучение культуры, расширение кругозора и развитие межкультурных представлений, повышение их речевых возможностей, укрепление учебной мотивации в изучении языка.</w:t>
            </w:r>
          </w:p>
        </w:tc>
      </w:tr>
      <w:tr w:rsidR="003F50E9" w:rsidRPr="003F50E9" w14:paraId="5FA7A07B" w14:textId="77777777" w:rsidTr="00A33BC2">
        <w:tc>
          <w:tcPr>
            <w:tcW w:w="1499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1A14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Calibri" w:eastAsia="Calibri" w:hAnsi="Calibri" w:cs="Times New Roman"/>
                <w:b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  <w:t>Художественная направленность</w:t>
            </w:r>
          </w:p>
          <w:p w14:paraId="1DB5B9DA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bidi="ru-RU"/>
              </w:rPr>
            </w:pPr>
          </w:p>
        </w:tc>
      </w:tr>
      <w:tr w:rsidR="003F50E9" w:rsidRPr="003F50E9" w14:paraId="6328AC3D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4890B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«Пластилинография»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363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Бодю Н.В.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F10A3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Деркачева Д.С.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DEE37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способствует обучению обучающихся изготовлению изделий и поделок из пластилина.</w:t>
            </w:r>
          </w:p>
        </w:tc>
      </w:tr>
      <w:tr w:rsidR="003F50E9" w:rsidRPr="003F50E9" w14:paraId="019B4BAD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48E8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Дополнительная общеразвивающая программа «Начальное техническое 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моделирование»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CC03C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Абрамчук А.Б.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7ACEA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Абрамчук А.Б.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1753C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направлена на развитие творческих способностей ребенка через занятия начальным техническим моделированием и столярных навыков.</w:t>
            </w:r>
          </w:p>
        </w:tc>
      </w:tr>
      <w:tr w:rsidR="003F50E9" w:rsidRPr="003F50E9" w14:paraId="0C08CA5E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2ED43" w14:textId="77777777" w:rsidR="003F50E9" w:rsidRPr="003F50E9" w:rsidRDefault="003F50E9" w:rsidP="003F50E9">
            <w:pPr>
              <w:spacing w:after="0" w:line="240" w:lineRule="auto"/>
              <w:rPr>
                <w:rFonts w:ascii="Calibri" w:eastAsia="Calibri" w:hAnsi="Calibri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«Ритм»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4ECC6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Ежова А.В.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C272C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3F5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Ежова А.В.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78227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Развить творческие способности подростков через включение их в танцевальную деятельность, а также формирование творческой личности посредством обучения детей языку танца, приобщение воспитанников к миру танцевального искусства, являющегося достоянием общечеловеческой и национальной культуры.</w:t>
            </w:r>
          </w:p>
        </w:tc>
      </w:tr>
      <w:tr w:rsidR="003F50E9" w:rsidRPr="003F50E9" w14:paraId="4401DD19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83477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«Веселые краски»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119B8A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Демура Т.А.</w:t>
            </w:r>
          </w:p>
          <w:p w14:paraId="5F88BC9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80DA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Демура Т.А.</w:t>
            </w:r>
          </w:p>
          <w:p w14:paraId="7EF091DC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8AF16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Актуальность этой программы состоит в приобщении детей к миру прекрасного с ранних лет. Занятия в изостудии позволяют развивать у детей не только художественные способности, но и коммуникативные навыки в процессе рисования.</w:t>
            </w:r>
          </w:p>
        </w:tc>
      </w:tr>
      <w:tr w:rsidR="003F50E9" w:rsidRPr="003F50E9" w14:paraId="346DD449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BD689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«Техническое моделирование»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B2001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Кривошлыков В.П.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94BCB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Кривошлыков В.П.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D6663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  <w:t>Формирование у детей начальных научно-технических знаний, профессионально-прикладных навыков и создание условий для социального, культурного и профессионального самоопределения, творческой самореализации личности ребенка в окружающем мире.</w:t>
            </w:r>
          </w:p>
        </w:tc>
      </w:tr>
      <w:tr w:rsidR="003F50E9" w:rsidRPr="003F50E9" w14:paraId="78DFE80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5BE2C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«Народные промыслы»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0D8D0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Щиповскова И.В.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E826DF" w14:textId="77777777" w:rsidR="003F50E9" w:rsidRPr="003F50E9" w:rsidRDefault="003F50E9" w:rsidP="003F50E9">
            <w:pPr>
              <w:shd w:val="clear" w:color="auto" w:fill="FFFFFF"/>
              <w:spacing w:after="160" w:line="320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>Талпа Г.В.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83757" w14:textId="77777777" w:rsidR="003F50E9" w:rsidRPr="003F50E9" w:rsidRDefault="003F50E9" w:rsidP="003F50E9">
            <w:pPr>
              <w:shd w:val="clear" w:color="auto" w:fill="FFFFFF"/>
              <w:spacing w:after="160" w:line="320" w:lineRule="atLeast"/>
              <w:ind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направлена на развитие патриотизма, развитие творческого потенциала. Удовлетворение их потребностей в активных формах познавательной деятельности. Программа позволяет освоить работу с помощью различных материалов: графические и живописные росписи, глиняные игрушки, вышивка и плетение.</w:t>
            </w:r>
          </w:p>
        </w:tc>
      </w:tr>
      <w:tr w:rsidR="003F50E9" w:rsidRPr="003F50E9" w14:paraId="092EB10D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57C8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«Магия бумаги»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7508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Текутьева А.Б.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797D85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Текутьева А.Б.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D14AC8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художественного вкуса, развитие трудовой и творческой активности развитие усидчивости, коллективизма и взаимопомощи. Получение знаний, умений и навыков при работе с бумагой.  </w:t>
            </w:r>
          </w:p>
        </w:tc>
      </w:tr>
      <w:tr w:rsidR="003F50E9" w:rsidRPr="003F50E9" w14:paraId="15184CE3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B03C2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«Эврики»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C009E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Мазанкина А.М.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1090C1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Мазанкина А.М.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8E1068" w14:textId="77777777" w:rsidR="003F50E9" w:rsidRPr="003F50E9" w:rsidRDefault="003F50E9" w:rsidP="003F50E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ru-RU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Программа дает возможность знакомства с различными  видами декоративно- прикладного творчества в определенной степени; позволяет максимально разнообразить инструменты и материалы; помогает ребенку сделать осознанный выбор в пользу того или иного вида декоративно – прикладного творчества, т.е. самореализоваться и самоопределиться.</w:t>
            </w:r>
          </w:p>
        </w:tc>
      </w:tr>
      <w:tr w:rsidR="003F50E9" w:rsidRPr="003F50E9" w14:paraId="5F4DE1A4" w14:textId="77777777" w:rsidTr="00A33BC2">
        <w:trPr>
          <w:trHeight w:val="1786"/>
        </w:trPr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4A518B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lastRenderedPageBreak/>
              <w:t>Дополнительная общеразвивающая программа «Умельцы»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271A5D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Мазанкина А.М.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B2598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Мазанкина А.М.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E20D1" w14:textId="77777777" w:rsidR="003F50E9" w:rsidRPr="003F50E9" w:rsidRDefault="003F50E9" w:rsidP="003F50E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Актуальность программы, заключается в возможности самим обучающимся создавать красивые и оригинальные изделия в процессе основ декоративного искусства, развивать свои индивидуальные способности.  </w:t>
            </w:r>
          </w:p>
        </w:tc>
      </w:tr>
      <w:tr w:rsidR="003F50E9" w:rsidRPr="003F50E9" w14:paraId="11E1DA24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64A1D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«Умелые ручки»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605D7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Мазанкина А.М.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7AD1A2" w14:textId="77777777" w:rsidR="003F50E9" w:rsidRPr="003F50E9" w:rsidRDefault="003F50E9" w:rsidP="003F50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Побережнева Н.В.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C92D77" w14:textId="77777777" w:rsidR="003F50E9" w:rsidRPr="003F50E9" w:rsidRDefault="003F50E9" w:rsidP="003F50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 xml:space="preserve">Актуальность данной программы состоит в том, что тестопластика - является одним из видов народно-прикладного искусства. Лепка имеет большое значение для обучения и воспитания детей младшего и среднего школьного возраста. Она способствует развитию зрительного восприятия, памяти, образного мышления, привитию ручных умений и навыков, необходимых для успешного обучения в школе. </w:t>
            </w:r>
          </w:p>
        </w:tc>
      </w:tr>
      <w:tr w:rsidR="003F50E9" w:rsidRPr="003F50E9" w14:paraId="1AE87006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A5B7D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«Юный художник Родного края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149E09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Орловская О.С.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F67A8" w14:textId="77777777" w:rsidR="003F50E9" w:rsidRPr="003F50E9" w:rsidRDefault="003F50E9" w:rsidP="003F50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>Кошенскова Е.А.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86E34" w14:textId="77777777" w:rsidR="003F50E9" w:rsidRPr="003F50E9" w:rsidRDefault="003F50E9" w:rsidP="003F50E9">
            <w:pPr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3F50E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Развитие художественного вкуса, развитие трудовой и творческой активности развитие усидчивости, коллективизма и взаимопомощи. </w:t>
            </w:r>
          </w:p>
        </w:tc>
      </w:tr>
      <w:tr w:rsidR="003F50E9" w:rsidRPr="003F50E9" w14:paraId="0ABD8F75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E5352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«Альфа-Денс»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6F5305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Громадская В.В.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C5AE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Громадская В.В.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560A" w14:textId="77777777" w:rsidR="003F50E9" w:rsidRPr="003F50E9" w:rsidRDefault="003F50E9" w:rsidP="003F50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en-US"/>
              </w:rPr>
              <w:t>Актуальность</w:t>
            </w: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 программы </w:t>
            </w:r>
            <w:r w:rsidRPr="003F50E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bidi="ru-RU"/>
              </w:rPr>
              <w:t>заключается в том, что среди множества форм художественного воспитания подрастающего поколения, хореография занимает особое место. Занятия танцами  не только учат понимать и создавать   прекрасное, но и развивают образное мышление, и фантазию, дают гармоничное пластическое развитие.</w:t>
            </w:r>
          </w:p>
        </w:tc>
      </w:tr>
      <w:tr w:rsidR="003F50E9" w:rsidRPr="003F50E9" w14:paraId="749E1508" w14:textId="77777777" w:rsidTr="00A33BC2">
        <w:tc>
          <w:tcPr>
            <w:tcW w:w="36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53C78" w14:textId="77777777" w:rsidR="003F50E9" w:rsidRPr="003F50E9" w:rsidRDefault="003F50E9" w:rsidP="003F50E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Дополнительная общеразвивающая программа «Экспрессия»</w:t>
            </w:r>
          </w:p>
        </w:tc>
        <w:tc>
          <w:tcPr>
            <w:tcW w:w="2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D8D95" w14:textId="77777777" w:rsidR="003F50E9" w:rsidRPr="003F50E9" w:rsidRDefault="003F50E9" w:rsidP="003F50E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Паршикова Е.В.</w:t>
            </w:r>
          </w:p>
        </w:tc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D3344" w14:textId="77777777" w:rsidR="003F50E9" w:rsidRPr="003F50E9" w:rsidRDefault="003F50E9" w:rsidP="003F50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Чмых К.А.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4A300" w14:textId="77777777" w:rsidR="003F50E9" w:rsidRPr="003F50E9" w:rsidRDefault="003F50E9" w:rsidP="003F50E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</w:pPr>
            <w:r w:rsidRPr="003F50E9">
              <w:rPr>
                <w:rFonts w:ascii="Times New Roman" w:eastAsia="Calibri" w:hAnsi="Times New Roman" w:cs="Times New Roman"/>
                <w:sz w:val="24"/>
                <w:szCs w:val="24"/>
                <w:lang w:bidi="ru-RU"/>
              </w:rPr>
              <w:t>Программа включает в себя синтез классической, народной и эстрадной хореографии, а также набор интегрированных дисциплин, которые помогают учащимся адаптироваться к репетиционно-постановочной работе.</w:t>
            </w:r>
          </w:p>
        </w:tc>
      </w:tr>
    </w:tbl>
    <w:p w14:paraId="28DD2FFE" w14:textId="06AA9749" w:rsidR="00A33BC2" w:rsidRDefault="00A33BC2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  <w:sectPr w:rsidR="00A33BC2" w:rsidSect="00A33BC2">
          <w:pgSz w:w="16838" w:h="11906" w:orient="landscape"/>
          <w:pgMar w:top="851" w:right="851" w:bottom="1418" w:left="851" w:header="0" w:footer="567" w:gutter="0"/>
          <w:cols w:space="720"/>
        </w:sectPr>
      </w:pPr>
    </w:p>
    <w:p w14:paraId="3841CBFA" w14:textId="697DB371" w:rsidR="003F50E9" w:rsidRPr="00A55B8A" w:rsidRDefault="003F50E9" w:rsidP="00A55B8A">
      <w:pPr>
        <w:spacing w:after="160" w:line="259" w:lineRule="auto"/>
        <w:jc w:val="both"/>
        <w:rPr>
          <w:rFonts w:ascii="Times New Roman" w:eastAsia="Calibri" w:hAnsi="Times New Roman" w:cs="Times New Roman"/>
          <w:sz w:val="28"/>
          <w:szCs w:val="28"/>
          <w:lang w:bidi="ru-RU"/>
        </w:rPr>
      </w:pPr>
    </w:p>
    <w:p w14:paraId="3ECD1F23" w14:textId="77777777" w:rsidR="00A55B8A" w:rsidRPr="00EA77AE" w:rsidRDefault="00A55B8A" w:rsidP="00A55B8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EA77AE">
        <w:rPr>
          <w:rFonts w:ascii="Times New Roman" w:eastAsia="Calibri" w:hAnsi="Times New Roman" w:cs="Times New Roman"/>
          <w:sz w:val="28"/>
          <w:lang w:eastAsia="en-US"/>
        </w:rPr>
        <w:t>Данные направленности</w:t>
      </w:r>
      <w:r w:rsidR="00E227F4">
        <w:rPr>
          <w:rFonts w:ascii="Times New Roman" w:eastAsia="Calibri" w:hAnsi="Times New Roman" w:cs="Times New Roman"/>
          <w:sz w:val="28"/>
          <w:lang w:eastAsia="en-US"/>
        </w:rPr>
        <w:t xml:space="preserve"> и учебные программы детских </w:t>
      </w:r>
      <w:r w:rsidRPr="00EA77AE">
        <w:rPr>
          <w:rFonts w:ascii="Times New Roman" w:eastAsia="Calibri" w:hAnsi="Times New Roman" w:cs="Times New Roman"/>
          <w:sz w:val="28"/>
          <w:lang w:eastAsia="en-US"/>
        </w:rPr>
        <w:t>объединений выбраны и составлены на основе интересов и склонностей обучающихся, целей и задач дополнительного образования, кадровых и материально-технических возможностей учреждения.</w:t>
      </w:r>
    </w:p>
    <w:p w14:paraId="5E30581B" w14:textId="77777777" w:rsidR="00A55B8A" w:rsidRPr="00EA77AE" w:rsidRDefault="00A55B8A" w:rsidP="00A55B8A">
      <w:pPr>
        <w:spacing w:after="0" w:line="360" w:lineRule="auto"/>
        <w:ind w:firstLine="720"/>
        <w:jc w:val="both"/>
        <w:rPr>
          <w:rFonts w:ascii="Times New Roman" w:eastAsia="Calibri" w:hAnsi="Times New Roman" w:cs="Times New Roman"/>
          <w:sz w:val="28"/>
          <w:lang w:eastAsia="en-US"/>
        </w:rPr>
      </w:pPr>
      <w:r w:rsidRPr="00EA77AE">
        <w:rPr>
          <w:rFonts w:ascii="Times New Roman" w:eastAsia="Calibri" w:hAnsi="Times New Roman" w:cs="Times New Roman"/>
          <w:sz w:val="28"/>
          <w:szCs w:val="28"/>
          <w:lang w:eastAsia="en-US"/>
        </w:rPr>
        <w:t>Дополнительные общеобразовательные программы</w:t>
      </w:r>
      <w:r w:rsidRPr="00EA77AE">
        <w:rPr>
          <w:rFonts w:ascii="Times New Roman" w:eastAsia="Calibri" w:hAnsi="Times New Roman" w:cs="Times New Roman"/>
          <w:sz w:val="28"/>
          <w:lang w:eastAsia="en-US"/>
        </w:rPr>
        <w:t xml:space="preserve"> МБУ ДО </w:t>
      </w:r>
      <w:r>
        <w:rPr>
          <w:rFonts w:ascii="Times New Roman" w:eastAsia="Calibri" w:hAnsi="Times New Roman" w:cs="Times New Roman"/>
          <w:sz w:val="28"/>
          <w:lang w:eastAsia="en-US"/>
        </w:rPr>
        <w:t xml:space="preserve">ЦВР </w:t>
      </w:r>
      <w:r w:rsidRPr="00EA77AE">
        <w:rPr>
          <w:rFonts w:ascii="Times New Roman" w:eastAsia="Calibri" w:hAnsi="Times New Roman" w:cs="Times New Roman"/>
          <w:sz w:val="28"/>
          <w:lang w:eastAsia="en-US"/>
        </w:rPr>
        <w:t xml:space="preserve">разработаны на основании требований Министерства образования и науки Российской Федерации к содержанию и оформлению программ дополнительного образования, </w:t>
      </w:r>
      <w:r>
        <w:rPr>
          <w:rFonts w:ascii="Times New Roman" w:eastAsia="Calibri" w:hAnsi="Times New Roman" w:cs="Times New Roman"/>
          <w:sz w:val="28"/>
          <w:lang w:eastAsia="en-US"/>
        </w:rPr>
        <w:t>приняты на педагогическом, методическом совете</w:t>
      </w:r>
      <w:r w:rsidRPr="00EA77AE">
        <w:rPr>
          <w:rFonts w:ascii="Times New Roman" w:eastAsia="Calibri" w:hAnsi="Times New Roman" w:cs="Times New Roman"/>
          <w:sz w:val="28"/>
          <w:lang w:eastAsia="en-US"/>
        </w:rPr>
        <w:t xml:space="preserve"> и утвержде</w:t>
      </w:r>
      <w:r>
        <w:rPr>
          <w:rFonts w:ascii="Times New Roman" w:eastAsia="Calibri" w:hAnsi="Times New Roman" w:cs="Times New Roman"/>
          <w:sz w:val="28"/>
          <w:lang w:eastAsia="en-US"/>
        </w:rPr>
        <w:t>ны приказом директора МБУ ДО ЦВР Цимлянского района</w:t>
      </w:r>
      <w:r w:rsidRPr="00EA77AE">
        <w:rPr>
          <w:rFonts w:ascii="Times New Roman" w:eastAsia="Calibri" w:hAnsi="Times New Roman" w:cs="Times New Roman"/>
          <w:sz w:val="28"/>
          <w:lang w:eastAsia="en-US"/>
        </w:rPr>
        <w:t>.</w:t>
      </w:r>
    </w:p>
    <w:p w14:paraId="7FB0EE34" w14:textId="77777777" w:rsidR="00A55B8A" w:rsidRDefault="00A55B8A" w:rsidP="00A55B8A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EA77AE">
        <w:rPr>
          <w:rFonts w:ascii="Times New Roman" w:hAnsi="Times New Roman"/>
          <w:color w:val="000000"/>
          <w:sz w:val="28"/>
          <w:szCs w:val="28"/>
        </w:rPr>
        <w:t xml:space="preserve">Содержание дополнительной общеобразовательной программы, формы, средства и методы ее реализации, </w:t>
      </w:r>
      <w:r w:rsidRPr="00EA77AE">
        <w:rPr>
          <w:rFonts w:ascii="Times New Roman" w:hAnsi="Times New Roman"/>
          <w:sz w:val="28"/>
          <w:szCs w:val="28"/>
        </w:rPr>
        <w:t xml:space="preserve">нормативные сроки освоения программ, </w:t>
      </w:r>
      <w:r w:rsidRPr="00EA77AE">
        <w:rPr>
          <w:rFonts w:ascii="Times New Roman" w:hAnsi="Times New Roman"/>
          <w:color w:val="000000"/>
          <w:sz w:val="28"/>
          <w:szCs w:val="28"/>
        </w:rPr>
        <w:t>возрастной состав объединения определяются педагогом самостоятельно, исходя из образовательно-воспитательных задач, психолого-педагогической целесообразности, санитарно-гигиенических норм, материально-технических условий</w:t>
      </w:r>
      <w:r w:rsidRPr="00EA77AE">
        <w:rPr>
          <w:rFonts w:ascii="Times New Roman" w:hAnsi="Times New Roman"/>
          <w:sz w:val="28"/>
          <w:szCs w:val="28"/>
        </w:rPr>
        <w:t xml:space="preserve"> и в соответствии с Зак</w:t>
      </w:r>
      <w:r>
        <w:rPr>
          <w:rFonts w:ascii="Times New Roman" w:hAnsi="Times New Roman"/>
          <w:sz w:val="28"/>
          <w:szCs w:val="28"/>
        </w:rPr>
        <w:t>оном РФ «Об образовании</w:t>
      </w:r>
      <w:r w:rsidR="003347C6">
        <w:rPr>
          <w:rFonts w:ascii="Times New Roman" w:hAnsi="Times New Roman"/>
          <w:sz w:val="28"/>
          <w:szCs w:val="28"/>
        </w:rPr>
        <w:t>»</w:t>
      </w:r>
      <w:r>
        <w:rPr>
          <w:rFonts w:ascii="Times New Roman" w:hAnsi="Times New Roman"/>
          <w:sz w:val="28"/>
          <w:szCs w:val="28"/>
        </w:rPr>
        <w:t>.</w:t>
      </w:r>
    </w:p>
    <w:p w14:paraId="61C361EF" w14:textId="168F218F" w:rsidR="004E4835" w:rsidRPr="003347C6" w:rsidRDefault="004839ED" w:rsidP="00C9232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4E4835" w:rsidRPr="003347C6" w:rsidSect="00EA77AE">
          <w:pgSz w:w="11906" w:h="16838"/>
          <w:pgMar w:top="851" w:right="851" w:bottom="851" w:left="1418" w:header="0" w:footer="567" w:gutter="0"/>
          <w:cols w:space="720"/>
        </w:sectPr>
      </w:pPr>
      <w:r>
        <w:rPr>
          <w:rFonts w:ascii="Times New Roman" w:eastAsia="Times New Roman" w:hAnsi="Times New Roman" w:cs="Times New Roman"/>
          <w:color w:val="00000A"/>
          <w:sz w:val="28"/>
          <w:szCs w:val="28"/>
        </w:rPr>
        <w:t>С 2021 года д</w:t>
      </w:r>
      <w:r w:rsidRPr="005B735D">
        <w:rPr>
          <w:rFonts w:ascii="Times New Roman" w:eastAsia="Times New Roman" w:hAnsi="Times New Roman" w:cs="Times New Roman"/>
          <w:color w:val="00000A"/>
          <w:sz w:val="28"/>
          <w:szCs w:val="28"/>
        </w:rPr>
        <w:t xml:space="preserve">ополнительная </w:t>
      </w:r>
      <w:r w:rsidRPr="005B735D">
        <w:rPr>
          <w:rFonts w:ascii="Times New Roman" w:eastAsia="Times New Roman" w:hAnsi="Times New Roman" w:cs="Times New Roman"/>
          <w:sz w:val="28"/>
          <w:szCs w:val="28"/>
        </w:rPr>
        <w:t xml:space="preserve">общеразвивающая </w:t>
      </w:r>
      <w:r w:rsidRPr="005B735D">
        <w:rPr>
          <w:rFonts w:ascii="Times New Roman" w:eastAsia="Times New Roman" w:hAnsi="Times New Roman" w:cs="Times New Roman"/>
          <w:color w:val="00000A"/>
          <w:sz w:val="28"/>
          <w:szCs w:val="28"/>
        </w:rPr>
        <w:t>программа реализуется при использовании смешанных форм обучения – очная с применением дистанционных образовательных технологий. Условия перехода на дистанционные образовательные техн</w:t>
      </w:r>
      <w:r w:rsidR="003347C6">
        <w:rPr>
          <w:rFonts w:ascii="Times New Roman" w:eastAsia="Times New Roman" w:hAnsi="Times New Roman" w:cs="Times New Roman"/>
          <w:color w:val="00000A"/>
          <w:sz w:val="28"/>
          <w:szCs w:val="28"/>
        </w:rPr>
        <w:t>ологии (карантин, самоизоляция)</w:t>
      </w:r>
    </w:p>
    <w:p w14:paraId="1F910A0F" w14:textId="75B4B915" w:rsidR="000E3077" w:rsidRPr="00BC20F2" w:rsidRDefault="000E3077" w:rsidP="00BC20F2">
      <w:pPr>
        <w:pStyle w:val="aa"/>
        <w:numPr>
          <w:ilvl w:val="0"/>
          <w:numId w:val="30"/>
        </w:numPr>
        <w:spacing w:line="360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BC20F2">
        <w:rPr>
          <w:rFonts w:eastAsia="Calibri"/>
          <w:b/>
          <w:sz w:val="28"/>
          <w:szCs w:val="28"/>
          <w:lang w:eastAsia="en-US"/>
        </w:rPr>
        <w:lastRenderedPageBreak/>
        <w:t>Промежуточная аттестация обучающихся</w:t>
      </w:r>
      <w:r w:rsidR="001C2037" w:rsidRPr="00BC20F2">
        <w:rPr>
          <w:rFonts w:eastAsia="Calibri"/>
          <w:b/>
          <w:sz w:val="28"/>
          <w:szCs w:val="28"/>
          <w:lang w:eastAsia="en-US"/>
        </w:rPr>
        <w:t xml:space="preserve"> </w:t>
      </w:r>
    </w:p>
    <w:p w14:paraId="1A3B9B12" w14:textId="77777777" w:rsidR="000E3077" w:rsidRDefault="000E3077" w:rsidP="003347C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7BB8CF29" w14:textId="3E3A4713" w:rsidR="00D456D6" w:rsidRPr="00227989" w:rsidRDefault="00D456D6" w:rsidP="003347C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В соответствии с Законом РФ «Об образовании в Российской Федерации» от 29.12.2012г №273-ФЗ, приказом Минпросвещения России от 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27.07.2022 г</w:t>
      </w:r>
      <w:r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. №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629 </w:t>
      </w:r>
      <w:r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«Об утверждении Порядка организации и осуществления образовательной деятельности по дополнительным общеобразовательным программам», Положением о формах, периодичности, порядке текущего контроля успеваемости, промежуточной и итоговой аттестации обучающихся МБУ ДО ЦВР, была проведена промежуточная аттестация обучающихся  в перио</w:t>
      </w:r>
      <w:r w:rsidR="007D3DCB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д с 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09</w:t>
      </w:r>
      <w:r w:rsidR="007D3DCB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.12.202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7D3DCB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по 1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6</w:t>
      </w:r>
      <w:r w:rsidR="007D3DCB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.12.202</w:t>
      </w:r>
      <w:r w:rsidR="00227989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4</w:t>
      </w:r>
      <w:r w:rsidR="005170D2"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Pr="00227989">
        <w:rPr>
          <w:rFonts w:ascii="Times New Roman" w:eastAsia="Calibri" w:hAnsi="Times New Roman" w:cs="Times New Roman"/>
          <w:sz w:val="28"/>
          <w:szCs w:val="28"/>
          <w:lang w:eastAsia="en-US"/>
        </w:rPr>
        <w:t>г.</w:t>
      </w:r>
    </w:p>
    <w:p w14:paraId="7BF05EFD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Текущий контроль успеваемости, промежуточная аттестация обучающихся являются неотъемлемой частью образовательной деятельности, которая сопровождает освоение дополнительной общеобразовательной программы и позволяет участникам образовательного процесса оценить реальную результативность их совместной творческой деятельности.</w:t>
      </w:r>
    </w:p>
    <w:p w14:paraId="4F78FCEE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Цель текущего контроля и аттестаций – выявление уровня обученности, развития способностей обучающихся и их соответствие прогнозируемым результатам дополнительной общеобразовательной программы.</w:t>
      </w:r>
    </w:p>
    <w:p w14:paraId="6F8C1B63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Задачи текущего контроля и аттестаций:</w:t>
      </w:r>
    </w:p>
    <w:p w14:paraId="6D039880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- определение уровня теоретической подготовки обучающихся в конкретной образовательной области;</w:t>
      </w:r>
    </w:p>
    <w:p w14:paraId="3DFE6A4D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- выявление степени сформированности практических умений и навыков обучающихся в выбранном ими виде творческой деятельности;</w:t>
      </w:r>
    </w:p>
    <w:p w14:paraId="6440D2EE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- соотнесение прогнозируемых и реальных результатов учебно-воспитательной работы;</w:t>
      </w:r>
    </w:p>
    <w:p w14:paraId="25E8CED4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- анализ полноты реализации дополнительной общеобразовательной программы;</w:t>
      </w:r>
    </w:p>
    <w:p w14:paraId="6F5350BD" w14:textId="77777777" w:rsidR="00564899" w:rsidRPr="00411A48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t>- выявление причин, способствующих или препятствующих полноценной реализации дополнительной общеобразовательной программы;</w:t>
      </w:r>
    </w:p>
    <w:p w14:paraId="6A4D4590" w14:textId="77777777" w:rsidR="00564899" w:rsidRPr="00B310F1" w:rsidRDefault="00564899" w:rsidP="00B15CC8">
      <w:pPr>
        <w:pStyle w:val="a7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11A48">
        <w:rPr>
          <w:sz w:val="28"/>
          <w:szCs w:val="28"/>
        </w:rPr>
        <w:lastRenderedPageBreak/>
        <w:t>- внесение необходимых корректив в содержание и методику образовательной деятел</w:t>
      </w:r>
      <w:r>
        <w:rPr>
          <w:sz w:val="28"/>
          <w:szCs w:val="28"/>
        </w:rPr>
        <w:t>ьности творческого объединения.</w:t>
      </w:r>
    </w:p>
    <w:p w14:paraId="31729C86" w14:textId="60F11FF9" w:rsidR="00B15CC8" w:rsidRPr="00AF25DA" w:rsidRDefault="00564899" w:rsidP="00AF25DA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025628">
        <w:rPr>
          <w:rFonts w:ascii="Times New Roman" w:eastAsia="Calibri" w:hAnsi="Times New Roman" w:cs="Times New Roman"/>
          <w:sz w:val="28"/>
          <w:szCs w:val="28"/>
          <w:lang w:eastAsia="en-US"/>
        </w:rPr>
        <w:t>По результатам промежуточной аттестации обучающихся МБУ ДО ЦВР была оформлена карта «Диагностика результатов обучения детей по доп</w:t>
      </w:r>
      <w:r w:rsidR="00CA2730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олнительной общеразвивающей </w:t>
      </w:r>
      <w:r w:rsidRPr="00025628">
        <w:rPr>
          <w:rFonts w:ascii="Times New Roman" w:eastAsia="Calibri" w:hAnsi="Times New Roman" w:cs="Times New Roman"/>
          <w:sz w:val="28"/>
          <w:szCs w:val="28"/>
          <w:lang w:eastAsia="en-US"/>
        </w:rPr>
        <w:t>программе» и протокол результатов ат</w:t>
      </w:r>
      <w:r w:rsidR="009D446B">
        <w:rPr>
          <w:rFonts w:ascii="Times New Roman" w:eastAsia="Calibri" w:hAnsi="Times New Roman" w:cs="Times New Roman"/>
          <w:sz w:val="28"/>
          <w:szCs w:val="28"/>
          <w:lang w:eastAsia="en-US"/>
        </w:rPr>
        <w:t>тестации обучающихся</w:t>
      </w:r>
      <w:r w:rsidR="00B27E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за </w:t>
      </w:r>
      <w:r w:rsidR="00B27EC3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I</w:t>
      </w:r>
      <w:r w:rsidR="00B27EC3" w:rsidRPr="00B27E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1B02E5">
        <w:rPr>
          <w:rFonts w:ascii="Times New Roman" w:eastAsia="Calibri" w:hAnsi="Times New Roman" w:cs="Times New Roman"/>
          <w:sz w:val="28"/>
          <w:szCs w:val="28"/>
          <w:lang w:eastAsia="en-US"/>
        </w:rPr>
        <w:t>полугодие 2024-2025</w:t>
      </w:r>
      <w:r w:rsidR="00B27EC3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уч.</w:t>
      </w:r>
      <w:r w:rsidR="006740EE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r w:rsidR="00B27EC3">
        <w:rPr>
          <w:rFonts w:ascii="Times New Roman" w:eastAsia="Calibri" w:hAnsi="Times New Roman" w:cs="Times New Roman"/>
          <w:sz w:val="28"/>
          <w:szCs w:val="28"/>
          <w:lang w:eastAsia="en-US"/>
        </w:rPr>
        <w:t>год</w:t>
      </w:r>
      <w:r w:rsidR="00350FF8">
        <w:rPr>
          <w:rFonts w:ascii="Times New Roman" w:eastAsia="Calibri" w:hAnsi="Times New Roman" w:cs="Times New Roman"/>
          <w:sz w:val="28"/>
          <w:szCs w:val="28"/>
          <w:lang w:eastAsia="en-US"/>
        </w:rPr>
        <w:t>, таблица 7</w:t>
      </w:r>
      <w:r w:rsidR="009D446B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14EB9A26" w14:textId="77777777" w:rsidR="00564899" w:rsidRPr="00D83DA7" w:rsidRDefault="00E872D4" w:rsidP="00B15CC8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3DA7">
        <w:rPr>
          <w:rFonts w:ascii="Times New Roman" w:hAnsi="Times New Roman" w:cs="Times New Roman"/>
          <w:sz w:val="28"/>
          <w:szCs w:val="28"/>
        </w:rPr>
        <w:t>Таблица  7</w:t>
      </w:r>
      <w:r w:rsidR="00564899" w:rsidRPr="00D83DA7">
        <w:rPr>
          <w:rFonts w:ascii="Times New Roman" w:hAnsi="Times New Roman" w:cs="Times New Roman"/>
          <w:sz w:val="28"/>
          <w:szCs w:val="28"/>
        </w:rPr>
        <w:t xml:space="preserve"> - Анализ промежуточной аттестации обучающихся</w:t>
      </w:r>
      <w:r w:rsidR="00D83DA7">
        <w:rPr>
          <w:rFonts w:ascii="Times New Roman" w:hAnsi="Times New Roman" w:cs="Times New Roman"/>
          <w:sz w:val="28"/>
          <w:szCs w:val="28"/>
        </w:rPr>
        <w:t xml:space="preserve">, за первое </w:t>
      </w:r>
      <w:r w:rsidR="001B02E5">
        <w:rPr>
          <w:rFonts w:ascii="Times New Roman" w:hAnsi="Times New Roman" w:cs="Times New Roman"/>
          <w:sz w:val="28"/>
          <w:szCs w:val="28"/>
        </w:rPr>
        <w:t>полугодие 2024-2025</w:t>
      </w:r>
      <w:r w:rsidR="00B27EC3" w:rsidRPr="00D83DA7">
        <w:rPr>
          <w:rFonts w:ascii="Times New Roman" w:hAnsi="Times New Roman" w:cs="Times New Roman"/>
          <w:sz w:val="28"/>
          <w:szCs w:val="28"/>
        </w:rPr>
        <w:t xml:space="preserve"> учебный год</w:t>
      </w:r>
      <w:r w:rsidR="00D24462" w:rsidRPr="00D83DA7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D8552A3" w14:textId="77777777" w:rsidR="00564899" w:rsidRPr="00E028C8" w:rsidRDefault="00564899" w:rsidP="00564899">
      <w:pPr>
        <w:rPr>
          <w:vanish/>
        </w:rPr>
      </w:pPr>
    </w:p>
    <w:tbl>
      <w:tblPr>
        <w:tblpPr w:leftFromText="180" w:rightFromText="180" w:vertAnchor="text" w:tblpX="-563" w:tblpY="1"/>
        <w:tblOverlap w:val="never"/>
        <w:tblW w:w="562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638"/>
        <w:gridCol w:w="1047"/>
        <w:gridCol w:w="1678"/>
        <w:gridCol w:w="1397"/>
        <w:gridCol w:w="1787"/>
        <w:gridCol w:w="1043"/>
        <w:gridCol w:w="1042"/>
        <w:gridCol w:w="840"/>
        <w:gridCol w:w="814"/>
      </w:tblGrid>
      <w:tr w:rsidR="00564899" w:rsidRPr="00025628" w14:paraId="6170D4E7" w14:textId="77777777" w:rsidTr="00964A38">
        <w:trPr>
          <w:trHeight w:val="570"/>
          <w:tblCellSpacing w:w="0" w:type="dxa"/>
        </w:trPr>
        <w:tc>
          <w:tcPr>
            <w:tcW w:w="74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EBFFED8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336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A0972F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год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D4C382" w14:textId="77777777" w:rsidR="00564899" w:rsidRPr="00025628" w:rsidRDefault="001B02E5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2024</w:t>
            </w:r>
            <w:r w:rsidR="00564899"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2925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5D3F79" w14:textId="77777777" w:rsidR="00564899" w:rsidRPr="00025628" w:rsidRDefault="00564899" w:rsidP="00025628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814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E58D85A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564899" w:rsidRPr="00025628" w14:paraId="4EFAD5D4" w14:textId="77777777" w:rsidTr="00964A38">
        <w:trPr>
          <w:trHeight w:val="570"/>
          <w:tblCellSpacing w:w="0" w:type="dxa"/>
        </w:trPr>
        <w:tc>
          <w:tcPr>
            <w:tcW w:w="7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A48473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7A0427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объединения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FDED83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D8DEA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обучения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8A13E4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аттестации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29C90D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12CC8C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3DBBA6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</w:t>
            </w:r>
          </w:p>
        </w:tc>
        <w:tc>
          <w:tcPr>
            <w:tcW w:w="814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4B043" w14:textId="77777777" w:rsidR="00564899" w:rsidRPr="00025628" w:rsidRDefault="00564899" w:rsidP="00025628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590C8C" w:rsidRPr="00025628" w14:paraId="14A5A1D8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7E9F78B" w14:textId="06973807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CA3496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«Техническое моделирование»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5034F6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Кривошлыков В.П.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0C8C60" w14:textId="46089BA8" w:rsidR="00590C8C" w:rsidRPr="00580FA2" w:rsidRDefault="00533B8D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71EB88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665A423" w14:textId="77777777" w:rsidR="00590C8C" w:rsidRPr="00580FA2" w:rsidRDefault="009B251D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456A37D" w14:textId="77777777" w:rsidR="00590C8C" w:rsidRPr="00580FA2" w:rsidRDefault="009B251D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CAC4E8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F0D199" w14:textId="77777777" w:rsidR="00590C8C" w:rsidRPr="00580FA2" w:rsidRDefault="009B251D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590C8C" w:rsidRPr="00025628" w14:paraId="7941758D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3E84FB" w14:textId="14FAEE55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6805CC9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«Эврики»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5746F6C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Мазанкина А.М.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E36B5C" w14:textId="77777777" w:rsidR="00590C8C" w:rsidRPr="00580FA2" w:rsidRDefault="00FA731A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59A7C32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9B407C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05C955" w14:textId="77777777" w:rsidR="00590C8C" w:rsidRPr="00580FA2" w:rsidRDefault="007E7FCB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E09BE7B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DD7796" w14:textId="77777777" w:rsidR="00590C8C" w:rsidRPr="00580FA2" w:rsidRDefault="007E7FCB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590C8C" w:rsidRPr="00025628" w14:paraId="309826D7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F47AE0A" w14:textId="092B6648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EC8D5F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«Умелые ручки»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F86A41" w14:textId="77777777" w:rsidR="00590C8C" w:rsidRPr="00580FA2" w:rsidRDefault="008B375A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Побережнева Н.В.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10F2F1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44CB4A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4379127" w14:textId="77777777" w:rsidR="00590C8C" w:rsidRPr="00580FA2" w:rsidRDefault="008B375A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C85E26" w14:textId="77777777" w:rsidR="00590C8C" w:rsidRPr="00580FA2" w:rsidRDefault="008B375A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D07BE2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2D6568" w14:textId="77777777" w:rsidR="00590C8C" w:rsidRPr="00580FA2" w:rsidRDefault="008B375A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90C8C" w:rsidRPr="00533B8D" w14:paraId="7AD65BBF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16DAB3" w14:textId="48AD7FBA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D0E1A3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«Умельцы»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6D178A" w14:textId="77777777" w:rsidR="00590C8C" w:rsidRPr="00580FA2" w:rsidRDefault="00590C8C" w:rsidP="00590C8C">
            <w:pPr>
              <w:rPr>
                <w:rFonts w:ascii="Times New Roman" w:hAnsi="Times New Roman" w:cs="Times New Roman"/>
              </w:rPr>
            </w:pPr>
            <w:r w:rsidRPr="00580FA2">
              <w:rPr>
                <w:rFonts w:ascii="Times New Roman" w:hAnsi="Times New Roman" w:cs="Times New Roman"/>
              </w:rPr>
              <w:t>Мазанкина А.М.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2CBD35" w14:textId="77777777" w:rsidR="00590C8C" w:rsidRPr="00580FA2" w:rsidRDefault="00FA731A" w:rsidP="00590C8C">
            <w:pPr>
              <w:rPr>
                <w:rFonts w:ascii="Times New Roman" w:hAnsi="Times New Roman" w:cs="Times New Roman"/>
              </w:rPr>
            </w:pPr>
            <w:r w:rsidRPr="00580FA2">
              <w:rPr>
                <w:rFonts w:ascii="Times New Roman" w:hAnsi="Times New Roman" w:cs="Times New Roman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637D50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CB1EA3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8630C02" w14:textId="77777777" w:rsidR="00590C8C" w:rsidRPr="00580FA2" w:rsidRDefault="007E7FCB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D09CCB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1BF015" w14:textId="77777777" w:rsidR="00590C8C" w:rsidRPr="00580FA2" w:rsidRDefault="007E7FCB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590C8C" w:rsidRPr="00542049" w14:paraId="646ABB6F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8AB3FD" w14:textId="6DA12B12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279F4B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«Юный художник Родного края»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16C46E" w14:textId="77777777" w:rsidR="00590C8C" w:rsidRPr="00580FA2" w:rsidRDefault="000F4890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Кошенскова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7A950A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B47BBF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FC236E" w14:textId="50F299C0" w:rsidR="00590C8C" w:rsidRPr="00580FA2" w:rsidRDefault="00443DEF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E81306" w14:textId="060145E7" w:rsidR="00590C8C" w:rsidRPr="00580FA2" w:rsidRDefault="00443DEF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2E7B69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4147C1" w14:textId="01E04175" w:rsidR="00590C8C" w:rsidRPr="00580FA2" w:rsidRDefault="00542049" w:rsidP="006933A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580FA2" w:rsidRPr="00580F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</w:tr>
      <w:tr w:rsidR="00590C8C" w:rsidRPr="00025628" w14:paraId="3403AC79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A58922" w14:textId="6052475B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8AC834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«Ритм»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12F2745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Ежова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023446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9C205E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492A62C" w14:textId="77777777" w:rsidR="00590C8C" w:rsidRPr="00580FA2" w:rsidRDefault="00E64CA1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8FD884E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162D329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4B6F8F" w14:textId="77777777" w:rsidR="00590C8C" w:rsidRPr="00580FA2" w:rsidRDefault="00E64CA1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590C8C" w:rsidRPr="00025628" w14:paraId="78C38807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FC7600" w14:textId="5DDF819F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47A1E2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«Веселые краски»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1A4AAC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Демура Т.А.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AF6DCB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13DF42" w14:textId="77777777" w:rsidR="00590C8C" w:rsidRPr="00580FA2" w:rsidRDefault="00590C8C" w:rsidP="00590C8C"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68D100" w14:textId="77777777" w:rsidR="00590C8C" w:rsidRPr="00580FA2" w:rsidRDefault="00471C3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26C7AA" w14:textId="77777777" w:rsidR="00590C8C" w:rsidRPr="00580FA2" w:rsidRDefault="00471C3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C6965B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82F37B" w14:textId="77777777" w:rsidR="00590C8C" w:rsidRPr="00580FA2" w:rsidRDefault="00471C39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90C8C" w:rsidRPr="00025628" w14:paraId="37E07F6F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46664A" w14:textId="652BAC86" w:rsidR="00590C8C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7CECE2C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«Начальное техническое моделирование»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C824AF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Абрамчук А.Б.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34265D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B0A0FE" w14:textId="77777777" w:rsidR="00590C8C" w:rsidRPr="00580FA2" w:rsidRDefault="00590C8C" w:rsidP="00590C8C"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1CF6A1" w14:textId="77777777" w:rsidR="00590C8C" w:rsidRPr="00580FA2" w:rsidRDefault="00D60EBF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2E6DD6" w14:textId="77777777" w:rsidR="00590C8C" w:rsidRPr="00580FA2" w:rsidRDefault="00D60EBF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C385B12" w14:textId="77777777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0AA172" w14:textId="77777777" w:rsidR="00590C8C" w:rsidRPr="00580FA2" w:rsidRDefault="00590C8C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F60F18" w:rsidRPr="00025628" w14:paraId="4CA414CE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A85AA2E" w14:textId="5786857E" w:rsidR="00F60F18" w:rsidRPr="00580FA2" w:rsidRDefault="00B472F9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DE6CEB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«Магия бумаги»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0554C7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Текутьева А.Б.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92353A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10D13A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7379249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9F3C9CB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915155" w14:textId="77777777" w:rsidR="00F60F18" w:rsidRPr="00580FA2" w:rsidRDefault="00F60F1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E9E286" w14:textId="77777777" w:rsidR="00F60F18" w:rsidRPr="00580FA2" w:rsidRDefault="00F60F18" w:rsidP="00590C8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90C8C" w:rsidRPr="00025628" w14:paraId="3EDE0D65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BF12C7" w14:textId="704248F0" w:rsidR="00590C8C" w:rsidRPr="00580FA2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B472F9"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640445F" w14:textId="77777777" w:rsidR="00590C8C" w:rsidRPr="00D45B64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«Альфа-Денс»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8BAF73" w14:textId="77777777" w:rsidR="00590C8C" w:rsidRPr="00D45B64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Громадская В.В.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BD6BECC" w14:textId="77777777" w:rsidR="00590C8C" w:rsidRPr="00D45B64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86260CA" w14:textId="77777777" w:rsidR="00590C8C" w:rsidRPr="00D45B64" w:rsidRDefault="00590C8C" w:rsidP="00590C8C"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280691" w14:textId="77777777" w:rsidR="00590C8C" w:rsidRPr="00D45B64" w:rsidRDefault="007233E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790B2B4" w14:textId="77777777" w:rsidR="00590C8C" w:rsidRPr="00D45B64" w:rsidRDefault="007233E8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248EEA" w14:textId="77777777" w:rsidR="00590C8C" w:rsidRPr="00D45B64" w:rsidRDefault="00590C8C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8B7395" w14:textId="77777777" w:rsidR="00590C8C" w:rsidRPr="00D45B64" w:rsidRDefault="007233E8" w:rsidP="00765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580FA2" w:rsidRPr="00025628" w14:paraId="4EF33CDA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CDDA9C" w14:textId="4AFC4A42" w:rsidR="00580FA2" w:rsidRPr="00580FA2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487FC5" w14:textId="167001C6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«Пластилинография»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5A6E06" w14:textId="648601B0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Деркачева Д.С.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3BC4A2" w14:textId="664C5061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BF33646" w14:textId="6697555E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C75D07B" w14:textId="61B4A9A3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ECBC93D" w14:textId="6ADCC06F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F3F8BD" w14:textId="31CF4395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C9A1A64" w14:textId="4B8C7EC4" w:rsidR="00580FA2" w:rsidRPr="00D45B64" w:rsidRDefault="00580FA2" w:rsidP="00765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580FA2" w:rsidRPr="00025628" w14:paraId="0F377F9E" w14:textId="77777777" w:rsidTr="00580FA2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9B48C70" w14:textId="2E84E073" w:rsidR="00580FA2" w:rsidRPr="00580FA2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E7C9CCC" w14:textId="0EAAA1BB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«Народные промыслы»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D981E78" w14:textId="140BCD87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Талпа Г.В.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FD5ABB2" w14:textId="1466BEA7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28BE27" w14:textId="41D00040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D13CCFC" w14:textId="34AFC1F5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ABD242" w14:textId="55B097F6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9AE31C7" w14:textId="306DE5B0" w:rsidR="00580FA2" w:rsidRPr="00D45B64" w:rsidRDefault="00580FA2" w:rsidP="00590C8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B8663F" w14:textId="4C099F2F" w:rsidR="00580FA2" w:rsidRPr="00D45B64" w:rsidRDefault="00580FA2" w:rsidP="00765F1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D1CF3" w:rsidRPr="009D1CF3" w14:paraId="7BD7848E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B4B59A" w14:textId="5873CA6D" w:rsidR="00AA7752" w:rsidRPr="009D1CF3" w:rsidRDefault="007A12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A7D3F4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«Эрудиты»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AE68C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Маркина О.Д.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B5776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71219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CE26D1" w14:textId="5FBF3301" w:rsidR="00AA7752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B402AE" w14:textId="451496F1" w:rsidR="00AA7752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7B67B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C8094C1" w14:textId="5761B833" w:rsidR="00AA7752" w:rsidRPr="00D45B64" w:rsidRDefault="002351A1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1CF3" w:rsidRPr="009D1CF3" w14:paraId="1BB312DA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0530A0" w14:textId="6DD751B4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A1296"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27397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«Я-специалист»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D4BE82" w14:textId="77777777" w:rsidR="00AA7752" w:rsidRPr="009D1CF3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Гончарова Н.Г.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9D5C1E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E3AB0A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2564B0" w14:textId="77777777" w:rsidR="00AA7752" w:rsidRPr="009D1CF3" w:rsidRDefault="0015027F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94ADC6" w14:textId="77777777" w:rsidR="00AA7752" w:rsidRPr="009D1CF3" w:rsidRDefault="0015027F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DB45E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15282C" w14:textId="77777777" w:rsidR="00AA7752" w:rsidRPr="009D1CF3" w:rsidRDefault="0015027F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9D1CF3" w:rsidRPr="009D1CF3" w14:paraId="775669B4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6FA21" w14:textId="09194263" w:rsidR="00262C04" w:rsidRPr="009D1CF3" w:rsidRDefault="007A12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15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16A207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«Юный математик»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529872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Гончарова Н.Г.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AF2634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597C18" w14:textId="62EEB896" w:rsidR="00262C04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A9170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A6507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2BA9A" w14:textId="77777777" w:rsidR="00262C04" w:rsidRPr="00D45B64" w:rsidRDefault="00262C0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80B4D" w14:textId="40CDD893" w:rsidR="00262C04" w:rsidRPr="00D45B64" w:rsidRDefault="00262C04" w:rsidP="002351A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9D1CF3" w:rsidRPr="009D1CF3" w14:paraId="457033F8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220B69" w14:textId="12B2DB59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7A1296" w:rsidRPr="009D1C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1CA013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«Скоро в школу»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35C613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Землякова О.И.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CCA8D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3629B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AB6EB" w14:textId="522EF23A" w:rsidR="00AA7752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80A59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E1BBEA" w14:textId="0F9A6D69" w:rsidR="00AA7752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2FA11" w14:textId="3D1A29AB" w:rsidR="00AA7752" w:rsidRPr="00D45B64" w:rsidRDefault="0015027F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2351A1" w:rsidRPr="00D45B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1CF3" w:rsidRPr="009D1CF3" w14:paraId="0811CE71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868A1B" w14:textId="127F4F51" w:rsidR="00AA7752" w:rsidRPr="009D1CF3" w:rsidRDefault="007A12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6D25EB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«Полиглот»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5488CF" w14:textId="77777777" w:rsidR="00AA7752" w:rsidRPr="00D45B64" w:rsidRDefault="00474250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Акользина Е.В.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1117E8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CF0DA6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4B8892" w14:textId="77777777" w:rsidR="00AA7752" w:rsidRPr="00D45B64" w:rsidRDefault="00474250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C33F21" w14:textId="77777777" w:rsidR="00AA7752" w:rsidRPr="00D45B64" w:rsidRDefault="00474250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992A7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5BFD50" w14:textId="77777777" w:rsidR="00AA7752" w:rsidRPr="00D45B64" w:rsidRDefault="00474250" w:rsidP="004742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1CF3" w:rsidRPr="009D1CF3" w14:paraId="76A15C9E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297994" w14:textId="17413498" w:rsidR="00564B1D" w:rsidRPr="009D1CF3" w:rsidRDefault="007A12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29E2E8" w14:textId="77777777" w:rsidR="00564B1D" w:rsidRPr="00D45B64" w:rsidRDefault="00564B1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 xml:space="preserve">«Друзья </w:t>
            </w:r>
            <w:r w:rsidR="003120D9" w:rsidRPr="00D45B64">
              <w:rPr>
                <w:rFonts w:ascii="Times New Roman" w:hAnsi="Times New Roman" w:cs="Times New Roman"/>
                <w:sz w:val="20"/>
                <w:szCs w:val="20"/>
              </w:rPr>
              <w:t>немецкого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2A457" w14:textId="77777777" w:rsidR="00564B1D" w:rsidRPr="00D45B64" w:rsidRDefault="003120D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Полубедова Ю.П.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977112" w14:textId="77777777" w:rsidR="00564B1D" w:rsidRPr="00D45B64" w:rsidRDefault="003120D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D9CD14" w14:textId="77777777" w:rsidR="00564B1D" w:rsidRPr="00D45B64" w:rsidRDefault="003120D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9D56C0" w14:textId="77777777" w:rsidR="00564B1D" w:rsidRPr="00D45B64" w:rsidRDefault="00F0284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15DF76" w14:textId="77777777" w:rsidR="00564B1D" w:rsidRPr="00D45B64" w:rsidRDefault="003120D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2A984B" w14:textId="77777777" w:rsidR="00564B1D" w:rsidRPr="00D45B64" w:rsidRDefault="003120D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15AB4" w14:textId="77777777" w:rsidR="00564B1D" w:rsidRPr="00D45B64" w:rsidRDefault="00F02846" w:rsidP="004742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D1CF3" w:rsidRPr="009D1CF3" w14:paraId="6811CE13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6B0034" w14:textId="32CD43F0" w:rsidR="00AA7752" w:rsidRPr="009D1CF3" w:rsidRDefault="007A12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38675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«Цимла Медиа»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7A1FDA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24D6DF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3F96A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94072A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E39DD2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A204F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26582E" w14:textId="77777777" w:rsidR="00AA7752" w:rsidRPr="00D45B64" w:rsidRDefault="005D4C8E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D1CF3" w:rsidRPr="009D1CF3" w14:paraId="1FE22D99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BA84A" w14:textId="21CA303F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A1296"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13DC40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«Цимла Медиа»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F55406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53CAD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159229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951C83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3C3D4" w14:textId="77777777" w:rsidR="00AA7752" w:rsidRPr="00D45B64" w:rsidRDefault="005D4C8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C679E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8FFCCE" w14:textId="77777777" w:rsidR="00AA7752" w:rsidRPr="00D45B64" w:rsidRDefault="005D4C8E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1CF3" w:rsidRPr="009D1CF3" w14:paraId="30CB91BD" w14:textId="77777777" w:rsidTr="00337A7D">
        <w:trPr>
          <w:trHeight w:val="718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FC1A5A" w14:textId="5DDAA9D6" w:rsidR="00AA7752" w:rsidRPr="009D1CF3" w:rsidRDefault="00337A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7A1296" w:rsidRPr="009D1CF3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  <w:p w14:paraId="5C8BCB61" w14:textId="77777777" w:rsidR="00337A7D" w:rsidRPr="009D1CF3" w:rsidRDefault="00337A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063C86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«Медиа Идеи»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4CDD4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D2160F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A4FD7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9B902B" w14:textId="77777777" w:rsidR="00AA7752" w:rsidRPr="009D1CF3" w:rsidRDefault="00337A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F6C3B2" w14:textId="77777777" w:rsidR="00AA7752" w:rsidRPr="009D1CF3" w:rsidRDefault="00337A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BE6A17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F8D9E2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1CF3" w:rsidRPr="009D1CF3" w14:paraId="59D72894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A2C2F3" w14:textId="5E7936E4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7A1296"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1D9C19" w14:textId="77777777" w:rsidR="00AA7752" w:rsidRPr="009D1CF3" w:rsidRDefault="007071E8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«Школа безопасных наук</w:t>
            </w:r>
            <w:r w:rsidR="00AA7752" w:rsidRPr="009D1C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FA514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Сазонова Т.П.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0D2E12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AD2622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9CA5AA" w14:textId="77777777" w:rsidR="00AA7752" w:rsidRPr="009D1CF3" w:rsidRDefault="007071E8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8C5742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FC330E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3F5CC8" w14:textId="77777777" w:rsidR="00AA7752" w:rsidRPr="009D1CF3" w:rsidRDefault="007071E8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9D1CF3" w:rsidRPr="009D1CF3" w14:paraId="726C0DBC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3C95AD" w14:textId="4054432C" w:rsidR="002D007D" w:rsidRPr="009D1CF3" w:rsidRDefault="00B94EC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46D481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«Азбука безопасности»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33DB7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Глущенко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73820D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510E22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7E6ED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82CAE4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AE80E5" w14:textId="77777777" w:rsidR="002D007D" w:rsidRPr="009D1CF3" w:rsidRDefault="002D007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93929C" w14:textId="77777777" w:rsidR="002D007D" w:rsidRPr="009D1CF3" w:rsidRDefault="002D007D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D1CF3" w:rsidRPr="009D1CF3" w14:paraId="2AA42A2A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7E5CD" w14:textId="089C5896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17C7A8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«Мы-патриоты»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535E3B" w14:textId="77777777" w:rsidR="00AA7752" w:rsidRPr="009D1CF3" w:rsidRDefault="00773597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Линник Т.С.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52F45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74B7EC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C0BE6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5AEA4" w14:textId="77777777" w:rsidR="00AA7752" w:rsidRPr="009D1CF3" w:rsidRDefault="00773597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19A403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B61081" w14:textId="77777777" w:rsidR="00AA7752" w:rsidRPr="009D1CF3" w:rsidRDefault="00773597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9D1CF3" w:rsidRPr="009D1CF3" w14:paraId="794EE4D8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F24620" w14:textId="088B5F52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934A8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«Финансовая грамотность»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E5F4C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EBAD9E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0328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4F64BA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D7D477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FEA91C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AA536A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D1CF3" w:rsidRPr="009D1CF3" w14:paraId="5C60D099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AE1C6A" w14:textId="23410E46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8508B7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 и мир»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C3823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F26085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6DA4EE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D3DC3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752FC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D74BA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7E827D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9D1CF3" w:rsidRPr="009D1CF3" w14:paraId="52A2AF7E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2D08DD" w14:textId="10280A47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B9CC4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«Юный следователь-криминалист»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E3F92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Бабченко С.В.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3988F8" w14:textId="77777777" w:rsidR="00AA7752" w:rsidRPr="009D1CF3" w:rsidRDefault="00AD4C33" w:rsidP="00AD4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48967E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2381D" w14:textId="77777777" w:rsidR="00AA7752" w:rsidRPr="009D1CF3" w:rsidRDefault="00AD4C33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EF904B" w14:textId="77777777" w:rsidR="00AA7752" w:rsidRPr="009D1CF3" w:rsidRDefault="00AD4C33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7F6C55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BBF9D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D1CF3" w:rsidRPr="009D1CF3" w14:paraId="069BF8D2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35D39" w14:textId="1EC09891" w:rsidR="00516C69" w:rsidRPr="009D1CF3" w:rsidRDefault="00B94EC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B8C357D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«Орлы-Цимлы»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CD7D3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Корнилина А.Г.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208434" w14:textId="77777777" w:rsidR="00516C69" w:rsidRPr="00D45B64" w:rsidRDefault="00516C69" w:rsidP="00AD4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CB4D3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31FF41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1A6383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87F04" w14:textId="77777777" w:rsidR="00516C69" w:rsidRPr="00D45B64" w:rsidRDefault="00516C69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DDA1FB" w14:textId="77777777" w:rsidR="00516C69" w:rsidRPr="00D45B64" w:rsidRDefault="00516C69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2351A1" w:rsidRPr="009D1CF3" w14:paraId="27E2EDD3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3CCB0F" w14:textId="545749CD" w:rsidR="002351A1" w:rsidRPr="009D1CF3" w:rsidRDefault="00B94EC4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46C867" w14:textId="489A4C4B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«Экопланета»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82FBF9" w14:textId="5D376B65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Чайкина Н.А.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095029" w14:textId="073B598A" w:rsidR="002351A1" w:rsidRPr="00D45B64" w:rsidRDefault="002351A1" w:rsidP="00AD4C3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4DA0F" w14:textId="4FEA12B9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3E4EE3" w14:textId="7BB5BB42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52159" w14:textId="05DDDB5A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BD26BB" w14:textId="2B34AF4A" w:rsidR="002351A1" w:rsidRPr="00D45B64" w:rsidRDefault="002351A1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838DC7" w14:textId="5EE67199" w:rsidR="002351A1" w:rsidRPr="00D45B64" w:rsidRDefault="002351A1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D1CF3" w:rsidRPr="009D1CF3" w14:paraId="14D6E31F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55394" w14:textId="77777777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840C96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«Экология и ЗОЖ»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E3BCB3" w14:textId="77777777" w:rsidR="00AA7752" w:rsidRPr="009D1CF3" w:rsidRDefault="009B251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Соколова Н.М.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CAC937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96009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A0C6B7" w14:textId="77777777" w:rsidR="00AA7752" w:rsidRPr="009D1CF3" w:rsidRDefault="009B251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45297" w14:textId="77777777" w:rsidR="00AA7752" w:rsidRPr="009D1CF3" w:rsidRDefault="009B251D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114B36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7F4716" w14:textId="77777777" w:rsidR="00AA7752" w:rsidRPr="009D1CF3" w:rsidRDefault="009B251D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9D1CF3" w:rsidRPr="009D1CF3" w14:paraId="2B29A127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3E4B8" w14:textId="77777777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FA331E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«Занимательная физика»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8802A7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Сергиенко Т.В.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DAAB11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E18252" w14:textId="77777777" w:rsidR="00AA7752" w:rsidRPr="009D1CF3" w:rsidRDefault="00AA7752" w:rsidP="00AA7752">
            <w:pPr>
              <w:rPr>
                <w:rFonts w:ascii="Times New Roman" w:hAnsi="Times New Roman" w:cs="Times New Roman"/>
              </w:rPr>
            </w:pPr>
            <w:r w:rsidRPr="009D1C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140C8" w14:textId="77777777" w:rsidR="00AA7752" w:rsidRPr="009D1CF3" w:rsidRDefault="00FD26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2F0CF3" w14:textId="77777777" w:rsidR="00AA7752" w:rsidRPr="009D1CF3" w:rsidRDefault="00FD26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10AD60" w14:textId="77777777" w:rsidR="00AA7752" w:rsidRPr="009D1CF3" w:rsidRDefault="00FD269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D839AE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D1CF3" w:rsidRPr="009D1CF3" w14:paraId="648A2DF4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181FF2" w14:textId="2D2675CE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E6B6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«Первые шаги в мир немецкого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BACB7F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Урядникова В.В.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1D9DD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3CADEC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E923C1" w14:textId="77777777" w:rsidR="00AA7752" w:rsidRPr="009D1CF3" w:rsidRDefault="00FC3C0A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D87F7" w14:textId="77777777" w:rsidR="00AA7752" w:rsidRPr="009D1CF3" w:rsidRDefault="00FC3C0A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25FB7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C5A1E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D1CF3" w:rsidRPr="009D1CF3" w14:paraId="38CC4EB8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11C9A0" w14:textId="176D503C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70CCC0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D1C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Funny English</w:t>
            </w: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6BC27B" w14:textId="77777777" w:rsidR="00AA7752" w:rsidRPr="009D1CF3" w:rsidRDefault="00556FC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Федина В.С.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10D5A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E05F60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7B035" w14:textId="77777777" w:rsidR="00AA7752" w:rsidRPr="009D1CF3" w:rsidRDefault="00556FC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EF9BED" w14:textId="77777777" w:rsidR="00AA7752" w:rsidRPr="009D1CF3" w:rsidRDefault="00556FCE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D8F3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B1834" w14:textId="77777777" w:rsidR="00AA7752" w:rsidRPr="009D1CF3" w:rsidRDefault="00556FCE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9D1CF3" w:rsidRPr="009D1CF3" w14:paraId="3E00D063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F4BBCB" w14:textId="7230F6F6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D51126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«Россия-моя страна»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FF8D55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Островская Л.С.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DDEE5D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E42A0" w14:textId="77777777" w:rsidR="00AA7752" w:rsidRPr="009D1CF3" w:rsidRDefault="00AA7752" w:rsidP="00AA7752"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EA9A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5E2D2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F601D6" w14:textId="77777777" w:rsidR="00AA7752" w:rsidRPr="009D1CF3" w:rsidRDefault="00094F7F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14715" w14:textId="77777777" w:rsidR="00AA7752" w:rsidRPr="009D1CF3" w:rsidRDefault="00094F7F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9D1CF3" w:rsidRPr="009D1CF3" w14:paraId="233EB58B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47450D" w14:textId="3B2E6103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30CA75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«Учись и играй»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3AFF7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Землякова О.И.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1258D1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E62BB5" w14:textId="77777777" w:rsidR="00AA7752" w:rsidRPr="009D1CF3" w:rsidRDefault="00AA7752" w:rsidP="00AA7752"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279A2B" w14:textId="1D96B9DF" w:rsidR="00AA7752" w:rsidRPr="009D1CF3" w:rsidRDefault="009D1CF3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522E2D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C243ED" w14:textId="5E93B94F" w:rsidR="00AA7752" w:rsidRPr="009D1CF3" w:rsidRDefault="009D1CF3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B48AD4" w14:textId="6BBCB775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9D1CF3" w:rsidRPr="009D1CF3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</w:tr>
      <w:tr w:rsidR="009D1CF3" w:rsidRPr="009D1CF3" w14:paraId="4D4385E3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756C2" w14:textId="7999C08E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83254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 вместе»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FC942" w14:textId="77777777" w:rsidR="00AA7752" w:rsidRPr="009D1CF3" w:rsidRDefault="00391E0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Георгицина И.Н.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28D5D9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A0BCC1" w14:textId="77777777" w:rsidR="00AA7752" w:rsidRPr="009D1CF3" w:rsidRDefault="00AA7752" w:rsidP="00AA7752"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75E034" w14:textId="77777777" w:rsidR="00AA7752" w:rsidRPr="009D1CF3" w:rsidRDefault="00391E0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26E52F" w14:textId="77777777" w:rsidR="00AA7752" w:rsidRPr="009D1CF3" w:rsidRDefault="00391E0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3220D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AE2EBA" w14:textId="77777777" w:rsidR="00AA7752" w:rsidRPr="009D1CF3" w:rsidRDefault="00391E06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D1CF3" w:rsidRPr="009D1CF3" w14:paraId="596CC238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743A18" w14:textId="4A2A9BEC" w:rsidR="00AA7752" w:rsidRPr="009D1CF3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</w:t>
            </w:r>
            <w:r w:rsidR="00B94EC4" w:rsidRPr="009D1CF3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E58263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«Клуб английского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C7D760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 xml:space="preserve"> Непряхина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9E3553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707484" w14:textId="77777777" w:rsidR="00AA7752" w:rsidRPr="009D1CF3" w:rsidRDefault="00AA7752" w:rsidP="00AA7752"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2AABF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D1D1A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E265BB" w14:textId="77777777" w:rsidR="00AA7752" w:rsidRPr="009D1CF3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5975E" w14:textId="77777777" w:rsidR="00AA7752" w:rsidRPr="009D1CF3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7752" w:rsidRPr="00025628" w14:paraId="4C54BD34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63CCB7" w14:textId="23BFE259" w:rsidR="00AA7752" w:rsidRPr="000E549B" w:rsidRDefault="009D1CF3" w:rsidP="0006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49B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1514F" w14:textId="77777777" w:rsidR="00AA7752" w:rsidRPr="000319F8" w:rsidRDefault="00AA7752" w:rsidP="00AA7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«Активисты школьного музея»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8932D2" w14:textId="410C5FCC" w:rsidR="00AA7752" w:rsidRPr="000319F8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Трофимова И.Ф</w:t>
            </w:r>
            <w:r w:rsidR="000E549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6F6413" w14:textId="77777777" w:rsidR="00AA7752" w:rsidRPr="000319F8" w:rsidRDefault="000319F8" w:rsidP="000319F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A5F192D" w14:textId="77777777" w:rsidR="00AA7752" w:rsidRPr="000319F8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598F5" w14:textId="77777777" w:rsidR="00AA7752" w:rsidRPr="000319F8" w:rsidRDefault="000319F8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D9BF06" w14:textId="77777777" w:rsidR="00AA7752" w:rsidRPr="000319F8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824914" w14:textId="77777777" w:rsidR="00AA7752" w:rsidRPr="000319F8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3A86DD" w14:textId="77777777" w:rsidR="00AA7752" w:rsidRPr="000319F8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A7752" w:rsidRPr="00AA0D4A" w14:paraId="76F0E089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EB4376" w14:textId="28F90E63" w:rsidR="00AA7752" w:rsidRPr="000E549B" w:rsidRDefault="009D1CF3" w:rsidP="0006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49B">
              <w:rPr>
                <w:rFonts w:ascii="Times New Roman" w:hAnsi="Times New Roman" w:cs="Times New Roman"/>
                <w:sz w:val="20"/>
                <w:szCs w:val="20"/>
              </w:rPr>
              <w:t>39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80254" w14:textId="77777777" w:rsidR="00AA7752" w:rsidRPr="00AA0D4A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«Родник»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CDF8AD" w14:textId="77777777" w:rsidR="00AA7752" w:rsidRPr="00AA0D4A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9EC79" w14:textId="77777777" w:rsidR="00AA7752" w:rsidRPr="00AA0D4A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81CB47" w14:textId="77777777" w:rsidR="00AA7752" w:rsidRPr="00AA0D4A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603D28" w14:textId="77777777" w:rsidR="00AA7752" w:rsidRPr="00AA0D4A" w:rsidRDefault="00AA0D4A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17039F" w14:textId="77777777" w:rsidR="00AA7752" w:rsidRPr="00AA0D4A" w:rsidRDefault="00AA0D4A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F2A74E" w14:textId="77777777" w:rsidR="00AA7752" w:rsidRPr="00AA0D4A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092C2F" w14:textId="77777777" w:rsidR="00AA7752" w:rsidRPr="00AA0D4A" w:rsidRDefault="00AA0D4A" w:rsidP="00AA0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A0D4A" w:rsidRPr="00AA0D4A" w14:paraId="5A085419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E2E354" w14:textId="0B05704F" w:rsidR="00AA0D4A" w:rsidRPr="000E549B" w:rsidRDefault="009D1CF3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49B"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37D539" w14:textId="77777777" w:rsidR="00AA0D4A" w:rsidRPr="00AA0D4A" w:rsidRDefault="00AA0D4A" w:rsidP="00AA0D4A">
            <w:pPr>
              <w:rPr>
                <w:rFonts w:ascii="Times New Roman" w:hAnsi="Times New Roman" w:cs="Times New Roman"/>
              </w:rPr>
            </w:pPr>
            <w:r w:rsidRPr="00AA0D4A">
              <w:rPr>
                <w:rFonts w:ascii="Times New Roman" w:hAnsi="Times New Roman" w:cs="Times New Roman"/>
              </w:rPr>
              <w:t>«Родник»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FBBF08" w14:textId="77777777" w:rsidR="00AA0D4A" w:rsidRPr="00AA0D4A" w:rsidRDefault="00AA0D4A" w:rsidP="00AA0D4A">
            <w:pPr>
              <w:rPr>
                <w:rFonts w:ascii="Times New Roman" w:hAnsi="Times New Roman" w:cs="Times New Roman"/>
              </w:rPr>
            </w:pPr>
            <w:r w:rsidRPr="00AA0D4A">
              <w:rPr>
                <w:rFonts w:ascii="Times New Roman" w:hAnsi="Times New Roman" w:cs="Times New Roman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DC48C8" w14:textId="77777777" w:rsidR="00AA0D4A" w:rsidRPr="00AA0D4A" w:rsidRDefault="00AA0D4A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E1074F" w14:textId="77777777" w:rsidR="00AA0D4A" w:rsidRPr="00AA0D4A" w:rsidRDefault="00AA0D4A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E235D7" w14:textId="77777777" w:rsidR="00AA0D4A" w:rsidRPr="00AA0D4A" w:rsidRDefault="00AA0D4A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3878A2" w14:textId="77777777" w:rsidR="00AA0D4A" w:rsidRPr="00AA0D4A" w:rsidRDefault="00AA0D4A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8BEAF" w14:textId="77777777" w:rsidR="00AA0D4A" w:rsidRPr="00AA0D4A" w:rsidRDefault="00AA0D4A" w:rsidP="00AA0D4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825A0" w14:textId="77777777" w:rsidR="00AA0D4A" w:rsidRPr="00AA0D4A" w:rsidRDefault="00AA0D4A" w:rsidP="00AA0D4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A7752" w:rsidRPr="00025628" w14:paraId="012ABCB5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8F2F48" w14:textId="556B3F9E" w:rsidR="00AA7752" w:rsidRPr="00D45B64" w:rsidRDefault="00060856" w:rsidP="0006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D1CF3" w:rsidRPr="00D45B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59BB8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«Активисты школьного музея» №1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03D563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Гарцунова Р.П.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1DEE09" w14:textId="6CBD6F0D" w:rsidR="00AA7752" w:rsidRPr="00D45B64" w:rsidRDefault="000E549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1BC85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E9E77F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62E149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696CEA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83F3BF" w14:textId="77777777" w:rsidR="00AA7752" w:rsidRPr="00D45B64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7752" w:rsidRPr="00025628" w14:paraId="78AD935E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628D2" w14:textId="257DDC6B" w:rsidR="00AA7752" w:rsidRPr="000E549B" w:rsidRDefault="00060856" w:rsidP="0006085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49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D1CF3" w:rsidRPr="000E549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A8DB8E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«Юные краеведы»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FB9EAB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02D5EC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D5835E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 xml:space="preserve"> промежуточная</w:t>
            </w:r>
          </w:p>
          <w:p w14:paraId="7B1D95AC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03D03C" w14:textId="77777777" w:rsidR="00AA7752" w:rsidRPr="0021726C" w:rsidRDefault="0092633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58653D" w14:textId="77777777" w:rsidR="00AA7752" w:rsidRPr="0021726C" w:rsidRDefault="0092633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30AE06" w14:textId="77777777" w:rsidR="00AA7752" w:rsidRPr="0021726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1065B" w14:textId="77777777" w:rsidR="00AA7752" w:rsidRPr="0021726C" w:rsidRDefault="0092633B" w:rsidP="009263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0E549B" w:rsidRPr="00025628" w14:paraId="4AD81A7B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F9E57B" w14:textId="15EB934B" w:rsidR="000E549B" w:rsidRPr="000E549B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E549B">
              <w:rPr>
                <w:rFonts w:ascii="Times New Roman" w:hAnsi="Times New Roman" w:cs="Times New Roman"/>
                <w:sz w:val="20"/>
                <w:szCs w:val="20"/>
              </w:rPr>
              <w:t>43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55E8D" w14:textId="39B27992" w:rsidR="000E549B" w:rsidRPr="0021726C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«Наследники истории»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6909E8" w14:textId="0EEEAAB6" w:rsidR="000E549B" w:rsidRPr="0021726C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ADFC72" w14:textId="7517C555" w:rsidR="000E549B" w:rsidRPr="0021726C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первый 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BA8238" w14:textId="2BFA3714" w:rsidR="000E549B" w:rsidRPr="0021726C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229242" w14:textId="391FD501" w:rsidR="000E549B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51C7BD" w14:textId="153B5FEE" w:rsidR="000E549B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88EBA" w14:textId="21DBFBC3" w:rsidR="000E549B" w:rsidRPr="0021726C" w:rsidRDefault="000E549B" w:rsidP="000E549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385315" w14:textId="0F563A90" w:rsidR="000E549B" w:rsidRDefault="000E549B" w:rsidP="000E549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AA7752" w:rsidRPr="00025628" w14:paraId="4B178BE4" w14:textId="77777777" w:rsidTr="00964A38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FB73D6" w14:textId="514B2B1C" w:rsidR="00AA7752" w:rsidRPr="00460E7B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0E549B" w:rsidRPr="00460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97A7CC" w14:textId="77777777" w:rsidR="00AA7752" w:rsidRPr="00FE1910" w:rsidRDefault="00AA7752" w:rsidP="00AA7752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«Веселая аэробика»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0CE26C" w14:textId="77777777" w:rsidR="00AA7752" w:rsidRPr="00FE1910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Клименко Т.В.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57349B" w14:textId="77777777" w:rsidR="00AA7752" w:rsidRPr="00FE1910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8A0363" w14:textId="77777777" w:rsidR="00AA7752" w:rsidRPr="00FE1910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0C814" w14:textId="77777777" w:rsidR="00AA7752" w:rsidRPr="00FE1910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F87C4E" w14:textId="77777777" w:rsidR="00AA7752" w:rsidRPr="00FE1910" w:rsidRDefault="00FE1910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C5C2C2" w14:textId="77777777" w:rsidR="00AA7752" w:rsidRPr="00FE1910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D6138" w14:textId="77777777" w:rsidR="00AA7752" w:rsidRPr="00FE1910" w:rsidRDefault="00FE1910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AA7752" w:rsidRPr="00025628" w14:paraId="1D8C8F70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E8F0E" w14:textId="0054D4F6" w:rsidR="00AA7752" w:rsidRPr="00460E7B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60E7B" w:rsidRPr="00460E7B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A2F524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«Олимп»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A30C85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Губко С.О.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2404C3" w14:textId="77777777" w:rsidR="00AA7752" w:rsidRPr="00157CCC" w:rsidRDefault="00BF709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7D77A63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F2817" w14:textId="77777777" w:rsidR="00AA7752" w:rsidRPr="00157CCC" w:rsidRDefault="00157CCC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1EB6C" w14:textId="77777777" w:rsidR="00AA7752" w:rsidRPr="00157CCC" w:rsidRDefault="00157CCC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216BBF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C2F4C3C" w14:textId="77777777" w:rsidR="00AA7752" w:rsidRPr="00157CCC" w:rsidRDefault="00BF709B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AA7752" w:rsidRPr="00025628" w14:paraId="1D877461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6775E8" w14:textId="65AA3FC8" w:rsidR="00AA7752" w:rsidRPr="00460E7B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E7B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60E7B" w:rsidRPr="00460E7B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23244B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«Олимп»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341102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Губко С.О.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D69AB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4BBB95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6823B7" w14:textId="77777777" w:rsidR="00AA7752" w:rsidRPr="00157CCC" w:rsidRDefault="00157CCC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2EDC21" w14:textId="77777777" w:rsidR="00AA7752" w:rsidRPr="00157CCC" w:rsidRDefault="00157CCC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BF9DC1" w14:textId="77777777" w:rsidR="00AA7752" w:rsidRPr="00157CCC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13BEB1" w14:textId="77777777" w:rsidR="00AA7752" w:rsidRPr="00157CCC" w:rsidRDefault="00157CCC" w:rsidP="00E0660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8B19F2" w:rsidRPr="008B19F2" w14:paraId="2226A73A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886C40" w14:textId="593698BD" w:rsidR="00AA7752" w:rsidRPr="00D45B64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60E7B" w:rsidRPr="00D45B64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CADCA3D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 xml:space="preserve">«Шахматы» 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344AB8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Лазырин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235666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B67413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FE1C1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D495D5" w14:textId="50F880FD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0A30D5"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84FBCD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C9ED9" w14:textId="3616D8FD" w:rsidR="00AA7752" w:rsidRPr="00D45B64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8B19F2"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</w:tr>
      <w:tr w:rsidR="00AA7752" w:rsidRPr="00025628" w14:paraId="3E266D57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A1EFB" w14:textId="593F0253" w:rsidR="00AA7752" w:rsidRPr="00D45B64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460E7B" w:rsidRPr="00D45B64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364E5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«Шахматы. Белая ладья»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325345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Лазырин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B1731A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99A202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E9006A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C1CC9B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D337F0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5E608" w14:textId="77777777" w:rsidR="00AA7752" w:rsidRPr="00D45B64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460E7B" w:rsidRPr="00025628" w14:paraId="5D58C6FA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C57997" w14:textId="4A1C6E15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49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D67D2F" w14:textId="7E67297F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«Шахматы»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D3A0E" w14:textId="5E66FCE3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Поликарпов И.А.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F91DF4" w14:textId="54368BCF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FEDE94" w14:textId="2FC9F9D9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AD8B70" w14:textId="790AE500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CB1FF5" w14:textId="49502D89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95AC6F" w14:textId="23EFBEBB" w:rsidR="00460E7B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04DB2B" w14:textId="7186A44D" w:rsidR="00460E7B" w:rsidRPr="00D45B64" w:rsidRDefault="00460E7B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6922C5" w:rsidRPr="00025628" w14:paraId="1E375E75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D716E" w14:textId="0315234C" w:rsidR="006922C5" w:rsidRPr="00460E7B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60E7B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356619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«Черно-белое королевство»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9A9E74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Ромаш Е.В.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BDAC05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7D1A88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6F774C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078AD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62450F" w14:textId="77777777" w:rsidR="006922C5" w:rsidRPr="006922C5" w:rsidRDefault="006922C5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0043D7" w14:textId="77777777" w:rsidR="006922C5" w:rsidRPr="006922C5" w:rsidRDefault="006922C5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AA7752" w:rsidRPr="00025628" w14:paraId="37965F3C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F6FB1" w14:textId="091FA7EF" w:rsidR="00AA7752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51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DCB431" w14:textId="2F7E58F2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 xml:space="preserve">«Будь здоров!» 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F97BF1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Гулюк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14929C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93E25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промежуточная 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E1D241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BE607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C448ED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2E7048" w14:textId="77777777" w:rsidR="00AA7752" w:rsidRPr="00D45B64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AA7752" w:rsidRPr="00025628" w14:paraId="43EB3541" w14:textId="77777777" w:rsidTr="00E34CDE">
        <w:trPr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D05BE9" w14:textId="51E83DF6" w:rsidR="00060856" w:rsidRPr="00D45B64" w:rsidRDefault="00060856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460E7B" w:rsidRPr="00D45B64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62CEB0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«Ореон»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A015FE" w14:textId="16139AAC" w:rsidR="00AA7752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Хухлаев Л.С.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8AC3B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4301E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промежуточный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66E330" w14:textId="675F2408" w:rsidR="00AA7752" w:rsidRPr="00D45B64" w:rsidRDefault="00460E7B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267EAF" w14:textId="03939D4A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D6B5AD" w14:textId="77777777" w:rsidR="00AA7752" w:rsidRPr="00D45B64" w:rsidRDefault="00AA7752" w:rsidP="00AA775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814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00466DF" w14:textId="77777777" w:rsidR="00AA7752" w:rsidRPr="00D45B64" w:rsidRDefault="00AA7752" w:rsidP="00AA7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45B64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564899" w:rsidRPr="00025628" w14:paraId="32F6D40D" w14:textId="77777777" w:rsidTr="00964A38">
        <w:trPr>
          <w:tblCellSpacing w:w="0" w:type="dxa"/>
        </w:trPr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66D9F4" w14:textId="77777777" w:rsidR="00564899" w:rsidRPr="00E64CA1" w:rsidRDefault="00564899" w:rsidP="00025628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1C43716" w14:textId="77777777" w:rsidR="00564899" w:rsidRPr="009C4938" w:rsidRDefault="00564899" w:rsidP="000256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9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8231D6" w14:textId="709F3765" w:rsidR="00564899" w:rsidRPr="00443DEF" w:rsidRDefault="00443DEF" w:rsidP="000256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DEF">
              <w:rPr>
                <w:rFonts w:ascii="Times New Roman" w:hAnsi="Times New Roman" w:cs="Times New Roman"/>
                <w:b/>
                <w:sz w:val="20"/>
                <w:szCs w:val="20"/>
              </w:rPr>
              <w:t>707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0BEDFB1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87A5E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9B45BC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CF121D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4899" w:rsidRPr="00025628" w14:paraId="4BC69F02" w14:textId="77777777" w:rsidTr="00964A38">
        <w:trPr>
          <w:tblCellSpacing w:w="0" w:type="dxa"/>
        </w:trPr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31D7AE" w14:textId="77777777" w:rsidR="00564899" w:rsidRPr="00E64CA1" w:rsidRDefault="00564899" w:rsidP="00025628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D2C09B4" w14:textId="77777777" w:rsidR="00564899" w:rsidRPr="009C4938" w:rsidRDefault="00564899" w:rsidP="000256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9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7CE98C" w14:textId="18874EFC" w:rsidR="00564899" w:rsidRPr="00443DEF" w:rsidRDefault="00443DEF" w:rsidP="000256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DEF">
              <w:rPr>
                <w:rFonts w:ascii="Times New Roman" w:hAnsi="Times New Roman" w:cs="Times New Roman"/>
                <w:b/>
                <w:sz w:val="20"/>
                <w:szCs w:val="20"/>
              </w:rPr>
              <w:t>531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891AC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997065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A797E5F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F1FEBE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4899" w:rsidRPr="00025628" w14:paraId="5C81FAD5" w14:textId="77777777" w:rsidTr="00964A38">
        <w:trPr>
          <w:tblCellSpacing w:w="0" w:type="dxa"/>
        </w:trPr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EDD5B" w14:textId="77777777" w:rsidR="00564899" w:rsidRPr="00E64CA1" w:rsidRDefault="00564899" w:rsidP="00025628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0EA66E" w14:textId="77777777" w:rsidR="00564899" w:rsidRPr="009C4938" w:rsidRDefault="00564899" w:rsidP="000256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9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13908B" w14:textId="19EDE228" w:rsidR="00564899" w:rsidRPr="00443DEF" w:rsidRDefault="00443DEF" w:rsidP="000256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43DEF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9D0262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7133EF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E2127E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EC4E3B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564899" w:rsidRPr="00025628" w14:paraId="7D2E1C77" w14:textId="77777777" w:rsidTr="00964A38">
        <w:trPr>
          <w:tblCellSpacing w:w="0" w:type="dxa"/>
        </w:trPr>
        <w:tc>
          <w:tcPr>
            <w:tcW w:w="138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80AF93" w14:textId="77777777" w:rsidR="00564899" w:rsidRPr="00E64CA1" w:rsidRDefault="00564899" w:rsidP="00025628">
            <w:pPr>
              <w:rPr>
                <w:rFonts w:ascii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</w:p>
        </w:tc>
        <w:tc>
          <w:tcPr>
            <w:tcW w:w="272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DC46FC" w14:textId="77777777" w:rsidR="00564899" w:rsidRPr="009C4938" w:rsidRDefault="00564899" w:rsidP="0002562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C493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чел.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9C0E4F" w14:textId="5ED32B11" w:rsidR="00564899" w:rsidRPr="009C4938" w:rsidRDefault="009C4938" w:rsidP="00025628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C4938">
              <w:rPr>
                <w:rFonts w:ascii="Times New Roman" w:hAnsi="Times New Roman" w:cs="Times New Roman"/>
                <w:b/>
                <w:sz w:val="20"/>
                <w:szCs w:val="20"/>
              </w:rPr>
              <w:t>1244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DDCD0F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10828E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6D4DB8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B2DF0" w14:textId="77777777" w:rsidR="00564899" w:rsidRPr="00E64CA1" w:rsidRDefault="00564899" w:rsidP="00025628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6D06EEA0" w14:textId="61B4A3BC" w:rsidR="00564899" w:rsidRDefault="00564899" w:rsidP="004D6DBE">
      <w:pPr>
        <w:jc w:val="center"/>
        <w:rPr>
          <w:noProof/>
        </w:rPr>
      </w:pPr>
    </w:p>
    <w:p w14:paraId="43133657" w14:textId="77777777" w:rsidR="00D45B64" w:rsidRDefault="00D45B64" w:rsidP="004D6DBE">
      <w:pPr>
        <w:jc w:val="center"/>
        <w:rPr>
          <w:noProof/>
        </w:rPr>
      </w:pPr>
    </w:p>
    <w:p w14:paraId="491B9A43" w14:textId="77777777" w:rsidR="00D45B64" w:rsidRDefault="00D45B64" w:rsidP="004D6DBE">
      <w:pPr>
        <w:jc w:val="center"/>
        <w:rPr>
          <w:noProof/>
        </w:rPr>
      </w:pPr>
    </w:p>
    <w:p w14:paraId="071BA30F" w14:textId="77777777" w:rsidR="00D45B64" w:rsidRDefault="00D45B64" w:rsidP="004D6DBE">
      <w:pPr>
        <w:jc w:val="center"/>
        <w:rPr>
          <w:noProof/>
        </w:rPr>
      </w:pPr>
    </w:p>
    <w:p w14:paraId="3E3E55AB" w14:textId="74DAC950" w:rsidR="00D45B64" w:rsidRDefault="00D45B64" w:rsidP="00D45B64">
      <w:pPr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0869EE30" wp14:editId="148E94BB">
            <wp:extent cx="5692140" cy="3055620"/>
            <wp:effectExtent l="0" t="0" r="0" b="0"/>
            <wp:docPr id="121407039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2DFB9AE4-953D-ADCC-091E-E350A5D81A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DFD5175" w14:textId="77777777" w:rsidR="00E74765" w:rsidRDefault="00E74765" w:rsidP="00391683">
      <w:pPr>
        <w:jc w:val="center"/>
        <w:rPr>
          <w:noProof/>
        </w:rPr>
      </w:pPr>
    </w:p>
    <w:p w14:paraId="3A2ACD8C" w14:textId="77777777" w:rsidR="00564899" w:rsidRPr="00025628" w:rsidRDefault="00B8312D" w:rsidP="00636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Рисунок 1</w:t>
      </w:r>
      <w:r w:rsidR="00564899" w:rsidRPr="00025628">
        <w:rPr>
          <w:rFonts w:ascii="Times New Roman" w:hAnsi="Times New Roman" w:cs="Times New Roman"/>
          <w:sz w:val="28"/>
          <w:szCs w:val="28"/>
        </w:rPr>
        <w:t xml:space="preserve"> – Анализ промежуточной аттестации обучающихся</w:t>
      </w:r>
    </w:p>
    <w:p w14:paraId="171C37BF" w14:textId="560B8DD1" w:rsidR="00564899" w:rsidRDefault="00186B3F" w:rsidP="00636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5628">
        <w:rPr>
          <w:rFonts w:ascii="Times New Roman" w:hAnsi="Times New Roman" w:cs="Times New Roman"/>
          <w:sz w:val="28"/>
          <w:szCs w:val="28"/>
        </w:rPr>
        <w:t xml:space="preserve">за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186B3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полугодие 202</w:t>
      </w:r>
      <w:r w:rsidR="00D45B64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D45B64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уч. год</w:t>
      </w:r>
      <w:r w:rsidR="00C67D70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564899" w:rsidRPr="00025628">
        <w:rPr>
          <w:rFonts w:ascii="Times New Roman" w:hAnsi="Times New Roman" w:cs="Times New Roman"/>
          <w:sz w:val="28"/>
          <w:szCs w:val="28"/>
        </w:rPr>
        <w:t>чел.</w:t>
      </w:r>
    </w:p>
    <w:p w14:paraId="21608374" w14:textId="77777777" w:rsidR="006365F9" w:rsidRDefault="006365F9" w:rsidP="00D45B6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9FCCB0" w14:textId="144C666B" w:rsidR="00307A06" w:rsidRDefault="00307A06" w:rsidP="006365F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37C43B9" w14:textId="0DFBC7EC" w:rsidR="00564899" w:rsidRDefault="00D45B64" w:rsidP="00307A06">
      <w:pPr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0F3172FE" wp14:editId="44D73E5E">
            <wp:extent cx="6210935" cy="2910840"/>
            <wp:effectExtent l="0" t="0" r="0" b="0"/>
            <wp:docPr id="145655249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A6A65D9A-AC13-7248-601B-D8138BEBBFF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13EC421" w14:textId="77777777" w:rsidR="00564899" w:rsidRPr="00307A06" w:rsidRDefault="00B8312D" w:rsidP="00AF25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7A06">
        <w:rPr>
          <w:rFonts w:ascii="Times New Roman" w:hAnsi="Times New Roman" w:cs="Times New Roman"/>
          <w:sz w:val="28"/>
          <w:szCs w:val="28"/>
        </w:rPr>
        <w:t>Рисунок 2</w:t>
      </w:r>
      <w:r w:rsidR="00564899" w:rsidRPr="00307A06">
        <w:rPr>
          <w:rFonts w:ascii="Times New Roman" w:hAnsi="Times New Roman" w:cs="Times New Roman"/>
          <w:sz w:val="28"/>
          <w:szCs w:val="28"/>
        </w:rPr>
        <w:t>– Анализ промежуточной аттестации обучающихся</w:t>
      </w:r>
    </w:p>
    <w:p w14:paraId="0FF72179" w14:textId="0DD69896" w:rsidR="00564899" w:rsidRPr="00307A06" w:rsidRDefault="00564899" w:rsidP="00AF25DA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307A06">
        <w:rPr>
          <w:rFonts w:ascii="Times New Roman" w:hAnsi="Times New Roman" w:cs="Times New Roman"/>
          <w:sz w:val="28"/>
          <w:szCs w:val="28"/>
        </w:rPr>
        <w:t xml:space="preserve">за </w:t>
      </w:r>
      <w:r w:rsidR="00186B3F" w:rsidRPr="00307A06">
        <w:rPr>
          <w:rFonts w:ascii="Times New Roman" w:hAnsi="Times New Roman" w:cs="Times New Roman"/>
          <w:sz w:val="28"/>
          <w:szCs w:val="28"/>
        </w:rPr>
        <w:t xml:space="preserve"> </w:t>
      </w:r>
      <w:r w:rsidR="00186B3F" w:rsidRPr="00307A06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186B3F" w:rsidRPr="00307A06">
        <w:rPr>
          <w:rFonts w:ascii="Times New Roman" w:hAnsi="Times New Roman" w:cs="Times New Roman"/>
          <w:sz w:val="28"/>
          <w:szCs w:val="28"/>
        </w:rPr>
        <w:t xml:space="preserve"> полугодие 202</w:t>
      </w:r>
      <w:r w:rsidR="00D45B64">
        <w:rPr>
          <w:rFonts w:ascii="Times New Roman" w:hAnsi="Times New Roman" w:cs="Times New Roman"/>
          <w:sz w:val="28"/>
          <w:szCs w:val="28"/>
        </w:rPr>
        <w:t>4</w:t>
      </w:r>
      <w:r w:rsidR="00186B3F" w:rsidRPr="00307A06">
        <w:rPr>
          <w:rFonts w:ascii="Times New Roman" w:hAnsi="Times New Roman" w:cs="Times New Roman"/>
          <w:sz w:val="28"/>
          <w:szCs w:val="28"/>
        </w:rPr>
        <w:t>-202</w:t>
      </w:r>
      <w:r w:rsidR="00D45B64">
        <w:rPr>
          <w:rFonts w:ascii="Times New Roman" w:hAnsi="Times New Roman" w:cs="Times New Roman"/>
          <w:sz w:val="28"/>
          <w:szCs w:val="28"/>
        </w:rPr>
        <w:t>5</w:t>
      </w:r>
      <w:r w:rsidR="00186B3F" w:rsidRPr="00307A06">
        <w:rPr>
          <w:rFonts w:ascii="Times New Roman" w:hAnsi="Times New Roman" w:cs="Times New Roman"/>
          <w:sz w:val="28"/>
          <w:szCs w:val="28"/>
        </w:rPr>
        <w:t xml:space="preserve"> уч.</w:t>
      </w:r>
      <w:r w:rsidR="00025628" w:rsidRPr="00307A06">
        <w:rPr>
          <w:rFonts w:ascii="Times New Roman" w:hAnsi="Times New Roman" w:cs="Times New Roman"/>
          <w:sz w:val="28"/>
          <w:szCs w:val="28"/>
        </w:rPr>
        <w:t xml:space="preserve"> год</w:t>
      </w:r>
      <w:r w:rsidR="00C67D70" w:rsidRPr="00307A06">
        <w:rPr>
          <w:rFonts w:ascii="Times New Roman" w:hAnsi="Times New Roman" w:cs="Times New Roman"/>
          <w:sz w:val="28"/>
          <w:szCs w:val="28"/>
        </w:rPr>
        <w:t>а</w:t>
      </w:r>
      <w:r w:rsidRPr="00307A06">
        <w:rPr>
          <w:rFonts w:ascii="Times New Roman" w:hAnsi="Times New Roman" w:cs="Times New Roman"/>
          <w:sz w:val="28"/>
          <w:szCs w:val="28"/>
        </w:rPr>
        <w:t>, %.</w:t>
      </w:r>
    </w:p>
    <w:p w14:paraId="16CBDF9F" w14:textId="77777777" w:rsidR="00597E29" w:rsidRPr="00307A06" w:rsidRDefault="00597E29" w:rsidP="00D456D6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14:paraId="264EA73D" w14:textId="77777777" w:rsidR="000B4964" w:rsidRPr="006365F9" w:rsidRDefault="001770B5" w:rsidP="006365F9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70B5">
        <w:rPr>
          <w:rFonts w:ascii="Times New Roman" w:eastAsia="Times New Roman" w:hAnsi="Times New Roman" w:cs="Times New Roman"/>
          <w:sz w:val="28"/>
          <w:szCs w:val="28"/>
        </w:rPr>
        <w:t>Одним из показателей качества реализации образовательной программы является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у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ровень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ее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освоения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обучающимися,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который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можно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оценить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по</w:t>
      </w:r>
      <w:r w:rsidR="008A475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результатам</w:t>
      </w:r>
      <w:r w:rsidR="00904E6E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>диагностирования</w:t>
      </w:r>
      <w:r w:rsidR="004839ED">
        <w:rPr>
          <w:rFonts w:ascii="Times New Roman" w:eastAsia="Times New Roman" w:hAnsi="Times New Roman" w:cs="Times New Roman"/>
          <w:sz w:val="28"/>
          <w:szCs w:val="28"/>
        </w:rPr>
        <w:t>, таблица 6</w:t>
      </w:r>
      <w:r w:rsidRPr="001770B5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327285C9" w14:textId="69476DD6" w:rsidR="005F2471" w:rsidRDefault="00350FF8" w:rsidP="00D2446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Таблица 8</w:t>
      </w:r>
      <w:r w:rsidR="006F0A1D">
        <w:rPr>
          <w:rFonts w:ascii="Times New Roman" w:hAnsi="Times New Roman" w:cs="Times New Roman"/>
          <w:sz w:val="28"/>
          <w:szCs w:val="28"/>
        </w:rPr>
        <w:t xml:space="preserve"> - </w:t>
      </w:r>
      <w:r w:rsidR="00904E6E">
        <w:rPr>
          <w:rFonts w:ascii="Times New Roman" w:hAnsi="Times New Roman" w:cs="Times New Roman"/>
          <w:sz w:val="28"/>
          <w:szCs w:val="28"/>
        </w:rPr>
        <w:t>Диагностика результатов обучения детей по</w:t>
      </w:r>
      <w:r w:rsidR="000B4964">
        <w:rPr>
          <w:rFonts w:ascii="Times New Roman" w:hAnsi="Times New Roman" w:cs="Times New Roman"/>
          <w:sz w:val="28"/>
          <w:szCs w:val="28"/>
        </w:rPr>
        <w:t xml:space="preserve"> дополнительным общеразвивающим </w:t>
      </w:r>
      <w:r w:rsidR="006F6230">
        <w:rPr>
          <w:rFonts w:ascii="Times New Roman" w:hAnsi="Times New Roman" w:cs="Times New Roman"/>
          <w:sz w:val="28"/>
          <w:szCs w:val="28"/>
        </w:rPr>
        <w:t>программам художественной</w:t>
      </w:r>
      <w:r w:rsidR="000279FA">
        <w:rPr>
          <w:rFonts w:ascii="Times New Roman" w:hAnsi="Times New Roman" w:cs="Times New Roman"/>
          <w:sz w:val="28"/>
          <w:szCs w:val="28"/>
        </w:rPr>
        <w:t xml:space="preserve"> направленности </w:t>
      </w:r>
      <w:r w:rsidR="00186B3F">
        <w:rPr>
          <w:rFonts w:ascii="Times New Roman" w:hAnsi="Times New Roman" w:cs="Times New Roman"/>
          <w:sz w:val="28"/>
          <w:szCs w:val="28"/>
        </w:rPr>
        <w:t xml:space="preserve">за первое полугодие </w:t>
      </w:r>
      <w:r w:rsidR="001B02E5">
        <w:rPr>
          <w:rFonts w:ascii="Times New Roman" w:hAnsi="Times New Roman" w:cs="Times New Roman"/>
          <w:sz w:val="28"/>
          <w:szCs w:val="28"/>
        </w:rPr>
        <w:t>2024-2025</w:t>
      </w:r>
      <w:r w:rsidR="00186B3F">
        <w:rPr>
          <w:rFonts w:ascii="Times New Roman" w:hAnsi="Times New Roman" w:cs="Times New Roman"/>
          <w:sz w:val="28"/>
          <w:szCs w:val="28"/>
        </w:rPr>
        <w:t xml:space="preserve"> уч.</w:t>
      </w:r>
      <w:r w:rsidR="00904E6E">
        <w:rPr>
          <w:rFonts w:ascii="Times New Roman" w:hAnsi="Times New Roman" w:cs="Times New Roman"/>
          <w:sz w:val="28"/>
          <w:szCs w:val="28"/>
        </w:rPr>
        <w:t xml:space="preserve"> год</w:t>
      </w:r>
      <w:r w:rsidR="00186B3F">
        <w:rPr>
          <w:rFonts w:ascii="Times New Roman" w:hAnsi="Times New Roman" w:cs="Times New Roman"/>
          <w:sz w:val="28"/>
          <w:szCs w:val="28"/>
        </w:rPr>
        <w:t>а</w:t>
      </w:r>
      <w:r w:rsidR="006F0A1D"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pPr w:leftFromText="180" w:rightFromText="180" w:vertAnchor="text" w:tblpX="-563" w:tblpY="1"/>
        <w:tblOverlap w:val="never"/>
        <w:tblW w:w="5715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86"/>
        <w:gridCol w:w="1678"/>
        <w:gridCol w:w="1397"/>
        <w:gridCol w:w="1787"/>
        <w:gridCol w:w="1043"/>
        <w:gridCol w:w="1042"/>
        <w:gridCol w:w="1042"/>
        <w:gridCol w:w="791"/>
      </w:tblGrid>
      <w:tr w:rsidR="00D24462" w:rsidRPr="00025628" w14:paraId="1A8910DB" w14:textId="77777777" w:rsidTr="00656B01">
        <w:trPr>
          <w:trHeight w:val="570"/>
          <w:tblCellSpacing w:w="0" w:type="dxa"/>
        </w:trPr>
        <w:tc>
          <w:tcPr>
            <w:tcW w:w="7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E833374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33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59D543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год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574960" w14:textId="77777777" w:rsidR="00D24462" w:rsidRPr="00025628" w:rsidRDefault="00186B3F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D24462"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 w:rsidR="00D2446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1B02E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D24462"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A6C023" w14:textId="77777777" w:rsidR="00D24462" w:rsidRPr="00025628" w:rsidRDefault="00D24462" w:rsidP="002E54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791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2625FDDF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D24462" w:rsidRPr="00025628" w14:paraId="423D79E0" w14:textId="77777777" w:rsidTr="00656B01">
        <w:trPr>
          <w:trHeight w:val="570"/>
          <w:tblCellSpacing w:w="0" w:type="dxa"/>
        </w:trPr>
        <w:tc>
          <w:tcPr>
            <w:tcW w:w="7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867EB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976B5A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объединения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FE3264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FDFE0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обучения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9C5B08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аттестации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5D26C3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A4CD0C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5B26C4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</w:t>
            </w:r>
          </w:p>
        </w:tc>
        <w:tc>
          <w:tcPr>
            <w:tcW w:w="791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EB0C23" w14:textId="77777777" w:rsidR="00D24462" w:rsidRPr="00025628" w:rsidRDefault="00D24462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D762CC" w:rsidRPr="001B02E5" w14:paraId="79A969E1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95413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89B449B" w14:textId="723EED2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«Техническое моделирование»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A3B0C5" w14:textId="4B13C40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Кривошлыков В.П.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C153D3" w14:textId="75EFC59E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CB9B2D3" w14:textId="009B39EC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0E1527" w14:textId="37F1B832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64E6478" w14:textId="205BE57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710744" w14:textId="067C37AE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33093F9" w14:textId="0D98678F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</w:tr>
      <w:tr w:rsidR="00D762CC" w:rsidRPr="001B02E5" w14:paraId="4ED4B653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4FE64E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B434222" w14:textId="1316EC8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«Эврики»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4CFFAC" w14:textId="4020456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Мазанкина А.М.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AF943D9" w14:textId="62770172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7ACB7EB" w14:textId="551537D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8189546" w14:textId="0474319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2395A4" w14:textId="755F4DF1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A308E1F" w14:textId="3AC85535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3C8F110" w14:textId="02167786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D762CC" w:rsidRPr="001B02E5" w14:paraId="75FB538C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35AE1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A24393" w14:textId="54105F6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«Умелые ручки»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075670" w14:textId="0C146DC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Побережнева Н.В.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38BE039" w14:textId="1A958FC9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825ED3B" w14:textId="4F1CB358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0ADA75" w14:textId="2C19A1B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6B952B" w14:textId="0555CFC2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466437" w14:textId="2794FCE7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67F8AC4" w14:textId="18217450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762CC" w:rsidRPr="001B02E5" w14:paraId="00E6EE1E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C1139A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B19CA99" w14:textId="50D364C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«Умельцы»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77E0648" w14:textId="61D962F5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</w:rPr>
              <w:t>Мазанкина А.М.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C3C28F" w14:textId="4A0BCA4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90BCFF4" w14:textId="2A13100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5357B9C" w14:textId="74E95E8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FD403D0" w14:textId="4AC2EB5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A30B05" w14:textId="29A1464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0EA8B18" w14:textId="166AD29C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</w:tr>
      <w:tr w:rsidR="00D762CC" w:rsidRPr="001B02E5" w14:paraId="0120D3A1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499292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F88C22F" w14:textId="7AA3A038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«Юный художник Родного края»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8E4D87" w14:textId="14BCB307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Кошенскова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4126AE" w14:textId="20E14536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75DE1E" w14:textId="27506B33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4D6F6F2" w14:textId="4A8C623F" w:rsidR="00D762CC" w:rsidRPr="00E604A8" w:rsidRDefault="00E604A8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5CC77C8" w14:textId="06A1EC5F" w:rsidR="00D762CC" w:rsidRPr="00E604A8" w:rsidRDefault="00E604A8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01C13A5" w14:textId="638CA1F9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02A4834" w14:textId="0CA93FB2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33</w:t>
            </w:r>
          </w:p>
        </w:tc>
      </w:tr>
      <w:tr w:rsidR="00D762CC" w:rsidRPr="001B02E5" w14:paraId="043535C6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637618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B64FCE" w14:textId="358CD32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«Ритм»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209C60" w14:textId="52BA82C9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Ежова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1C0989" w14:textId="01D85302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6A68D83" w14:textId="71750CFE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E8F8BAB" w14:textId="0460EF8D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3EDF7FD" w14:textId="4CBD781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4F68B8" w14:textId="1C76FCE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714372" w14:textId="513BACCD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</w:tr>
      <w:tr w:rsidR="00D762CC" w:rsidRPr="001B02E5" w14:paraId="28F0A15A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C99BE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382B2F6" w14:textId="1B7D4417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«Веселые краски»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8187643" w14:textId="24B1740D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Демура Т.А.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D7DBB96" w14:textId="7A6493CD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923BC3" w14:textId="7A05AD9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0B929C" w14:textId="2915C6E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B0464BB" w14:textId="6DB0096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2992FA6" w14:textId="27965A2C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9C5EBB7" w14:textId="0FAC4563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762CC" w:rsidRPr="001B02E5" w14:paraId="0E63842E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AB351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26DF80D" w14:textId="04D279C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«Начальное техническое моделирование»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FD1EB75" w14:textId="2D29FEF1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Абрамчук А.Б.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342AE17" w14:textId="38925C9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01D5FE1" w14:textId="2D7D15D6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F40511" w14:textId="5DA2FD9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735536" w14:textId="6F6306EA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98D229" w14:textId="249E561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C324B2" w14:textId="010A762A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762CC" w:rsidRPr="001B02E5" w14:paraId="695EC3D3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D27F14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61D5BE" w14:textId="58B8B737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«Магия бумаги»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C51ABB1" w14:textId="287A14C9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Текутьева А.Б.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434A50D" w14:textId="2DBC26AB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2ACD863" w14:textId="5426B0DF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BF620AF" w14:textId="4E77FD6E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C50C7CB" w14:textId="47A06B6A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20D9802" w14:textId="3C2E56EE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E8D2F5C" w14:textId="51353E5D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762CC" w:rsidRPr="001B02E5" w14:paraId="21D216B6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38B599B" w14:textId="77777777" w:rsidR="00D762CC" w:rsidRPr="00E604A8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3F974FD" w14:textId="4509939A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«Альфа-Денс»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409D41E" w14:textId="4012847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Громадская В.В.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81B644F" w14:textId="6669735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E3E345" w14:textId="357CF821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A92AD39" w14:textId="5F244BE0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80C57EC" w14:textId="557AB194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1C95C803" w14:textId="6CE938F5" w:rsidR="00D762CC" w:rsidRPr="001B02E5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926D54F" w14:textId="55FFBECB" w:rsidR="00D762CC" w:rsidRPr="001B02E5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580FA2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D762CC" w:rsidRPr="001B02E5" w14:paraId="10A1A27F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BE03E2" w14:textId="77777777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BA7BEAE" w14:textId="7FE60BBC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«Пластилинография»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D4B0149" w14:textId="0BB106CE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Деркачева Д.С.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17D32E5" w14:textId="4CE49923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B167240" w14:textId="6BFDCF06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5729F337" w14:textId="18674464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F646975" w14:textId="34DB4339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A2E9D99" w14:textId="7CDC35D6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960C63A" w14:textId="539E0E55" w:rsidR="00D762CC" w:rsidRPr="00A1546A" w:rsidRDefault="00D762CC" w:rsidP="00D762C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</w:tr>
      <w:tr w:rsidR="00D762CC" w:rsidRPr="001B02E5" w14:paraId="0D195CEC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E3ACB1" w14:textId="77777777" w:rsidR="00D762CC" w:rsidRPr="00A1546A" w:rsidRDefault="00D762CC" w:rsidP="00D762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064D1DF" w14:textId="07DC4F64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«Народные промыслы»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66D45477" w14:textId="557B33BF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Талпа Г.В.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7AB94E31" w14:textId="40F73D50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31F99C65" w14:textId="2D1EB540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F1AC6D" w14:textId="6972BCC5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0570B45B" w14:textId="08D576F0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4FC3C9F8" w14:textId="475D2CB4" w:rsidR="00D762CC" w:rsidRPr="00A1546A" w:rsidRDefault="00D762CC" w:rsidP="00D762C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</w:tcPr>
          <w:p w14:paraId="252810CD" w14:textId="09D30FDB" w:rsidR="00D762CC" w:rsidRPr="00A1546A" w:rsidRDefault="00D762CC" w:rsidP="00D762CC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A1546A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1B02E5" w:rsidRPr="001B02E5" w14:paraId="25AEA410" w14:textId="77777777" w:rsidTr="00656B01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17C0D2" w14:textId="77777777" w:rsidR="000E604C" w:rsidRPr="00E604A8" w:rsidRDefault="000E604C" w:rsidP="000E60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604A8">
              <w:rPr>
                <w:rFonts w:ascii="Times New Roman" w:hAnsi="Times New Roman" w:cs="Times New Roman"/>
                <w:b/>
                <w:sz w:val="20"/>
                <w:szCs w:val="20"/>
              </w:rPr>
              <w:t>ИТОГИ АТТЕСТАЦИИ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4D1547" w14:textId="5EFB2527" w:rsidR="000E604C" w:rsidRPr="00E604A8" w:rsidRDefault="000E604C" w:rsidP="000E604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36083B" w14:textId="77777777" w:rsidR="000E604C" w:rsidRPr="001B02E5" w:rsidRDefault="000E604C" w:rsidP="000E604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E68532" w14:textId="09DA62AA" w:rsidR="000E604C" w:rsidRPr="001B02E5" w:rsidRDefault="000E604C" w:rsidP="000E604C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909243" w14:textId="558D0CC5" w:rsidR="000E604C" w:rsidRPr="001B02E5" w:rsidRDefault="000E604C" w:rsidP="000E604C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47C64B" w14:textId="1F2FBA22" w:rsidR="000E604C" w:rsidRPr="001B02E5" w:rsidRDefault="000E604C" w:rsidP="000E604C">
            <w:pPr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  <w:tc>
          <w:tcPr>
            <w:tcW w:w="79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F0B3A" w14:textId="5B2BD12F" w:rsidR="000E604C" w:rsidRPr="001B02E5" w:rsidRDefault="000E604C" w:rsidP="00E128A8">
            <w:pPr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</w:pPr>
          </w:p>
        </w:tc>
      </w:tr>
      <w:tr w:rsidR="001B02E5" w:rsidRPr="001B02E5" w14:paraId="67AF22AE" w14:textId="77777777" w:rsidTr="00656B01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D8B42F" w14:textId="77777777" w:rsidR="000E604C" w:rsidRPr="00D762CC" w:rsidRDefault="000E604C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535A9" w14:textId="4AF7480F" w:rsidR="000E604C" w:rsidRPr="00E128A8" w:rsidRDefault="00E128A8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8A8">
              <w:rPr>
                <w:rFonts w:ascii="Times New Roman" w:hAnsi="Times New Roman" w:cs="Times New Roman"/>
                <w:b/>
                <w:sz w:val="20"/>
                <w:szCs w:val="20"/>
              </w:rPr>
              <w:t>191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4684BEC" w14:textId="77777777" w:rsidR="000E604C" w:rsidRPr="001B02E5" w:rsidRDefault="000E604C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3540B4" w14:textId="77777777" w:rsidR="000E604C" w:rsidRPr="001B02E5" w:rsidRDefault="000E604C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FF410" w14:textId="77777777" w:rsidR="000E604C" w:rsidRPr="001B02E5" w:rsidRDefault="000E604C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42C5E8" w14:textId="77777777" w:rsidR="000E604C" w:rsidRPr="001B02E5" w:rsidRDefault="000E604C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B02E5" w:rsidRPr="001B02E5" w14:paraId="452F7ACA" w14:textId="77777777" w:rsidTr="00656B01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D25F67" w14:textId="77777777" w:rsidR="000E25A6" w:rsidRPr="00D762CC" w:rsidRDefault="000E25A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A2C55D" w14:textId="2CDA63FB" w:rsidR="000E25A6" w:rsidRPr="00E128A8" w:rsidRDefault="00E128A8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8A8">
              <w:rPr>
                <w:rFonts w:ascii="Times New Roman" w:hAnsi="Times New Roman" w:cs="Times New Roman"/>
                <w:b/>
                <w:sz w:val="20"/>
                <w:szCs w:val="20"/>
              </w:rPr>
              <w:t>135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07A5D8B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6398C1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E7F63B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DE38A3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B02E5" w:rsidRPr="001B02E5" w14:paraId="4379ACD5" w14:textId="77777777" w:rsidTr="00656B01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866C5B" w14:textId="77777777" w:rsidR="000E25A6" w:rsidRPr="00D762CC" w:rsidRDefault="000E25A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F7A8CA" w14:textId="513A6C00" w:rsidR="000E25A6" w:rsidRPr="00E128A8" w:rsidRDefault="00E128A8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8A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31D07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D98F8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F22CA6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8A7ABE1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1B02E5" w:rsidRPr="001B02E5" w14:paraId="45598F64" w14:textId="77777777" w:rsidTr="00656B01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E835E8" w14:textId="77777777" w:rsidR="000E25A6" w:rsidRPr="00D762CC" w:rsidRDefault="000E25A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D762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чел.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68C68B" w14:textId="302B9C3E" w:rsidR="000E25A6" w:rsidRPr="00E128A8" w:rsidRDefault="00E128A8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128A8">
              <w:rPr>
                <w:rFonts w:ascii="Times New Roman" w:hAnsi="Times New Roman" w:cs="Times New Roman"/>
                <w:b/>
                <w:sz w:val="20"/>
                <w:szCs w:val="20"/>
              </w:rPr>
              <w:t>326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95A45B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CEF314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500CB3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833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03FEFA" w14:textId="77777777" w:rsidR="000E25A6" w:rsidRPr="001B02E5" w:rsidRDefault="000E25A6" w:rsidP="002E5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17DECF9D" w14:textId="77777777" w:rsidR="00D24462" w:rsidRPr="001B02E5" w:rsidRDefault="00D24462" w:rsidP="00CA2730">
      <w:pPr>
        <w:spacing w:after="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59CF7D2B" w14:textId="2E758C11" w:rsidR="00250E23" w:rsidRDefault="00AA3564" w:rsidP="00CA2730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E8B343A" wp14:editId="1EFC5561">
            <wp:extent cx="6210935" cy="3850640"/>
            <wp:effectExtent l="0" t="0" r="0" b="0"/>
            <wp:docPr id="209840482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04C5522-9FB3-8EC0-1F8F-A2571DCED9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0801D13C" w14:textId="1415DF18" w:rsidR="00250E23" w:rsidRDefault="00250E23" w:rsidP="00250E23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8C4B2E1" w14:textId="77777777" w:rsidR="00250E23" w:rsidRDefault="00250E23" w:rsidP="00E725CF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14:paraId="3D0F318A" w14:textId="50F0B94F" w:rsidR="00A7144D" w:rsidRDefault="008131A9" w:rsidP="00C96AC8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725CF"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B8312D" w:rsidRPr="00E725CF">
        <w:rPr>
          <w:rFonts w:ascii="Times New Roman" w:eastAsia="Times New Roman" w:hAnsi="Times New Roman" w:cs="Times New Roman"/>
          <w:sz w:val="28"/>
          <w:szCs w:val="28"/>
        </w:rPr>
        <w:t xml:space="preserve">3 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 xml:space="preserve">– </w:t>
      </w:r>
      <w:r w:rsidR="000B4964" w:rsidRPr="00E725CF">
        <w:rPr>
          <w:rFonts w:ascii="Times New Roman" w:eastAsia="Times New Roman" w:hAnsi="Times New Roman" w:cs="Times New Roman"/>
          <w:sz w:val="28"/>
          <w:szCs w:val="28"/>
        </w:rPr>
        <w:t>Диагностика результатов обучения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 xml:space="preserve"> по дополнительным </w:t>
      </w:r>
      <w:r w:rsidR="000B4964" w:rsidRPr="00E725CF">
        <w:rPr>
          <w:rFonts w:ascii="Times New Roman" w:eastAsia="Times New Roman" w:hAnsi="Times New Roman" w:cs="Times New Roman"/>
          <w:sz w:val="28"/>
          <w:szCs w:val="28"/>
        </w:rPr>
        <w:t xml:space="preserve">общеразвивающим 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 xml:space="preserve"> программам художественной направленности </w:t>
      </w:r>
      <w:r w:rsidR="00FB0853" w:rsidRPr="00E725CF">
        <w:rPr>
          <w:rFonts w:ascii="Times New Roman" w:eastAsia="Times New Roman" w:hAnsi="Times New Roman" w:cs="Times New Roman"/>
          <w:sz w:val="28"/>
          <w:szCs w:val="28"/>
        </w:rPr>
        <w:t xml:space="preserve">за первое полугодие 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>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 w:rsidRPr="00E725CF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5</w:t>
      </w:r>
      <w:r w:rsidR="00A7144D" w:rsidRPr="00E725CF">
        <w:rPr>
          <w:rFonts w:ascii="Times New Roman" w:eastAsia="Times New Roman" w:hAnsi="Times New Roman" w:cs="Times New Roman"/>
          <w:sz w:val="28"/>
          <w:szCs w:val="28"/>
        </w:rPr>
        <w:t xml:space="preserve"> уч. года, чел.</w:t>
      </w:r>
    </w:p>
    <w:p w14:paraId="0AEC3FC5" w14:textId="77777777" w:rsidR="000B4964" w:rsidRPr="00A7144D" w:rsidRDefault="000B4964" w:rsidP="00A7144D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4572ABB" w14:textId="77777777" w:rsidR="00D24462" w:rsidRPr="00A7144D" w:rsidRDefault="00D24462" w:rsidP="00297B28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3F0F0A52" w14:textId="7312C9F8" w:rsidR="006F0A1D" w:rsidRPr="006F0A1D" w:rsidRDefault="006F0A1D" w:rsidP="00A7144D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14:paraId="3F0BC315" w14:textId="2C48FAFC" w:rsidR="00250E23" w:rsidRDefault="00AA3564" w:rsidP="00FB08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06D16EA4" wp14:editId="3326D54C">
            <wp:extent cx="5760720" cy="3093720"/>
            <wp:effectExtent l="0" t="0" r="0" b="0"/>
            <wp:docPr id="11266885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F3DB540-346E-23F9-CAFC-76FDD74457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4147C78F" w14:textId="77777777" w:rsidR="00250E23" w:rsidRDefault="00250E23" w:rsidP="00250E23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9BF8500" w14:textId="77777777" w:rsidR="00250E23" w:rsidRDefault="00250E23" w:rsidP="00FB08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35E38DA" w14:textId="443082C7" w:rsidR="00FB0853" w:rsidRPr="00A7144D" w:rsidRDefault="008131A9" w:rsidP="00FB0853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Рисунок </w:t>
      </w:r>
      <w:r w:rsidR="00B8312D">
        <w:rPr>
          <w:rFonts w:ascii="Times New Roman" w:eastAsia="Times New Roman" w:hAnsi="Times New Roman" w:cs="Times New Roman"/>
          <w:sz w:val="28"/>
          <w:szCs w:val="28"/>
        </w:rPr>
        <w:t>4</w:t>
      </w:r>
      <w:r w:rsidR="00A7144D" w:rsidRPr="00A7144D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FB0853" w:rsidRPr="00A7144D">
        <w:rPr>
          <w:rFonts w:ascii="Times New Roman" w:eastAsia="Times New Roman" w:hAnsi="Times New Roman" w:cs="Times New Roman"/>
          <w:sz w:val="28"/>
          <w:szCs w:val="28"/>
        </w:rPr>
        <w:t xml:space="preserve">Диагностика результатов обучения по дополнительным </w:t>
      </w:r>
      <w:r w:rsidR="004F33CE">
        <w:rPr>
          <w:rFonts w:ascii="Times New Roman" w:eastAsia="Times New Roman" w:hAnsi="Times New Roman" w:cs="Times New Roman"/>
          <w:sz w:val="28"/>
          <w:szCs w:val="28"/>
        </w:rPr>
        <w:t xml:space="preserve">общеобразовательным общеразвивающим </w:t>
      </w:r>
      <w:r w:rsidR="00FB0853" w:rsidRPr="00A7144D">
        <w:rPr>
          <w:rFonts w:ascii="Times New Roman" w:eastAsia="Times New Roman" w:hAnsi="Times New Roman" w:cs="Times New Roman"/>
          <w:sz w:val="28"/>
          <w:szCs w:val="28"/>
        </w:rPr>
        <w:t>программам художествен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ной направленности за первое полугодие 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0853" w:rsidRPr="00A7144D">
        <w:rPr>
          <w:rFonts w:ascii="Times New Roman" w:eastAsia="Times New Roman" w:hAnsi="Times New Roman" w:cs="Times New Roman"/>
          <w:sz w:val="28"/>
          <w:szCs w:val="28"/>
        </w:rPr>
        <w:t xml:space="preserve"> уч. года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, %.</w:t>
      </w:r>
    </w:p>
    <w:p w14:paraId="10B7D3BF" w14:textId="77777777" w:rsidR="00FB0853" w:rsidRPr="00A7144D" w:rsidRDefault="00FB0853" w:rsidP="007E796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74303FA" w14:textId="27375C7F" w:rsidR="00475058" w:rsidRPr="00803876" w:rsidRDefault="006F6230" w:rsidP="007E79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209BA">
        <w:rPr>
          <w:rFonts w:ascii="Times New Roman" w:eastAsia="Times New Roman" w:hAnsi="Times New Roman" w:cs="Times New Roman"/>
          <w:sz w:val="28"/>
          <w:szCs w:val="28"/>
        </w:rPr>
        <w:t>Обучающиеся МБУ ДО ЦВР по</w:t>
      </w:r>
      <w:r w:rsidR="00CA2730">
        <w:rPr>
          <w:rFonts w:ascii="Times New Roman" w:eastAsia="Times New Roman" w:hAnsi="Times New Roman" w:cs="Times New Roman"/>
          <w:sz w:val="28"/>
          <w:szCs w:val="28"/>
        </w:rPr>
        <w:t xml:space="preserve"> дополнительным общеразвивающим </w:t>
      </w:r>
      <w:r w:rsidRPr="000209BA">
        <w:rPr>
          <w:rFonts w:ascii="Times New Roman" w:eastAsia="Times New Roman" w:hAnsi="Times New Roman" w:cs="Times New Roman"/>
          <w:sz w:val="28"/>
          <w:szCs w:val="28"/>
        </w:rPr>
        <w:t xml:space="preserve">программам </w:t>
      </w:r>
      <w:r w:rsidR="00EE23F7" w:rsidRPr="000209BA">
        <w:rPr>
          <w:rFonts w:ascii="Times New Roman" w:eastAsia="Times New Roman" w:hAnsi="Times New Roman" w:cs="Times New Roman"/>
          <w:sz w:val="28"/>
          <w:szCs w:val="28"/>
        </w:rPr>
        <w:t>художественной направленности</w:t>
      </w:r>
      <w:r w:rsidR="00984E17" w:rsidRPr="000209BA">
        <w:rPr>
          <w:rFonts w:ascii="Times New Roman" w:eastAsia="Times New Roman" w:hAnsi="Times New Roman" w:cs="Times New Roman"/>
          <w:sz w:val="28"/>
          <w:szCs w:val="28"/>
        </w:rPr>
        <w:t xml:space="preserve"> в ходе </w:t>
      </w:r>
      <w:r w:rsidR="00EE23F7" w:rsidRPr="000209BA">
        <w:rPr>
          <w:rFonts w:ascii="Times New Roman" w:eastAsia="Times New Roman" w:hAnsi="Times New Roman" w:cs="Times New Roman"/>
          <w:sz w:val="28"/>
          <w:szCs w:val="28"/>
        </w:rPr>
        <w:t xml:space="preserve">диагностики 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>результатов</w:t>
      </w:r>
      <w:r w:rsidR="00A7144D" w:rsidRPr="00803876">
        <w:rPr>
          <w:rFonts w:ascii="Times New Roman" w:eastAsia="Times New Roman" w:hAnsi="Times New Roman" w:cs="Times New Roman"/>
          <w:sz w:val="28"/>
          <w:szCs w:val="28"/>
        </w:rPr>
        <w:t xml:space="preserve"> обучения за </w:t>
      </w:r>
      <w:r w:rsidR="00FB0853" w:rsidRPr="00803876">
        <w:rPr>
          <w:rFonts w:ascii="Times New Roman" w:eastAsia="Times New Roman" w:hAnsi="Times New Roman" w:cs="Times New Roman"/>
          <w:sz w:val="28"/>
          <w:szCs w:val="28"/>
        </w:rPr>
        <w:t>первое полугодие 202</w:t>
      </w:r>
      <w:r w:rsidR="00633F33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 w:rsidRPr="00803876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633F33">
        <w:rPr>
          <w:rFonts w:ascii="Times New Roman" w:eastAsia="Times New Roman" w:hAnsi="Times New Roman" w:cs="Times New Roman"/>
          <w:sz w:val="28"/>
          <w:szCs w:val="28"/>
        </w:rPr>
        <w:t>5</w:t>
      </w:r>
      <w:r w:rsidR="00984E17" w:rsidRPr="00803876">
        <w:rPr>
          <w:rFonts w:ascii="Times New Roman" w:eastAsia="Times New Roman" w:hAnsi="Times New Roman" w:cs="Times New Roman"/>
          <w:sz w:val="28"/>
          <w:szCs w:val="28"/>
        </w:rPr>
        <w:t xml:space="preserve"> учебный год </w:t>
      </w:r>
      <w:r w:rsidR="004F33CE" w:rsidRPr="00803876">
        <w:rPr>
          <w:rFonts w:ascii="Times New Roman" w:eastAsia="Times New Roman" w:hAnsi="Times New Roman" w:cs="Times New Roman"/>
          <w:sz w:val="28"/>
          <w:szCs w:val="28"/>
        </w:rPr>
        <w:t>показали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>:</w:t>
      </w:r>
      <w:r w:rsidR="00984E17" w:rsidRPr="008038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7144D" w:rsidRPr="00803876">
        <w:rPr>
          <w:rFonts w:ascii="Times New Roman" w:eastAsia="Times New Roman" w:hAnsi="Times New Roman" w:cs="Times New Roman"/>
          <w:sz w:val="28"/>
          <w:szCs w:val="28"/>
        </w:rPr>
        <w:t>высокий уровень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 xml:space="preserve"> освоения</w:t>
      </w:r>
      <w:r w:rsidR="00FB0853" w:rsidRPr="00803876">
        <w:rPr>
          <w:rFonts w:ascii="Times New Roman" w:eastAsia="Times New Roman" w:hAnsi="Times New Roman" w:cs="Times New Roman"/>
          <w:sz w:val="28"/>
          <w:szCs w:val="28"/>
        </w:rPr>
        <w:t xml:space="preserve"> программы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>-</w:t>
      </w:r>
      <w:r w:rsidR="00633F33">
        <w:rPr>
          <w:rFonts w:ascii="Times New Roman" w:eastAsia="Times New Roman" w:hAnsi="Times New Roman" w:cs="Times New Roman"/>
          <w:sz w:val="28"/>
          <w:szCs w:val="28"/>
        </w:rPr>
        <w:t>58,58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>%;</w:t>
      </w:r>
      <w:r w:rsidR="007E7968" w:rsidRPr="00803876">
        <w:rPr>
          <w:rFonts w:ascii="Times New Roman" w:eastAsia="Times New Roman" w:hAnsi="Times New Roman" w:cs="Times New Roman"/>
          <w:sz w:val="28"/>
          <w:szCs w:val="28"/>
        </w:rPr>
        <w:t xml:space="preserve"> средний уровень- </w:t>
      </w:r>
      <w:r w:rsidR="00633F33">
        <w:rPr>
          <w:rFonts w:ascii="Times New Roman" w:eastAsia="Times New Roman" w:hAnsi="Times New Roman" w:cs="Times New Roman"/>
          <w:sz w:val="28"/>
          <w:szCs w:val="28"/>
        </w:rPr>
        <w:t>41,42</w:t>
      </w:r>
      <w:r w:rsidR="00A7144D" w:rsidRPr="00803876">
        <w:rPr>
          <w:rFonts w:ascii="Times New Roman" w:eastAsia="Times New Roman" w:hAnsi="Times New Roman" w:cs="Times New Roman"/>
          <w:sz w:val="28"/>
          <w:szCs w:val="28"/>
        </w:rPr>
        <w:t xml:space="preserve">%; </w:t>
      </w:r>
      <w:r w:rsidR="000209BA" w:rsidRPr="00803876">
        <w:rPr>
          <w:rFonts w:ascii="Times New Roman" w:eastAsia="Times New Roman" w:hAnsi="Times New Roman" w:cs="Times New Roman"/>
          <w:sz w:val="28"/>
          <w:szCs w:val="28"/>
        </w:rPr>
        <w:t>низкий уровень</w:t>
      </w:r>
      <w:r w:rsidR="007E7968" w:rsidRPr="00803876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96AC8">
        <w:rPr>
          <w:rFonts w:ascii="Times New Roman" w:eastAsia="Times New Roman" w:hAnsi="Times New Roman" w:cs="Times New Roman"/>
          <w:sz w:val="28"/>
          <w:szCs w:val="28"/>
        </w:rPr>
        <w:t>0</w:t>
      </w:r>
      <w:r w:rsidR="00EE23F7" w:rsidRPr="00803876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60FC737F" w14:textId="77777777" w:rsidR="002201C7" w:rsidRPr="002201C7" w:rsidRDefault="002201C7" w:rsidP="007E79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201C7">
        <w:rPr>
          <w:rFonts w:ascii="Times New Roman" w:eastAsia="Times New Roman" w:hAnsi="Times New Roman" w:cs="Times New Roman"/>
          <w:sz w:val="28"/>
          <w:szCs w:val="28"/>
        </w:rPr>
        <w:t>Реализация про</w:t>
      </w:r>
      <w:r w:rsidR="00593C52">
        <w:rPr>
          <w:rFonts w:ascii="Times New Roman" w:eastAsia="Times New Roman" w:hAnsi="Times New Roman" w:cs="Times New Roman"/>
          <w:sz w:val="28"/>
          <w:szCs w:val="28"/>
        </w:rPr>
        <w:t>грамм социально-гуманитарной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в этом учебном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году предполагала решение следующих задач:</w:t>
      </w:r>
    </w:p>
    <w:p w14:paraId="4FE7BBB5" w14:textId="77777777" w:rsidR="002201C7" w:rsidRPr="002201C7" w:rsidRDefault="002201C7" w:rsidP="007E7968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развитие социальной, культу</w:t>
      </w:r>
      <w:r>
        <w:rPr>
          <w:rFonts w:ascii="Times New Roman" w:eastAsia="Times New Roman" w:hAnsi="Times New Roman" w:cs="Times New Roman"/>
          <w:sz w:val="28"/>
          <w:szCs w:val="28"/>
        </w:rPr>
        <w:t>рной компетентности личности, ее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 xml:space="preserve"> самоопределение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социуме;</w:t>
      </w:r>
    </w:p>
    <w:p w14:paraId="0818F02A" w14:textId="77777777" w:rsidR="002201C7" w:rsidRPr="002201C7" w:rsidRDefault="002201C7" w:rsidP="002201C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формирование человека-гражданина, родителя-семьянина, специалиста-профессионала.</w:t>
      </w:r>
    </w:p>
    <w:p w14:paraId="3FC233D4" w14:textId="77777777" w:rsidR="002201C7" w:rsidRPr="002201C7" w:rsidRDefault="002201C7" w:rsidP="00D56A95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определение целей, возможностей, путей преодоления проблем, мешающих ребенку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201C7">
        <w:rPr>
          <w:rFonts w:ascii="Times New Roman" w:eastAsia="Times New Roman" w:hAnsi="Times New Roman" w:cs="Times New Roman"/>
          <w:sz w:val="28"/>
          <w:szCs w:val="28"/>
        </w:rPr>
        <w:t>самостоятельно достигать желаемых результатов в обучении, самовоспитании, общении,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56A95">
        <w:rPr>
          <w:rFonts w:ascii="Times New Roman" w:eastAsia="Times New Roman" w:hAnsi="Times New Roman" w:cs="Times New Roman"/>
          <w:sz w:val="28"/>
          <w:szCs w:val="28"/>
        </w:rPr>
        <w:t>образе жизни.</w:t>
      </w:r>
    </w:p>
    <w:p w14:paraId="184B2B2D" w14:textId="77777777" w:rsidR="009D446B" w:rsidRDefault="004F33CE" w:rsidP="004F33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Освоение обучающимися</w:t>
      </w:r>
      <w:r w:rsidR="002201C7" w:rsidRPr="002201C7">
        <w:rPr>
          <w:rFonts w:ascii="Times New Roman" w:eastAsia="Times New Roman" w:hAnsi="Times New Roman" w:cs="Times New Roman"/>
          <w:sz w:val="28"/>
          <w:szCs w:val="28"/>
        </w:rPr>
        <w:t xml:space="preserve"> образовательных программ данной направленности</w:t>
      </w:r>
      <w:r w:rsidR="00D56A9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201C7" w:rsidRPr="002201C7">
        <w:rPr>
          <w:rFonts w:ascii="Times New Roman" w:eastAsia="Times New Roman" w:hAnsi="Times New Roman" w:cs="Times New Roman"/>
          <w:sz w:val="28"/>
          <w:szCs w:val="28"/>
        </w:rPr>
        <w:t xml:space="preserve">также определялось в ходе диагностики. </w:t>
      </w:r>
    </w:p>
    <w:p w14:paraId="16C42B0D" w14:textId="77777777" w:rsidR="00E27F99" w:rsidRPr="004F33CE" w:rsidRDefault="00E27F99" w:rsidP="004F33C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EB4530E" w14:textId="2BE21054" w:rsidR="000279FA" w:rsidRDefault="00350FF8" w:rsidP="00E558C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9</w:t>
      </w:r>
      <w:r w:rsidR="000279FA">
        <w:rPr>
          <w:rFonts w:ascii="Times New Roman" w:hAnsi="Times New Roman" w:cs="Times New Roman"/>
          <w:sz w:val="28"/>
          <w:szCs w:val="28"/>
        </w:rPr>
        <w:t xml:space="preserve"> - Диагностика результатов об</w:t>
      </w:r>
      <w:r w:rsidR="004F33CE">
        <w:rPr>
          <w:rFonts w:ascii="Times New Roman" w:hAnsi="Times New Roman" w:cs="Times New Roman"/>
          <w:sz w:val="28"/>
          <w:szCs w:val="28"/>
        </w:rPr>
        <w:t>учения детей по дополнительным общеразвивающим</w:t>
      </w:r>
      <w:r w:rsidR="000279FA"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="000279FA" w:rsidRPr="008E5F4C">
        <w:rPr>
          <w:rFonts w:ascii="Times New Roman" w:hAnsi="Times New Roman" w:cs="Times New Roman"/>
          <w:b/>
          <w:sz w:val="28"/>
          <w:szCs w:val="28"/>
        </w:rPr>
        <w:t>социально-</w:t>
      </w:r>
      <w:r w:rsidR="00C64EE6" w:rsidRPr="008E5F4C">
        <w:rPr>
          <w:rFonts w:ascii="Times New Roman" w:hAnsi="Times New Roman" w:cs="Times New Roman"/>
          <w:b/>
          <w:sz w:val="28"/>
          <w:szCs w:val="28"/>
        </w:rPr>
        <w:t>гуманитарной</w:t>
      </w:r>
      <w:r w:rsidR="000279FA" w:rsidRPr="008E5F4C">
        <w:rPr>
          <w:rFonts w:ascii="Times New Roman" w:hAnsi="Times New Roman" w:cs="Times New Roman"/>
          <w:b/>
          <w:sz w:val="28"/>
          <w:szCs w:val="28"/>
        </w:rPr>
        <w:t xml:space="preserve"> направлен</w:t>
      </w:r>
      <w:r w:rsidR="00C64EE6" w:rsidRPr="008E5F4C">
        <w:rPr>
          <w:rFonts w:ascii="Times New Roman" w:hAnsi="Times New Roman" w:cs="Times New Roman"/>
          <w:b/>
          <w:sz w:val="28"/>
          <w:szCs w:val="28"/>
        </w:rPr>
        <w:t>ности</w:t>
      </w:r>
      <w:r w:rsidR="00C64EE6">
        <w:rPr>
          <w:rFonts w:ascii="Times New Roman" w:hAnsi="Times New Roman" w:cs="Times New Roman"/>
          <w:sz w:val="28"/>
          <w:szCs w:val="28"/>
        </w:rPr>
        <w:t xml:space="preserve"> за </w:t>
      </w:r>
      <w:r w:rsidR="00FB0853">
        <w:rPr>
          <w:rFonts w:ascii="Times New Roman" w:hAnsi="Times New Roman" w:cs="Times New Roman"/>
          <w:sz w:val="28"/>
          <w:szCs w:val="28"/>
        </w:rPr>
        <w:t>первое полугодие 202</w:t>
      </w:r>
      <w:r w:rsidR="006740EE">
        <w:rPr>
          <w:rFonts w:ascii="Times New Roman" w:hAnsi="Times New Roman" w:cs="Times New Roman"/>
          <w:sz w:val="28"/>
          <w:szCs w:val="28"/>
        </w:rPr>
        <w:t>4</w:t>
      </w:r>
      <w:r w:rsidR="00E558C8">
        <w:rPr>
          <w:rFonts w:ascii="Times New Roman" w:hAnsi="Times New Roman" w:cs="Times New Roman"/>
          <w:sz w:val="28"/>
          <w:szCs w:val="28"/>
        </w:rPr>
        <w:t>-202</w:t>
      </w:r>
      <w:r w:rsidR="006740EE">
        <w:rPr>
          <w:rFonts w:ascii="Times New Roman" w:hAnsi="Times New Roman" w:cs="Times New Roman"/>
          <w:sz w:val="28"/>
          <w:szCs w:val="28"/>
        </w:rPr>
        <w:t>5</w:t>
      </w:r>
      <w:r w:rsidR="00E558C8">
        <w:rPr>
          <w:rFonts w:ascii="Times New Roman" w:hAnsi="Times New Roman" w:cs="Times New Roman"/>
          <w:sz w:val="28"/>
          <w:szCs w:val="28"/>
        </w:rPr>
        <w:t xml:space="preserve"> учебный год </w:t>
      </w:r>
    </w:p>
    <w:tbl>
      <w:tblPr>
        <w:tblpPr w:leftFromText="180" w:rightFromText="180" w:vertAnchor="text" w:tblpX="-563" w:tblpY="1"/>
        <w:tblOverlap w:val="never"/>
        <w:tblW w:w="5643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9"/>
        <w:gridCol w:w="1686"/>
        <w:gridCol w:w="1678"/>
        <w:gridCol w:w="1397"/>
        <w:gridCol w:w="1787"/>
        <w:gridCol w:w="1043"/>
        <w:gridCol w:w="1042"/>
        <w:gridCol w:w="1042"/>
        <w:gridCol w:w="649"/>
      </w:tblGrid>
      <w:tr w:rsidR="00C64EE6" w:rsidRPr="00025628" w14:paraId="13C8CE0B" w14:textId="77777777" w:rsidTr="00B402FD">
        <w:trPr>
          <w:trHeight w:val="570"/>
          <w:tblCellSpacing w:w="0" w:type="dxa"/>
        </w:trPr>
        <w:tc>
          <w:tcPr>
            <w:tcW w:w="74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6E34F46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33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650EC4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год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F442FA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402F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A5F7D" w14:textId="77777777" w:rsidR="00C64EE6" w:rsidRPr="00025628" w:rsidRDefault="00C64EE6" w:rsidP="002E54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64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DEE2330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C64EE6" w:rsidRPr="00025628" w14:paraId="3009F4EC" w14:textId="77777777" w:rsidTr="00B402FD">
        <w:trPr>
          <w:trHeight w:val="794"/>
          <w:tblCellSpacing w:w="0" w:type="dxa"/>
        </w:trPr>
        <w:tc>
          <w:tcPr>
            <w:tcW w:w="7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53B2A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0B7275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объединения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32AED3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99099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обучения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CFD0D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аттестации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E4896E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91327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E0C956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</w:t>
            </w:r>
          </w:p>
        </w:tc>
        <w:tc>
          <w:tcPr>
            <w:tcW w:w="64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98BFFB" w14:textId="77777777" w:rsidR="00C64EE6" w:rsidRPr="00025628" w:rsidRDefault="00C64EE6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CD3091" w:rsidRPr="00025628" w14:paraId="27D411E0" w14:textId="77777777" w:rsidTr="00B402F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05DB6D" w14:textId="77777777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FA855" w14:textId="01D8CD54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«Эрудиты»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3A9A683" w14:textId="289C8987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Маркина О.Д.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65BD10" w14:textId="09740D92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1307F9" w14:textId="670EBF3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25AA5C" w14:textId="725DDD97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05492A" w14:textId="3AF8DC40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49D83" w14:textId="71050196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01AB687C" w14:textId="693914C1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3D26FDD9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9EE56" w14:textId="3C87B49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E901A1" w14:textId="4DDE1591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«Я-специалист»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F053A7" w14:textId="5BEE3344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Гончарова Н.Г.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C62986" w14:textId="5C319E81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33DD2F" w14:textId="769A9CCB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9364D" w14:textId="247E011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652D32" w14:textId="10FCDE8C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83AF81" w14:textId="4FF258C1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F0C79E" w14:textId="1F43D149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34</w:t>
            </w:r>
          </w:p>
        </w:tc>
      </w:tr>
      <w:tr w:rsidR="00CD3091" w:rsidRPr="00025628" w14:paraId="4D832DFA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AFD96B" w14:textId="3D28372F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49C96" w14:textId="07C0A9F3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«Юный математик»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68019A" w14:textId="05448D3F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Гончарова Н.Г.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126C5B" w14:textId="31EB65AE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D398D4" w14:textId="2EA89C1A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9AD894" w14:textId="15796DC3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37E42" w14:textId="6E747CEC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BF714F" w14:textId="05E95496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6ABA8B" w14:textId="635EB2DE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36</w:t>
            </w:r>
          </w:p>
        </w:tc>
      </w:tr>
      <w:tr w:rsidR="00CD3091" w:rsidRPr="00025628" w14:paraId="281A2DBB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F6DC48" w14:textId="4AD9EB9A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6D5E78" w14:textId="4300C737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«Скоро в школу»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DF0CA" w14:textId="0FE7574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Землякова О.И.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39B755D" w14:textId="390C37E1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F22D8D" w14:textId="24C87A9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CA5FF9" w14:textId="3A13FA7A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0C713" w14:textId="2B7CEB52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1E1DE" w14:textId="725C69D3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F2E3CE" w14:textId="5E54B6F7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CD3091" w:rsidRPr="00025628" w14:paraId="0DF45A05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745375" w14:textId="2530518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B27138" w14:textId="72FC108C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«Полиглот»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E3049" w14:textId="4B13BD80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Акользина Е.В.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7F2A2C" w14:textId="4F59AE0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1C907" w14:textId="3E76ADF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9F2BA" w14:textId="69FCD1F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B1939A" w14:textId="2310E161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878401A" w14:textId="59A3137D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8401863" w14:textId="602F86AA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1979CB5D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90367A" w14:textId="49B3A48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86BD8A" w14:textId="1A4E02F3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«Друзья немецкого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221B18" w14:textId="3DD3D9ED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Полубедова Ю.П.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7637E5" w14:textId="035C350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 xml:space="preserve">первый 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4B0D4D" w14:textId="036B6F3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4A3D41" w14:textId="4B975040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1CD13D" w14:textId="06EE7FF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93D6D7" w14:textId="06B002F9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5F376" w14:textId="296EAE93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D3091" w:rsidRPr="00025628" w14:paraId="780B0EAB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0062A5" w14:textId="0BBC4AC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51A01" w14:textId="162C0603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«Цимла Медиа»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534579" w14:textId="31EF54F1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CF3C6" w14:textId="459A6FB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0AAF9" w14:textId="50BC112D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EC0D90" w14:textId="59EBBB7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D137F0" w14:textId="4382E4E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5BB7F2" w14:textId="0F9509C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AC9CE1" w14:textId="63A4DB2D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D3091" w:rsidRPr="00025628" w14:paraId="315DCCC4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DEBDB6" w14:textId="518E804D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20D4B9" w14:textId="46793CEA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«Цимла Медиа»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8D7C5F" w14:textId="3422C89B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E92712" w14:textId="3576B5D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CC038" w14:textId="262B5A5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B706A6" w14:textId="683595E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86F421" w14:textId="6AC4474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0906C" w14:textId="06F088B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1516E" w14:textId="54BA181E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3DEA8F06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29B6B7" w14:textId="62DCDE0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538A3C" w14:textId="023C1ADB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«Медиа Идеи»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EAEE18" w14:textId="56DF02DF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Сергиенко Д.А.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BD07CE" w14:textId="447E118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E131B1" w14:textId="337299A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3C348F" w14:textId="4E7E0F1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B92318" w14:textId="551684C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84450F" w14:textId="5BF0BDCD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A1528" w14:textId="3DAE56D0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6ABA7E5C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9E875C" w14:textId="6676219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B84D3" w14:textId="64452E45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«Школа безопасных наук»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37987" w14:textId="4D0CFC8F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Сазонова Т.П.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BA18F1" w14:textId="0641DE9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5BBAC7" w14:textId="2804AB6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194D58" w14:textId="563188B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8F5C5" w14:textId="45574BB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B96760" w14:textId="4101A1B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F9B6C" w14:textId="76A70189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</w:tr>
      <w:tr w:rsidR="00CD3091" w:rsidRPr="00025628" w14:paraId="59C69603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ADCAA" w14:textId="19F2341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04765" w14:textId="7FF2ED36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«Азбука безопасности»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2FABCE" w14:textId="258327FB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Глущенко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DEEDEE" w14:textId="33A1894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5A931D" w14:textId="571CFC8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A763D" w14:textId="0E10B1A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26A634" w14:textId="317CB2C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C2DA87" w14:textId="17E45FD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64B61" w14:textId="2F3D1D6F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D3091" w:rsidRPr="00025628" w14:paraId="5A4925F5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B98945" w14:textId="62507BA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D409B0" w14:textId="569F07DC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«Мы-патриоты»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8474CF" w14:textId="2DFD6946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Линник Т.С.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B821B2B" w14:textId="6DBC80E9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58FEA9" w14:textId="73AA6CB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2E8286" w14:textId="6C19B54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51FC17" w14:textId="314BFD9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0B4AF" w14:textId="4B4C8ED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A604522" w14:textId="53112AD8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</w:tr>
      <w:tr w:rsidR="00CD3091" w:rsidRPr="00025628" w14:paraId="33C60A01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F38E6" w14:textId="0A8C6BC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76C318" w14:textId="54A57EA7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«Финансовая грамотность»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274D01" w14:textId="6BF8B2DE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C1FEAC" w14:textId="3EF2E58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53E81F" w14:textId="075D82F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CCCB8" w14:textId="29769D7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469892" w14:textId="4683C69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7D7D5" w14:textId="4867031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FFC21A" w14:textId="32EF9BCC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D3091" w:rsidRPr="00025628" w14:paraId="1791AE5C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89919B" w14:textId="3E8965AD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A3916B" w14:textId="2D38AB4A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 и мир»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0E92DC" w14:textId="721008FA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24C55D" w14:textId="6C35498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B4202E" w14:textId="53523FF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4362AD" w14:textId="156CE00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D48CA" w14:textId="0CDBBC66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4E1ADE" w14:textId="64D7439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6973F0" w14:textId="3148A39D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CD3091" w:rsidRPr="00025628" w14:paraId="7B22DF73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87940" w14:textId="1E90E6E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06F74" w14:textId="4AB99ADF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«Юный следователь-криминалист»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90A1DC" w14:textId="4D7738E0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Бабченко С.В.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9E6444" w14:textId="71CDB75F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795B66" w14:textId="7C00BB1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B41199" w14:textId="4316135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14079A" w14:textId="40F083B6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483DF" w14:textId="65F9C32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F3F5A1" w14:textId="39C13199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D3091" w:rsidRPr="00025628" w14:paraId="5566930E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54B921" w14:textId="3324DAF6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4ED3E0" w14:textId="4398806A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«Орлы-Цимлы»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22E449" w14:textId="4C834770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Корнилина А.Г.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9C88EF" w14:textId="635860DD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3DE615" w14:textId="5088DB92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B08260" w14:textId="2D5C4F59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869969" w14:textId="495CE4F8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80046" w14:textId="0BC8DD8E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7EF60F0" w14:textId="33E853CC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32211EC6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F03D5F4" w14:textId="166C5F1F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33CC27" w14:textId="72E39053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«Экопланета»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2BDE30" w14:textId="1F24AA7A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Чайкина Н.А.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F7D876" w14:textId="5CACDA91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B381EFB" w14:textId="6E49DB1E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093D2E" w14:textId="22680410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CD7D1" w14:textId="0B709E86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70390E" w14:textId="7A7E43CE" w:rsidR="00CD3091" w:rsidRPr="00AA3564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49968A" w14:textId="58FC40D4" w:rsidR="00CD3091" w:rsidRPr="00AA3564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D3091" w:rsidRPr="00025628" w14:paraId="386C4B9E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74DBF4" w14:textId="0582A80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26E95E" w14:textId="604FDCC1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«Экология и ЗОЖ»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5D3B12A" w14:textId="72D4CCD9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Соколова Н.М.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404EF4" w14:textId="68C3A0E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21D768" w14:textId="33FFE84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5198DC" w14:textId="7B7EAE0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61EEDD" w14:textId="45E7324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55DF1" w14:textId="51800796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C1AF3C" w14:textId="37AFD7C4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  <w:tr w:rsidR="00CD3091" w:rsidRPr="00025628" w14:paraId="1247EC2E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37F34E" w14:textId="042E2239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DB1C8" w14:textId="6FF53E9C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«Занимательная физика»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1A1336" w14:textId="2E6FE0A8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Сергиенко Т.В.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5FB205" w14:textId="150A5BC9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D3486" w14:textId="496FDDD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4AFD3" w14:textId="639DBD2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AA25DD" w14:textId="356E17F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7B84EC" w14:textId="5B99812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A73277" w14:textId="2AFC474D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CD3091" w:rsidRPr="00025628" w14:paraId="08373176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30A929" w14:textId="4DA2C82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67B7D" w14:textId="2B482D2A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«Первые шаги в мир немецкого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C2BF8" w14:textId="0AF97615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Урядникова В.В.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3FC6D2" w14:textId="1F33C49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BB5EB3" w14:textId="2009C13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2CCEE5" w14:textId="3145B46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A072E" w14:textId="5A264BA0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C216F9" w14:textId="0A30172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F82F30" w14:textId="71F55828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D3091" w:rsidRPr="00025628" w14:paraId="66DDE860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D3D2534" w14:textId="7369AD9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C90145" w14:textId="6C43F5AF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</w:t>
            </w:r>
            <w:r w:rsidRPr="009D1CF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Funny English</w:t>
            </w: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42BBEA" w14:textId="06351DDC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Федина В.С.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2FBF9F" w14:textId="3EC727F6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D718C5" w14:textId="7954D431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DE0786" w14:textId="465D551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D35DE0" w14:textId="0596F00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C504B5" w14:textId="0A82589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5285A5" w14:textId="458D66DB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</w:tr>
      <w:tr w:rsidR="00CD3091" w:rsidRPr="00025628" w14:paraId="6F33C866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8E62C8" w14:textId="5FC769F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22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705AF6" w14:textId="5CAFBCC5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«Россия-моя страна»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5E7411" w14:textId="5CE9A9E8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Островская Л.С.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397B52C" w14:textId="0B28090B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0E42B6" w14:textId="19EFA3B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21FEE7" w14:textId="1968909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3CEC5C" w14:textId="5B7F4339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7447CC8" w14:textId="3C42CA28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73EC0E" w14:textId="6952424F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</w:tr>
      <w:tr w:rsidR="00CD3091" w:rsidRPr="00025628" w14:paraId="20D4AF4E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232D64" w14:textId="457B23C3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91498B" w14:textId="13C6D27A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«Учись и играй»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BF28C5" w14:textId="4D855CE0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Землякова О.И.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8BEE26" w14:textId="1048CCF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3C06D0" w14:textId="53EB5C5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DE3FB0" w14:textId="0743770A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23E32E1" w14:textId="423A7BE5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32C9D1" w14:textId="58AFE20C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7515DE" w14:textId="6E7FC8BD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CD3091" w:rsidRPr="00025628" w14:paraId="5D064B64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C4C286" w14:textId="4CA0CCC2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6756EA" w14:textId="3744E775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«Мы вместе»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7E0660" w14:textId="69704373" w:rsidR="00CD3091" w:rsidRPr="00CC1ECA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Георгицина И.Н.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C799FF" w14:textId="12D88BB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6B8EB3" w14:textId="1874A567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4E324F" w14:textId="4DFA238E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ECCCE6" w14:textId="1032CED6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7D8958" w14:textId="0835AFD4" w:rsidR="00CD3091" w:rsidRDefault="00CD3091" w:rsidP="00CD30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0ABD20" w14:textId="0EA70174" w:rsidR="00CD3091" w:rsidRDefault="00CD3091" w:rsidP="00CD309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F4393" w:rsidRPr="00025628" w14:paraId="679F67C0" w14:textId="77777777" w:rsidTr="003B488D">
        <w:trPr>
          <w:trHeight w:val="589"/>
          <w:tblCellSpacing w:w="0" w:type="dxa"/>
        </w:trPr>
        <w:tc>
          <w:tcPr>
            <w:tcW w:w="7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7715C7" w14:textId="5BED7B0C" w:rsidR="009F439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8B4F02" w14:textId="1BFAD45F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«Клуб английского языка»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62BFCA" w14:textId="00B1F9FC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 xml:space="preserve"> Непряхина Е.А.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648DD6" w14:textId="46CFF83C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A22255" w14:textId="3372FEC6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0BFDAF" w14:textId="5DA4C33A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0FDE24" w14:textId="14E264FC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9F46E" w14:textId="4C48D403" w:rsidR="009F4393" w:rsidRPr="009D1CF3" w:rsidRDefault="009F4393" w:rsidP="009F439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B2E246" w14:textId="20FA6756" w:rsidR="009F4393" w:rsidRPr="009D1CF3" w:rsidRDefault="009F4393" w:rsidP="009F439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D1CF3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C64EE6" w:rsidRPr="00025628" w14:paraId="2D35FE25" w14:textId="77777777" w:rsidTr="00B402FD">
        <w:trPr>
          <w:tblCellSpacing w:w="0" w:type="dxa"/>
        </w:trPr>
        <w:tc>
          <w:tcPr>
            <w:tcW w:w="41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C400B1" w14:textId="77777777" w:rsidR="00C64EE6" w:rsidRPr="000E604C" w:rsidRDefault="00C64EE6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04C">
              <w:rPr>
                <w:rFonts w:ascii="Times New Roman" w:hAnsi="Times New Roman" w:cs="Times New Roman"/>
                <w:b/>
                <w:sz w:val="20"/>
                <w:szCs w:val="20"/>
              </w:rPr>
              <w:t>ИТОГИ АТТЕСТАЦИИ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5B690F" w14:textId="77777777" w:rsidR="00C64EE6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DA275D" w14:textId="77777777" w:rsidR="00C64EE6" w:rsidRPr="0027235C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24D621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E37846E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E06501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F8033" w14:textId="77777777" w:rsidR="00C64EE6" w:rsidRPr="00025628" w:rsidRDefault="00C64EE6" w:rsidP="0049506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EE6" w:rsidRPr="00025628" w14:paraId="14B0E639" w14:textId="77777777" w:rsidTr="00B402FD">
        <w:trPr>
          <w:tblCellSpacing w:w="0" w:type="dxa"/>
        </w:trPr>
        <w:tc>
          <w:tcPr>
            <w:tcW w:w="41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638E36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36D03" w14:textId="37BBCE5E" w:rsidR="00C64EE6" w:rsidRPr="00025628" w:rsidRDefault="009F4393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318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89B2D3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9E4554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D6B14F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5CFF0A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EE6" w:rsidRPr="00025628" w14:paraId="0F3B6FF4" w14:textId="77777777" w:rsidTr="00B402FD">
        <w:trPr>
          <w:tblCellSpacing w:w="0" w:type="dxa"/>
        </w:trPr>
        <w:tc>
          <w:tcPr>
            <w:tcW w:w="41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7CC609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C6435B" w14:textId="48FEDFA8" w:rsidR="00C64EE6" w:rsidRPr="00025628" w:rsidRDefault="009F4393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235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312A5BD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D6D3FE5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338EDF6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0DD1EE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EE6" w:rsidRPr="00025628" w14:paraId="301A3AAE" w14:textId="77777777" w:rsidTr="00B402FD">
        <w:trPr>
          <w:tblCellSpacing w:w="0" w:type="dxa"/>
        </w:trPr>
        <w:tc>
          <w:tcPr>
            <w:tcW w:w="41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2AAF8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A5E94C" w14:textId="74D6FB08" w:rsidR="00C64EE6" w:rsidRPr="00025628" w:rsidRDefault="009F4393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5F3F687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4584DE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06FABD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CDE013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4EE6" w:rsidRPr="00025628" w14:paraId="79C10FBE" w14:textId="77777777" w:rsidTr="00B402FD">
        <w:trPr>
          <w:tblCellSpacing w:w="0" w:type="dxa"/>
        </w:trPr>
        <w:tc>
          <w:tcPr>
            <w:tcW w:w="411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949EFC3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чел.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8001C7" w14:textId="79B4149E" w:rsidR="00C64EE6" w:rsidRPr="00025628" w:rsidRDefault="00CD3091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557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DD10589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E353B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DCF7D2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91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1BEF87" w14:textId="77777777" w:rsidR="00C64EE6" w:rsidRPr="00025628" w:rsidRDefault="00C64EE6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0A0B511" w14:textId="56BCC3A0" w:rsidR="00DC1F8F" w:rsidRDefault="00DC1F8F" w:rsidP="006740EE">
      <w:pPr>
        <w:spacing w:after="0" w:line="360" w:lineRule="auto"/>
        <w:rPr>
          <w:noProof/>
        </w:rPr>
      </w:pPr>
    </w:p>
    <w:p w14:paraId="004F1855" w14:textId="77777777" w:rsidR="00DC1F8F" w:rsidRDefault="00DC1F8F" w:rsidP="006365F9">
      <w:pPr>
        <w:spacing w:after="0" w:line="360" w:lineRule="auto"/>
        <w:ind w:firstLine="709"/>
        <w:jc w:val="center"/>
        <w:rPr>
          <w:noProof/>
        </w:rPr>
      </w:pPr>
    </w:p>
    <w:p w14:paraId="368B775E" w14:textId="21C1FA3A" w:rsidR="00AA3564" w:rsidRDefault="00AA3564" w:rsidP="00D1253E">
      <w:pPr>
        <w:spacing w:after="0" w:line="360" w:lineRule="auto"/>
        <w:ind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585180C0" wp14:editId="43410D15">
            <wp:extent cx="5852160" cy="3219450"/>
            <wp:effectExtent l="0" t="0" r="0" b="0"/>
            <wp:docPr id="1370662210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04C5522-9FB3-8EC0-1F8F-A2571DCED9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77C83B32" w14:textId="77777777" w:rsidR="00AA3564" w:rsidRPr="00E34CDE" w:rsidRDefault="00AA3564" w:rsidP="00AA3564">
      <w:pPr>
        <w:spacing w:after="0" w:line="360" w:lineRule="auto"/>
        <w:rPr>
          <w:noProof/>
        </w:rPr>
      </w:pPr>
    </w:p>
    <w:p w14:paraId="45DB1072" w14:textId="1E49D837" w:rsidR="000209BA" w:rsidRDefault="00B8312D" w:rsidP="005F0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5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 xml:space="preserve"> – Диагностика результатов обучения по</w:t>
      </w:r>
      <w:r w:rsidR="004F33CE">
        <w:rPr>
          <w:rFonts w:ascii="Times New Roman" w:eastAsia="Times New Roman" w:hAnsi="Times New Roman" w:cs="Times New Roman"/>
          <w:sz w:val="28"/>
          <w:szCs w:val="28"/>
        </w:rPr>
        <w:t xml:space="preserve"> до</w:t>
      </w:r>
      <w:r w:rsidR="00C744E5">
        <w:rPr>
          <w:rFonts w:ascii="Times New Roman" w:eastAsia="Times New Roman" w:hAnsi="Times New Roman" w:cs="Times New Roman"/>
          <w:sz w:val="28"/>
          <w:szCs w:val="28"/>
        </w:rPr>
        <w:t>полнительным</w:t>
      </w:r>
      <w:r w:rsidR="004F33CE">
        <w:rPr>
          <w:rFonts w:ascii="Times New Roman" w:eastAsia="Times New Roman" w:hAnsi="Times New Roman" w:cs="Times New Roman"/>
          <w:sz w:val="28"/>
          <w:szCs w:val="28"/>
        </w:rPr>
        <w:t xml:space="preserve"> общеразвивающим 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>программам социально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-гуманитарной направленности за первое полугодие 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A3564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 xml:space="preserve"> уч. года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>, чел.</w:t>
      </w:r>
    </w:p>
    <w:p w14:paraId="0012C567" w14:textId="77777777" w:rsidR="0001499C" w:rsidRDefault="0001499C" w:rsidP="006D75D1">
      <w:pPr>
        <w:spacing w:after="0" w:line="240" w:lineRule="auto"/>
        <w:rPr>
          <w:noProof/>
        </w:rPr>
      </w:pPr>
    </w:p>
    <w:p w14:paraId="6B2BA7AE" w14:textId="0A80BD4D" w:rsidR="0001499C" w:rsidRDefault="0001499C" w:rsidP="005F0421">
      <w:pPr>
        <w:spacing w:after="0" w:line="240" w:lineRule="auto"/>
        <w:jc w:val="center"/>
        <w:rPr>
          <w:noProof/>
        </w:rPr>
      </w:pPr>
    </w:p>
    <w:p w14:paraId="04CC9EF3" w14:textId="2A63B9B9" w:rsidR="00803876" w:rsidRDefault="00AA3564" w:rsidP="005F0421">
      <w:pPr>
        <w:spacing w:after="0" w:line="240" w:lineRule="auto"/>
        <w:jc w:val="center"/>
        <w:rPr>
          <w:noProof/>
        </w:rPr>
      </w:pPr>
      <w:r>
        <w:rPr>
          <w:noProof/>
        </w:rPr>
        <w:lastRenderedPageBreak/>
        <w:drawing>
          <wp:inline distT="0" distB="0" distL="0" distR="0" wp14:anchorId="4ED8C952" wp14:editId="2F06D5AD">
            <wp:extent cx="6153150" cy="2933700"/>
            <wp:effectExtent l="0" t="0" r="0" b="0"/>
            <wp:docPr id="87644877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312137A6-B53F-3B4D-5BCF-C880FF1F2D0C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38FA7E36" w14:textId="77777777" w:rsidR="00803876" w:rsidRDefault="00803876" w:rsidP="005F0421">
      <w:pPr>
        <w:spacing w:after="0" w:line="240" w:lineRule="auto"/>
        <w:jc w:val="center"/>
        <w:rPr>
          <w:noProof/>
        </w:rPr>
      </w:pPr>
    </w:p>
    <w:p w14:paraId="7CC89E5A" w14:textId="77777777" w:rsidR="0001499C" w:rsidRDefault="0001499C" w:rsidP="00803876">
      <w:pPr>
        <w:spacing w:after="0" w:line="240" w:lineRule="auto"/>
        <w:rPr>
          <w:noProof/>
        </w:rPr>
      </w:pPr>
    </w:p>
    <w:p w14:paraId="376FE080" w14:textId="46C62AAE" w:rsidR="000209BA" w:rsidRDefault="00B8312D" w:rsidP="005F04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6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 xml:space="preserve"> – Диагностика результатов обучения по дополнительным </w:t>
      </w:r>
      <w:r w:rsidR="00125312">
        <w:rPr>
          <w:rFonts w:ascii="Times New Roman" w:eastAsia="Times New Roman" w:hAnsi="Times New Roman" w:cs="Times New Roman"/>
          <w:sz w:val="28"/>
          <w:szCs w:val="28"/>
        </w:rPr>
        <w:t xml:space="preserve">общеразвивающим 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 xml:space="preserve">программам социально-гуманитарной направленности 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за первое полугодие 202</w:t>
      </w:r>
      <w:r w:rsidR="00690B31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690B31">
        <w:rPr>
          <w:rFonts w:ascii="Times New Roman" w:eastAsia="Times New Roman" w:hAnsi="Times New Roman" w:cs="Times New Roman"/>
          <w:sz w:val="28"/>
          <w:szCs w:val="28"/>
        </w:rPr>
        <w:t>5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209BA">
        <w:rPr>
          <w:rFonts w:ascii="Times New Roman" w:eastAsia="Times New Roman" w:hAnsi="Times New Roman" w:cs="Times New Roman"/>
          <w:sz w:val="28"/>
          <w:szCs w:val="28"/>
        </w:rPr>
        <w:t>уч. года, %</w:t>
      </w:r>
    </w:p>
    <w:p w14:paraId="5A046770" w14:textId="77777777" w:rsidR="007F6D68" w:rsidRDefault="007F6D68" w:rsidP="005F042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60124D4" w14:textId="522A88FF" w:rsidR="00B13C2A" w:rsidRPr="00803876" w:rsidRDefault="00D354D5" w:rsidP="00D41F16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14335">
        <w:rPr>
          <w:rFonts w:ascii="Times New Roman" w:eastAsia="Times New Roman" w:hAnsi="Times New Roman" w:cs="Times New Roman"/>
          <w:sz w:val="28"/>
          <w:szCs w:val="28"/>
        </w:rPr>
        <w:t>Таким образом,</w:t>
      </w:r>
      <w:r w:rsidR="004A1EB2" w:rsidRPr="00D1433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EB2" w:rsidRPr="00803876">
        <w:rPr>
          <w:rFonts w:ascii="Times New Roman" w:eastAsia="Times New Roman" w:hAnsi="Times New Roman" w:cs="Times New Roman"/>
          <w:sz w:val="28"/>
          <w:szCs w:val="28"/>
        </w:rPr>
        <w:t>обучающихся социально-</w:t>
      </w:r>
      <w:r w:rsidR="00D14335" w:rsidRPr="00803876">
        <w:rPr>
          <w:rFonts w:ascii="Times New Roman" w:eastAsia="Times New Roman" w:hAnsi="Times New Roman" w:cs="Times New Roman"/>
          <w:sz w:val="28"/>
          <w:szCs w:val="28"/>
        </w:rPr>
        <w:t>гуманитарной</w:t>
      </w:r>
      <w:r w:rsidR="004A1EB2" w:rsidRPr="00803876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в ходе диагно</w:t>
      </w:r>
      <w:r w:rsidR="00BD399E" w:rsidRPr="00803876">
        <w:rPr>
          <w:rFonts w:ascii="Times New Roman" w:eastAsia="Times New Roman" w:hAnsi="Times New Roman" w:cs="Times New Roman"/>
          <w:sz w:val="28"/>
          <w:szCs w:val="28"/>
        </w:rPr>
        <w:t>стики результатов обучения</w:t>
      </w:r>
      <w:r w:rsidR="004A1EB2" w:rsidRPr="00803876">
        <w:rPr>
          <w:rFonts w:ascii="Times New Roman" w:eastAsia="Times New Roman" w:hAnsi="Times New Roman" w:cs="Times New Roman"/>
          <w:sz w:val="28"/>
          <w:szCs w:val="28"/>
        </w:rPr>
        <w:t xml:space="preserve"> по дополнительным общеобразова</w:t>
      </w:r>
      <w:r w:rsidR="00FB0853" w:rsidRPr="00803876">
        <w:rPr>
          <w:rFonts w:ascii="Times New Roman" w:eastAsia="Times New Roman" w:hAnsi="Times New Roman" w:cs="Times New Roman"/>
          <w:sz w:val="28"/>
          <w:szCs w:val="28"/>
        </w:rPr>
        <w:t>тельным программам за первое полугодие</w:t>
      </w:r>
      <w:r w:rsidR="00D14335" w:rsidRPr="00803876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43140">
        <w:rPr>
          <w:rFonts w:ascii="Times New Roman" w:eastAsia="Times New Roman" w:hAnsi="Times New Roman" w:cs="Times New Roman"/>
          <w:sz w:val="28"/>
          <w:szCs w:val="28"/>
        </w:rPr>
        <w:t>4</w:t>
      </w:r>
      <w:r w:rsidR="004A1EB2" w:rsidRPr="00803876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показали высокий </w:t>
      </w:r>
      <w:r w:rsidR="00180B9E" w:rsidRPr="00803876">
        <w:rPr>
          <w:rFonts w:ascii="Times New Roman" w:eastAsia="Times New Roman" w:hAnsi="Times New Roman" w:cs="Times New Roman"/>
          <w:sz w:val="28"/>
          <w:szCs w:val="28"/>
        </w:rPr>
        <w:t>уровень освоения</w:t>
      </w:r>
      <w:r w:rsidR="00D14335" w:rsidRPr="00803876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9F66B2">
        <w:rPr>
          <w:rFonts w:ascii="Times New Roman" w:eastAsia="Times New Roman" w:hAnsi="Times New Roman" w:cs="Times New Roman"/>
          <w:sz w:val="28"/>
          <w:szCs w:val="28"/>
        </w:rPr>
        <w:t>5</w:t>
      </w:r>
      <w:r w:rsidR="00443140">
        <w:rPr>
          <w:rFonts w:ascii="Times New Roman" w:eastAsia="Times New Roman" w:hAnsi="Times New Roman" w:cs="Times New Roman"/>
          <w:sz w:val="28"/>
          <w:szCs w:val="28"/>
        </w:rPr>
        <w:t>7,09</w:t>
      </w:r>
      <w:r w:rsidRPr="00803876">
        <w:rPr>
          <w:rFonts w:ascii="Times New Roman" w:eastAsia="Times New Roman" w:hAnsi="Times New Roman" w:cs="Times New Roman"/>
          <w:sz w:val="28"/>
          <w:szCs w:val="28"/>
        </w:rPr>
        <w:t>%</w:t>
      </w:r>
      <w:r w:rsidR="001A150E" w:rsidRPr="00803876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803876">
        <w:rPr>
          <w:rFonts w:ascii="Times New Roman" w:eastAsia="Times New Roman" w:hAnsi="Times New Roman" w:cs="Times New Roman"/>
          <w:sz w:val="28"/>
          <w:szCs w:val="28"/>
        </w:rPr>
        <w:t>средний уровень</w:t>
      </w:r>
      <w:r w:rsidR="009F66B2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443140">
        <w:rPr>
          <w:rFonts w:ascii="Times New Roman" w:eastAsia="Times New Roman" w:hAnsi="Times New Roman" w:cs="Times New Roman"/>
          <w:sz w:val="28"/>
          <w:szCs w:val="28"/>
        </w:rPr>
        <w:t>42,19</w:t>
      </w:r>
      <w:r w:rsidR="0001499C" w:rsidRPr="00803876">
        <w:rPr>
          <w:rFonts w:ascii="Times New Roman" w:eastAsia="Times New Roman" w:hAnsi="Times New Roman" w:cs="Times New Roman"/>
          <w:sz w:val="28"/>
          <w:szCs w:val="28"/>
        </w:rPr>
        <w:t>%</w:t>
      </w:r>
      <w:r w:rsidRPr="008038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A1EB2" w:rsidRPr="00803876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="00D14335" w:rsidRPr="008038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1499C" w:rsidRPr="00803876">
        <w:rPr>
          <w:rFonts w:ascii="Times New Roman" w:eastAsia="Times New Roman" w:hAnsi="Times New Roman" w:cs="Times New Roman"/>
          <w:sz w:val="28"/>
          <w:szCs w:val="28"/>
        </w:rPr>
        <w:t>низкий уровень -</w:t>
      </w:r>
      <w:r w:rsidR="00443140">
        <w:rPr>
          <w:rFonts w:ascii="Times New Roman" w:eastAsia="Times New Roman" w:hAnsi="Times New Roman" w:cs="Times New Roman"/>
          <w:sz w:val="28"/>
          <w:szCs w:val="28"/>
        </w:rPr>
        <w:t xml:space="preserve">0,72 </w:t>
      </w:r>
      <w:r w:rsidR="0001499C" w:rsidRPr="00803876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24EEBD7F" w14:textId="656B3F9C" w:rsidR="00F744DF" w:rsidRPr="00F744DF" w:rsidRDefault="00F744DF" w:rsidP="00593C5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499C">
        <w:rPr>
          <w:rFonts w:ascii="Times New Roman" w:eastAsia="Times New Roman" w:hAnsi="Times New Roman" w:cs="Times New Roman"/>
          <w:sz w:val="28"/>
          <w:szCs w:val="28"/>
        </w:rPr>
        <w:t>В процессе работы по реализации программ</w:t>
      </w:r>
      <w:r w:rsidRPr="00B13C2A">
        <w:rPr>
          <w:rFonts w:ascii="Times New Roman" w:eastAsia="Times New Roman" w:hAnsi="Times New Roman" w:cs="Times New Roman"/>
          <w:sz w:val="28"/>
          <w:szCs w:val="28"/>
        </w:rPr>
        <w:t xml:space="preserve"> туристско-кра</w:t>
      </w:r>
      <w:r w:rsidR="00C64EE6">
        <w:rPr>
          <w:rFonts w:ascii="Times New Roman" w:eastAsia="Times New Roman" w:hAnsi="Times New Roman" w:cs="Times New Roman"/>
          <w:sz w:val="28"/>
          <w:szCs w:val="28"/>
        </w:rPr>
        <w:t>еведческой направленности в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8058A6">
        <w:rPr>
          <w:rFonts w:ascii="Times New Roman" w:eastAsia="Times New Roman" w:hAnsi="Times New Roman" w:cs="Times New Roman"/>
          <w:sz w:val="28"/>
          <w:szCs w:val="28"/>
        </w:rPr>
        <w:t>4</w:t>
      </w:r>
      <w:r w:rsidR="00FB0853">
        <w:rPr>
          <w:rFonts w:ascii="Times New Roman" w:eastAsia="Times New Roman" w:hAnsi="Times New Roman" w:cs="Times New Roman"/>
          <w:sz w:val="28"/>
          <w:szCs w:val="28"/>
        </w:rPr>
        <w:t xml:space="preserve"> – 202</w:t>
      </w:r>
      <w:r w:rsidR="008058A6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B13C2A">
        <w:rPr>
          <w:rFonts w:ascii="Times New Roman" w:eastAsia="Times New Roman" w:hAnsi="Times New Roman" w:cs="Times New Roman"/>
          <w:sz w:val="28"/>
          <w:szCs w:val="28"/>
        </w:rPr>
        <w:t xml:space="preserve"> учебном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 xml:space="preserve"> году пе</w:t>
      </w:r>
      <w:r w:rsidR="00593C52">
        <w:rPr>
          <w:rFonts w:ascii="Times New Roman" w:eastAsia="Times New Roman" w:hAnsi="Times New Roman" w:cs="Times New Roman"/>
          <w:sz w:val="28"/>
          <w:szCs w:val="28"/>
        </w:rPr>
        <w:t xml:space="preserve">дагогами ЦВР решались следующие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задачи:</w:t>
      </w:r>
    </w:p>
    <w:p w14:paraId="75E87AF0" w14:textId="77777777" w:rsidR="00F744DF" w:rsidRPr="00F744DF" w:rsidRDefault="00F744DF" w:rsidP="00F744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совершенствование организации и содержания обучения и воспитания подрастающего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поколения средствами краеведения;</w:t>
      </w:r>
    </w:p>
    <w:p w14:paraId="72C1462A" w14:textId="77777777" w:rsidR="00F744DF" w:rsidRPr="00F744DF" w:rsidRDefault="00F744DF" w:rsidP="00F744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воспитание у детей патриотизма, бережного отношения к природному и культурному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наследию родного края;</w:t>
      </w:r>
    </w:p>
    <w:p w14:paraId="7BADB88F" w14:textId="77777777" w:rsidR="00F744DF" w:rsidRPr="00F744DF" w:rsidRDefault="00F744DF" w:rsidP="00F744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приобщение ребенка к краеведческой и поисково-исследовательской деятельности,</w:t>
      </w:r>
    </w:p>
    <w:p w14:paraId="528E372A" w14:textId="77777777" w:rsidR="00F744DF" w:rsidRPr="00F744DF" w:rsidRDefault="00F744DF" w:rsidP="00F744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сохранение исторической памяти;</w:t>
      </w:r>
    </w:p>
    <w:p w14:paraId="34E731C8" w14:textId="77777777" w:rsidR="00F744DF" w:rsidRPr="00F744DF" w:rsidRDefault="00F744DF" w:rsidP="00F744DF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Pr="00F744DF">
        <w:rPr>
          <w:rFonts w:ascii="Times New Roman" w:eastAsia="Times New Roman" w:hAnsi="Times New Roman" w:cs="Times New Roman"/>
          <w:sz w:val="28"/>
          <w:szCs w:val="28"/>
        </w:rPr>
        <w:t>совершенствование нравственного воспитания обучающихся.</w:t>
      </w:r>
    </w:p>
    <w:p w14:paraId="246D923C" w14:textId="77777777" w:rsidR="009D446B" w:rsidRDefault="009D446B" w:rsidP="00FB085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A8FD3B4" w14:textId="665B0B11" w:rsidR="00967AF6" w:rsidRDefault="00350FF8" w:rsidP="00967AF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967AF6">
        <w:rPr>
          <w:rFonts w:ascii="Times New Roman" w:hAnsi="Times New Roman" w:cs="Times New Roman"/>
          <w:sz w:val="28"/>
          <w:szCs w:val="28"/>
        </w:rPr>
        <w:t xml:space="preserve"> </w:t>
      </w:r>
      <w:r w:rsidR="008058A6">
        <w:rPr>
          <w:rFonts w:ascii="Times New Roman" w:hAnsi="Times New Roman" w:cs="Times New Roman"/>
          <w:sz w:val="28"/>
          <w:szCs w:val="28"/>
        </w:rPr>
        <w:t>–</w:t>
      </w:r>
      <w:r w:rsidR="00967AF6">
        <w:rPr>
          <w:rFonts w:ascii="Times New Roman" w:hAnsi="Times New Roman" w:cs="Times New Roman"/>
          <w:sz w:val="28"/>
          <w:szCs w:val="28"/>
        </w:rPr>
        <w:t xml:space="preserve"> Диагностика результатов обучения детей п</w:t>
      </w:r>
      <w:r w:rsidR="0055674B">
        <w:rPr>
          <w:rFonts w:ascii="Times New Roman" w:hAnsi="Times New Roman" w:cs="Times New Roman"/>
          <w:sz w:val="28"/>
          <w:szCs w:val="28"/>
        </w:rPr>
        <w:t xml:space="preserve">о дополнительным общеразвивающим </w:t>
      </w:r>
      <w:r w:rsidR="00967AF6">
        <w:rPr>
          <w:rFonts w:ascii="Times New Roman" w:hAnsi="Times New Roman" w:cs="Times New Roman"/>
          <w:sz w:val="28"/>
          <w:szCs w:val="28"/>
        </w:rPr>
        <w:t xml:space="preserve">программам </w:t>
      </w:r>
      <w:r w:rsidR="00967AF6" w:rsidRPr="008E5F4C">
        <w:rPr>
          <w:rFonts w:ascii="Times New Roman" w:hAnsi="Times New Roman" w:cs="Times New Roman"/>
          <w:b/>
          <w:sz w:val="28"/>
          <w:szCs w:val="28"/>
        </w:rPr>
        <w:t>туристско-крае</w:t>
      </w:r>
      <w:r w:rsidR="001B314F" w:rsidRPr="008E5F4C">
        <w:rPr>
          <w:rFonts w:ascii="Times New Roman" w:hAnsi="Times New Roman" w:cs="Times New Roman"/>
          <w:b/>
          <w:sz w:val="28"/>
          <w:szCs w:val="28"/>
        </w:rPr>
        <w:t>ведческой направленности</w:t>
      </w:r>
      <w:r w:rsidR="001B314F">
        <w:rPr>
          <w:rFonts w:ascii="Times New Roman" w:hAnsi="Times New Roman" w:cs="Times New Roman"/>
          <w:sz w:val="28"/>
          <w:szCs w:val="28"/>
        </w:rPr>
        <w:t xml:space="preserve"> за</w:t>
      </w:r>
      <w:r w:rsidR="00FB0853">
        <w:rPr>
          <w:rFonts w:ascii="Times New Roman" w:hAnsi="Times New Roman" w:cs="Times New Roman"/>
          <w:sz w:val="28"/>
          <w:szCs w:val="28"/>
        </w:rPr>
        <w:t xml:space="preserve"> первое полугодие 20</w:t>
      </w:r>
      <w:r w:rsidR="00C744E5">
        <w:rPr>
          <w:rFonts w:ascii="Times New Roman" w:hAnsi="Times New Roman" w:cs="Times New Roman"/>
          <w:sz w:val="28"/>
          <w:szCs w:val="28"/>
        </w:rPr>
        <w:t>24</w:t>
      </w:r>
      <w:r w:rsidR="00FB0853">
        <w:rPr>
          <w:rFonts w:ascii="Times New Roman" w:hAnsi="Times New Roman" w:cs="Times New Roman"/>
          <w:sz w:val="28"/>
          <w:szCs w:val="28"/>
        </w:rPr>
        <w:t>-202</w:t>
      </w:r>
      <w:r w:rsidR="00C744E5">
        <w:rPr>
          <w:rFonts w:ascii="Times New Roman" w:hAnsi="Times New Roman" w:cs="Times New Roman"/>
          <w:sz w:val="28"/>
          <w:szCs w:val="28"/>
        </w:rPr>
        <w:t>5</w:t>
      </w:r>
      <w:r w:rsidR="00967AF6">
        <w:rPr>
          <w:rFonts w:ascii="Times New Roman" w:hAnsi="Times New Roman" w:cs="Times New Roman"/>
          <w:sz w:val="28"/>
          <w:szCs w:val="28"/>
        </w:rPr>
        <w:t xml:space="preserve"> учебный год </w:t>
      </w:r>
    </w:p>
    <w:tbl>
      <w:tblPr>
        <w:tblpPr w:leftFromText="180" w:rightFromText="180" w:vertAnchor="text" w:tblpX="-563" w:tblpY="1"/>
        <w:tblOverlap w:val="never"/>
        <w:tblW w:w="562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86"/>
        <w:gridCol w:w="1678"/>
        <w:gridCol w:w="1397"/>
        <w:gridCol w:w="1787"/>
        <w:gridCol w:w="1043"/>
        <w:gridCol w:w="1042"/>
        <w:gridCol w:w="1042"/>
        <w:gridCol w:w="612"/>
      </w:tblGrid>
      <w:tr w:rsidR="00495060" w:rsidRPr="00025628" w14:paraId="5BD2C44E" w14:textId="77777777" w:rsidTr="00FB0853">
        <w:trPr>
          <w:trHeight w:val="570"/>
          <w:tblCellSpacing w:w="0" w:type="dxa"/>
        </w:trPr>
        <w:tc>
          <w:tcPr>
            <w:tcW w:w="7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1AB953F2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33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D61D31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год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2AB611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872221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979F24" w14:textId="77777777" w:rsidR="00495060" w:rsidRPr="00025628" w:rsidRDefault="00495060" w:rsidP="002E541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61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43C0F062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495060" w:rsidRPr="00025628" w14:paraId="108B70F8" w14:textId="77777777" w:rsidTr="00FB0853">
        <w:trPr>
          <w:trHeight w:val="570"/>
          <w:tblCellSpacing w:w="0" w:type="dxa"/>
        </w:trPr>
        <w:tc>
          <w:tcPr>
            <w:tcW w:w="7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C1C2F9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7618DBF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объединения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4879035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B42775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обучения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5A840D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аттестации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88CAAD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D43487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EFE540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</w:t>
            </w:r>
          </w:p>
        </w:tc>
        <w:tc>
          <w:tcPr>
            <w:tcW w:w="61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3AA9A9" w14:textId="77777777" w:rsidR="00495060" w:rsidRPr="00025628" w:rsidRDefault="00495060" w:rsidP="002E541B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EC2BBF" w:rsidRPr="00025628" w14:paraId="5DFAA701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7992E4" w14:textId="77777777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050287" w14:textId="0415F80E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«Активисты школьного музея»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3EDCBE" w14:textId="59D9E2C3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Трофимова И.Ф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A74DD9" w14:textId="16DD3D17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625C18" w14:textId="407D6490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3CB88" w14:textId="2587AD8C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53C678" w14:textId="6119A767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1CDEC" w14:textId="30380890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75C45B" w14:textId="70AD5699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19F8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C2BBF" w:rsidRPr="00025628" w14:paraId="0A905B25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9FBE883" w14:textId="09DB6BA2" w:rsidR="00EC2BBF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013B305" w14:textId="44E02710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«Родник»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C7A0F4" w14:textId="664777D6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69E2F" w14:textId="5ECD4394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09F607F" w14:textId="03A661C1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459F82" w14:textId="2100EC8D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0520FC" w14:textId="3B7FA2FB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CF2674" w14:textId="2A9C5525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033837" w14:textId="4A7B3DBD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EC2BBF" w:rsidRPr="00025628" w14:paraId="080A06E8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52B32C" w14:textId="41BCCCE4" w:rsidR="00EC2BBF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B06066" w14:textId="74FC5891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</w:rPr>
              <w:t>«Родник»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6EF27D" w14:textId="0FDEBBDF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595930" w14:textId="6EDA23F7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BF4D9F" w14:textId="41A29F49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91195AB" w14:textId="16C5845F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A790D8" w14:textId="3273E39D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C9280" w14:textId="22EFD33B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D3CFEDB" w14:textId="65874610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0D4A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EC2BBF" w:rsidRPr="00025628" w14:paraId="14C12CAA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4150587" w14:textId="030D12A9" w:rsidR="00EC2BBF" w:rsidRPr="00AA3564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581FDEF" w14:textId="1197C688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«Активисты школьного музея» №1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F79743" w14:textId="06A80668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Гарцунова Р.П.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72AC3A" w14:textId="770A83B1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второй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145DA1A" w14:textId="696B1B2E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CCF7A7" w14:textId="6E6C8942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545A434" w14:textId="66E8A233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BB90CE5" w14:textId="0B66E0D6" w:rsidR="00EC2BBF" w:rsidRPr="00AA3564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309B42" w14:textId="04CC3794" w:rsidR="00EC2BBF" w:rsidRPr="00AA3564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A3564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C2BBF" w:rsidRPr="00025628" w14:paraId="646741A8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30F51B" w14:textId="279189FB" w:rsidR="00EC2BBF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37D616" w14:textId="297CE755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«Юные краеведы»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CFC8F" w14:textId="37C3750E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Трофимова И.Ф.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11C973" w14:textId="606E775F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E656D3" w14:textId="77777777" w:rsidR="00EC2BBF" w:rsidRPr="0021726C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 xml:space="preserve"> промежуточная</w:t>
            </w:r>
          </w:p>
          <w:p w14:paraId="296A0FE7" w14:textId="77777777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4F0E390" w14:textId="079D91EE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56F291" w14:textId="42F4108E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AA463B2" w14:textId="282C0129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1726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914DEC" w14:textId="3B35591D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EC2BBF" w:rsidRPr="00025628" w14:paraId="6D5F7D64" w14:textId="77777777" w:rsidTr="00FB0853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4709FB" w14:textId="15671896" w:rsidR="00EC2BBF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056C649" w14:textId="08A87180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«Наследники истории»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01D222" w14:textId="4116E54F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Рабешко Г.И.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E746AD" w14:textId="2667EF2D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 xml:space="preserve">первый 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8F635E" w14:textId="7C4F6544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AE3E530" w14:textId="0CECCC54" w:rsidR="00EC2BBF" w:rsidRPr="00303433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DC4CB0" w14:textId="73677845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576C524" w14:textId="637DF363" w:rsidR="00EC2BBF" w:rsidRDefault="00EC2BBF" w:rsidP="00EC2B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75E1AD" w14:textId="71EF14C6" w:rsidR="00EC2BBF" w:rsidRPr="00303433" w:rsidRDefault="00EC2BBF" w:rsidP="00EC2BB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</w:tr>
      <w:tr w:rsidR="00495060" w:rsidRPr="00025628" w14:paraId="0106ABEE" w14:textId="77777777" w:rsidTr="00FB0853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184E00F" w14:textId="74367A93" w:rsidR="008058A6" w:rsidRDefault="008058A6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3F1A3956" w14:textId="58362DB8" w:rsidR="00495060" w:rsidRPr="000E604C" w:rsidRDefault="00495060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E604C">
              <w:rPr>
                <w:rFonts w:ascii="Times New Roman" w:hAnsi="Times New Roman" w:cs="Times New Roman"/>
                <w:b/>
                <w:sz w:val="20"/>
                <w:szCs w:val="20"/>
              </w:rPr>
              <w:t>ИТОГИ АТТЕСТАЦИИ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C166A23" w14:textId="77777777" w:rsidR="00495060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F2AF03" w14:textId="77777777" w:rsidR="00495060" w:rsidRPr="0027235C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330C7F4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73A885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14B7BA" w14:textId="77777777" w:rsidR="00495060" w:rsidRPr="00704722" w:rsidRDefault="00495060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D94A5D" w14:textId="77777777" w:rsidR="00495060" w:rsidRPr="00704722" w:rsidRDefault="00495060" w:rsidP="002E541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495060" w:rsidRPr="00025628" w14:paraId="21600B9F" w14:textId="77777777" w:rsidTr="007E5875">
        <w:trPr>
          <w:trHeight w:val="381"/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FE6A47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40150F" w14:textId="50A2B4E2" w:rsidR="00495060" w:rsidRPr="00025628" w:rsidRDefault="00EC2BBF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68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74E227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614B5D5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39060AD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4D9C4CF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5060" w:rsidRPr="00025628" w14:paraId="3E70765C" w14:textId="77777777" w:rsidTr="00FB0853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AAA51B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8CEE8D" w14:textId="512A542D" w:rsidR="00495060" w:rsidRPr="00025628" w:rsidRDefault="00972E6C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41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A866DE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7F5612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915E175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7771514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5060" w:rsidRPr="00025628" w14:paraId="7035E809" w14:textId="77777777" w:rsidTr="00FB0853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975F2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DAEAC89" w14:textId="4B84FE79" w:rsidR="00495060" w:rsidRPr="00025628" w:rsidRDefault="00EC2BBF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1E0C11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C1AB3C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D30C70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3911742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95060" w:rsidRPr="00025628" w14:paraId="09123B85" w14:textId="77777777" w:rsidTr="00FB0853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F138FCA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ВСЕГО чел.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800F3A" w14:textId="7BB60E8B" w:rsidR="00495060" w:rsidRPr="00025628" w:rsidRDefault="00EC2BBF" w:rsidP="002E541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111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D4EB8E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5D6501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FF8969A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B6777A" w14:textId="77777777" w:rsidR="00495060" w:rsidRPr="00025628" w:rsidRDefault="00495060" w:rsidP="002E541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B8219A3" w14:textId="77777777" w:rsidR="00125312" w:rsidRDefault="00125312" w:rsidP="008131A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91E3E28" w14:textId="77777777" w:rsidR="00C64EE6" w:rsidRDefault="00C64EE6" w:rsidP="008131A9">
      <w:pPr>
        <w:spacing w:after="0" w:line="360" w:lineRule="auto"/>
        <w:jc w:val="center"/>
        <w:rPr>
          <w:noProof/>
        </w:rPr>
      </w:pPr>
    </w:p>
    <w:p w14:paraId="48436A5C" w14:textId="52F22ED5" w:rsidR="00F02C49" w:rsidRDefault="00F02C49" w:rsidP="008131A9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D541F7D" w14:textId="458D5CC1" w:rsidR="00AA3EBC" w:rsidRDefault="00F724D5" w:rsidP="00AA3EB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B2C2836" wp14:editId="42265FCE">
            <wp:extent cx="5996940" cy="3299460"/>
            <wp:effectExtent l="0" t="0" r="0" b="0"/>
            <wp:docPr id="1550773868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04C5522-9FB3-8EC0-1F8F-A2571DCED9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7F48F6F7" w14:textId="2BA126E9" w:rsidR="004A7AC2" w:rsidRDefault="00B8312D" w:rsidP="005F0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66B2">
        <w:rPr>
          <w:rFonts w:ascii="Times New Roman" w:eastAsia="Times New Roman" w:hAnsi="Times New Roman" w:cs="Times New Roman"/>
          <w:sz w:val="28"/>
          <w:szCs w:val="28"/>
        </w:rPr>
        <w:t>Рисунок 7</w:t>
      </w:r>
      <w:r w:rsidR="00BE5F85" w:rsidRPr="009F66B2">
        <w:rPr>
          <w:rFonts w:ascii="Times New Roman" w:eastAsia="Times New Roman" w:hAnsi="Times New Roman" w:cs="Times New Roman"/>
          <w:sz w:val="28"/>
          <w:szCs w:val="28"/>
        </w:rPr>
        <w:t xml:space="preserve"> – Диагностика результатов обучения по дополнительным </w:t>
      </w:r>
      <w:r w:rsidR="00125312" w:rsidRPr="009F66B2">
        <w:rPr>
          <w:rFonts w:ascii="Times New Roman" w:eastAsia="Times New Roman" w:hAnsi="Times New Roman" w:cs="Times New Roman"/>
          <w:sz w:val="28"/>
          <w:szCs w:val="28"/>
        </w:rPr>
        <w:t>общеразвивающим</w:t>
      </w:r>
      <w:r w:rsidR="00BE5F85" w:rsidRPr="009F66B2">
        <w:rPr>
          <w:rFonts w:ascii="Times New Roman" w:eastAsia="Times New Roman" w:hAnsi="Times New Roman" w:cs="Times New Roman"/>
          <w:sz w:val="28"/>
          <w:szCs w:val="28"/>
        </w:rPr>
        <w:t xml:space="preserve"> программам </w:t>
      </w:r>
      <w:r w:rsidR="00222E12" w:rsidRPr="009F66B2">
        <w:rPr>
          <w:rFonts w:ascii="Times New Roman" w:eastAsia="Times New Roman" w:hAnsi="Times New Roman" w:cs="Times New Roman"/>
          <w:sz w:val="28"/>
          <w:szCs w:val="28"/>
        </w:rPr>
        <w:t>туристско-краеведческой</w:t>
      </w:r>
      <w:r w:rsidR="004A7AC2" w:rsidRPr="009F66B2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</w:t>
      </w:r>
      <w:r w:rsidR="00412BA0" w:rsidRPr="009F66B2">
        <w:rPr>
          <w:rFonts w:ascii="Times New Roman" w:eastAsia="Times New Roman" w:hAnsi="Times New Roman" w:cs="Times New Roman"/>
          <w:sz w:val="28"/>
          <w:szCs w:val="28"/>
        </w:rPr>
        <w:t>за первое полугодие 202</w:t>
      </w:r>
      <w:r w:rsidR="00F724D5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2BA0" w:rsidRPr="009F66B2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F724D5">
        <w:rPr>
          <w:rFonts w:ascii="Times New Roman" w:eastAsia="Times New Roman" w:hAnsi="Times New Roman" w:cs="Times New Roman"/>
          <w:sz w:val="28"/>
          <w:szCs w:val="28"/>
        </w:rPr>
        <w:t>5</w:t>
      </w:r>
      <w:r w:rsidR="00412BA0" w:rsidRPr="009F66B2">
        <w:rPr>
          <w:rFonts w:ascii="Times New Roman" w:eastAsia="Times New Roman" w:hAnsi="Times New Roman" w:cs="Times New Roman"/>
          <w:sz w:val="28"/>
          <w:szCs w:val="28"/>
        </w:rPr>
        <w:t xml:space="preserve"> уч. года</w:t>
      </w:r>
      <w:r w:rsidR="004A7AC2" w:rsidRPr="009F66B2">
        <w:rPr>
          <w:rFonts w:ascii="Times New Roman" w:eastAsia="Times New Roman" w:hAnsi="Times New Roman" w:cs="Times New Roman"/>
          <w:sz w:val="28"/>
          <w:szCs w:val="28"/>
        </w:rPr>
        <w:t>, чел.</w:t>
      </w:r>
    </w:p>
    <w:p w14:paraId="2D376BE6" w14:textId="77777777" w:rsidR="00A22003" w:rsidRDefault="00A22003" w:rsidP="005F0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42332E4C" w14:textId="77777777" w:rsidR="00A22003" w:rsidRDefault="00A22003" w:rsidP="005F0421">
      <w:pPr>
        <w:spacing w:after="0" w:line="240" w:lineRule="auto"/>
        <w:ind w:firstLine="709"/>
        <w:jc w:val="both"/>
        <w:rPr>
          <w:noProof/>
        </w:rPr>
      </w:pPr>
    </w:p>
    <w:p w14:paraId="4083E7FC" w14:textId="77777777" w:rsidR="00831DB6" w:rsidRDefault="00831DB6" w:rsidP="005F0421">
      <w:pPr>
        <w:spacing w:after="0" w:line="240" w:lineRule="auto"/>
        <w:ind w:firstLine="709"/>
        <w:jc w:val="both"/>
        <w:rPr>
          <w:noProof/>
        </w:rPr>
      </w:pPr>
    </w:p>
    <w:p w14:paraId="1F67883D" w14:textId="23217E96" w:rsidR="00831DB6" w:rsidRDefault="00782591" w:rsidP="005F0421">
      <w:pPr>
        <w:spacing w:after="0" w:line="240" w:lineRule="auto"/>
        <w:ind w:firstLine="709"/>
        <w:jc w:val="both"/>
        <w:rPr>
          <w:noProof/>
        </w:rPr>
      </w:pPr>
      <w:r>
        <w:rPr>
          <w:noProof/>
        </w:rPr>
        <w:drawing>
          <wp:inline distT="0" distB="0" distL="0" distR="0" wp14:anchorId="57020B92" wp14:editId="60F9CF35">
            <wp:extent cx="5676900" cy="3131820"/>
            <wp:effectExtent l="0" t="0" r="0" b="0"/>
            <wp:docPr id="26441374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F3DB540-346E-23F9-CAFC-76FDD74457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61E24FE5" w14:textId="77777777" w:rsidR="00831DB6" w:rsidRDefault="00831DB6" w:rsidP="005F0421">
      <w:pPr>
        <w:spacing w:after="0" w:line="240" w:lineRule="auto"/>
        <w:ind w:firstLine="709"/>
        <w:jc w:val="both"/>
        <w:rPr>
          <w:noProof/>
        </w:rPr>
      </w:pPr>
    </w:p>
    <w:p w14:paraId="421FE5D3" w14:textId="77777777" w:rsidR="004A7AC2" w:rsidRDefault="004A7AC2" w:rsidP="00D41B81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CC09D20" w14:textId="7604808B" w:rsidR="004A7AC2" w:rsidRDefault="00B8312D" w:rsidP="005F042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8</w:t>
      </w:r>
      <w:r w:rsidR="004A7AC2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 xml:space="preserve">Диагностика результатов обучения по дополнительным </w:t>
      </w:r>
      <w:r w:rsidR="00125312">
        <w:rPr>
          <w:rFonts w:ascii="Times New Roman" w:eastAsia="Times New Roman" w:hAnsi="Times New Roman" w:cs="Times New Roman"/>
          <w:sz w:val="28"/>
          <w:szCs w:val="28"/>
        </w:rPr>
        <w:t xml:space="preserve">общеразвивающим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программам туристско-краеведческой направленности за первое полугодие 202</w:t>
      </w:r>
      <w:r w:rsidR="007214B0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7214B0">
        <w:rPr>
          <w:rFonts w:ascii="Times New Roman" w:eastAsia="Times New Roman" w:hAnsi="Times New Roman" w:cs="Times New Roman"/>
          <w:sz w:val="28"/>
          <w:szCs w:val="28"/>
        </w:rPr>
        <w:t>5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 xml:space="preserve"> уч. года, </w:t>
      </w:r>
      <w:r w:rsidR="004A7AC2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6458CDC8" w14:textId="77777777" w:rsidR="0007304D" w:rsidRDefault="0007304D" w:rsidP="006365F9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DDB66D8" w14:textId="1D202278" w:rsidR="0007304D" w:rsidRPr="0007304D" w:rsidRDefault="0007304D" w:rsidP="0007304D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24F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Таким образом, обучающихся </w:t>
      </w:r>
      <w:r>
        <w:rPr>
          <w:rFonts w:ascii="Times New Roman" w:eastAsia="Times New Roman" w:hAnsi="Times New Roman" w:cs="Times New Roman"/>
          <w:sz w:val="28"/>
          <w:szCs w:val="28"/>
        </w:rPr>
        <w:t>туристско-краеведческой</w:t>
      </w:r>
      <w:r w:rsidRPr="00BB24F1">
        <w:rPr>
          <w:rFonts w:ascii="Times New Roman" w:eastAsia="Times New Roman" w:hAnsi="Times New Roman" w:cs="Times New Roman"/>
          <w:sz w:val="28"/>
          <w:szCs w:val="28"/>
        </w:rPr>
        <w:t xml:space="preserve"> направленности в ходе </w:t>
      </w:r>
      <w:r w:rsidRPr="0007304D">
        <w:rPr>
          <w:rFonts w:ascii="Times New Roman" w:eastAsia="Times New Roman" w:hAnsi="Times New Roman" w:cs="Times New Roman"/>
          <w:sz w:val="28"/>
          <w:szCs w:val="28"/>
        </w:rPr>
        <w:t>диагностики результатов обучения детей по дополнительным общеобразовательным программам за первое полугодие 2</w:t>
      </w:r>
      <w:r w:rsidR="00831DB6">
        <w:rPr>
          <w:rFonts w:ascii="Times New Roman" w:eastAsia="Times New Roman" w:hAnsi="Times New Roman" w:cs="Times New Roman"/>
          <w:sz w:val="28"/>
          <w:szCs w:val="28"/>
        </w:rPr>
        <w:t>02</w:t>
      </w:r>
      <w:r w:rsidR="00EC2BBF">
        <w:rPr>
          <w:rFonts w:ascii="Times New Roman" w:eastAsia="Times New Roman" w:hAnsi="Times New Roman" w:cs="Times New Roman"/>
          <w:sz w:val="28"/>
          <w:szCs w:val="28"/>
        </w:rPr>
        <w:t>4</w:t>
      </w:r>
      <w:r w:rsidR="00831DB6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EC2BBF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07304D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показал</w:t>
      </w:r>
      <w:r w:rsidR="00831DB6">
        <w:rPr>
          <w:rFonts w:ascii="Times New Roman" w:eastAsia="Times New Roman" w:hAnsi="Times New Roman" w:cs="Times New Roman"/>
          <w:sz w:val="28"/>
          <w:szCs w:val="28"/>
        </w:rPr>
        <w:t xml:space="preserve">и высокий уровень освоения- </w:t>
      </w:r>
      <w:r w:rsidR="00972E6C">
        <w:rPr>
          <w:rFonts w:ascii="Times New Roman" w:eastAsia="Times New Roman" w:hAnsi="Times New Roman" w:cs="Times New Roman"/>
          <w:sz w:val="28"/>
          <w:szCs w:val="28"/>
        </w:rPr>
        <w:t>61,26</w:t>
      </w:r>
      <w:r w:rsidRPr="0007304D">
        <w:rPr>
          <w:rFonts w:ascii="Times New Roman" w:eastAsia="Times New Roman" w:hAnsi="Times New Roman" w:cs="Times New Roman"/>
          <w:sz w:val="28"/>
          <w:szCs w:val="28"/>
        </w:rPr>
        <w:t xml:space="preserve">%, средний уровень – </w:t>
      </w:r>
      <w:r w:rsidR="00972E6C">
        <w:rPr>
          <w:rFonts w:ascii="Times New Roman" w:eastAsia="Times New Roman" w:hAnsi="Times New Roman" w:cs="Times New Roman"/>
          <w:sz w:val="28"/>
          <w:szCs w:val="28"/>
        </w:rPr>
        <w:t>36,93</w:t>
      </w:r>
      <w:r w:rsidR="00831DB6">
        <w:rPr>
          <w:rFonts w:ascii="Times New Roman" w:eastAsia="Times New Roman" w:hAnsi="Times New Roman" w:cs="Times New Roman"/>
          <w:sz w:val="28"/>
          <w:szCs w:val="28"/>
        </w:rPr>
        <w:t xml:space="preserve"> %, низкий уровень – </w:t>
      </w:r>
      <w:r w:rsidR="00972E6C">
        <w:rPr>
          <w:rFonts w:ascii="Times New Roman" w:eastAsia="Times New Roman" w:hAnsi="Times New Roman" w:cs="Times New Roman"/>
          <w:sz w:val="28"/>
          <w:szCs w:val="28"/>
        </w:rPr>
        <w:t>1,81</w:t>
      </w:r>
      <w:r w:rsidRPr="0007304D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2505499B" w14:textId="77777777" w:rsidR="0007304D" w:rsidRDefault="0007304D" w:rsidP="0007304D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6E590AE" w14:textId="188638A3" w:rsidR="001336F8" w:rsidRDefault="001336F8" w:rsidP="001336F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50FF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 - Диагностика результатов обучения детей по дополнительным </w:t>
      </w:r>
      <w:r w:rsidR="00125312">
        <w:rPr>
          <w:rFonts w:ascii="Times New Roman" w:hAnsi="Times New Roman" w:cs="Times New Roman"/>
          <w:sz w:val="28"/>
          <w:szCs w:val="28"/>
        </w:rPr>
        <w:t>общеразвивающим</w:t>
      </w:r>
      <w:r>
        <w:rPr>
          <w:rFonts w:ascii="Times New Roman" w:hAnsi="Times New Roman" w:cs="Times New Roman"/>
          <w:sz w:val="28"/>
          <w:szCs w:val="28"/>
        </w:rPr>
        <w:t xml:space="preserve"> программам </w:t>
      </w:r>
      <w:r w:rsidRPr="00DE27F5">
        <w:rPr>
          <w:rFonts w:ascii="Times New Roman" w:hAnsi="Times New Roman" w:cs="Times New Roman"/>
          <w:b/>
          <w:sz w:val="28"/>
          <w:szCs w:val="28"/>
        </w:rPr>
        <w:t>физкультурно-с</w:t>
      </w:r>
      <w:r w:rsidR="008837BA" w:rsidRPr="00DE27F5">
        <w:rPr>
          <w:rFonts w:ascii="Times New Roman" w:hAnsi="Times New Roman" w:cs="Times New Roman"/>
          <w:b/>
          <w:sz w:val="28"/>
          <w:szCs w:val="28"/>
        </w:rPr>
        <w:t>портивной направленности</w:t>
      </w:r>
      <w:r w:rsidR="008837BA">
        <w:rPr>
          <w:rFonts w:ascii="Times New Roman" w:hAnsi="Times New Roman" w:cs="Times New Roman"/>
          <w:sz w:val="28"/>
          <w:szCs w:val="28"/>
        </w:rPr>
        <w:t xml:space="preserve"> за</w:t>
      </w:r>
      <w:r w:rsidR="00412BA0">
        <w:rPr>
          <w:rFonts w:ascii="Times New Roman" w:hAnsi="Times New Roman" w:cs="Times New Roman"/>
          <w:sz w:val="28"/>
          <w:szCs w:val="28"/>
        </w:rPr>
        <w:t xml:space="preserve"> первое полугодие  202</w:t>
      </w:r>
      <w:r w:rsidR="0072322E">
        <w:rPr>
          <w:rFonts w:ascii="Times New Roman" w:hAnsi="Times New Roman" w:cs="Times New Roman"/>
          <w:sz w:val="28"/>
          <w:szCs w:val="28"/>
        </w:rPr>
        <w:t>4</w:t>
      </w:r>
      <w:r w:rsidR="00412BA0">
        <w:rPr>
          <w:rFonts w:ascii="Times New Roman" w:hAnsi="Times New Roman" w:cs="Times New Roman"/>
          <w:sz w:val="28"/>
          <w:szCs w:val="28"/>
        </w:rPr>
        <w:t>-202</w:t>
      </w:r>
      <w:r w:rsidR="0072322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учебный год </w:t>
      </w:r>
    </w:p>
    <w:p w14:paraId="3FEC4717" w14:textId="77777777" w:rsidR="00412BA0" w:rsidRDefault="00412BA0" w:rsidP="00D36A5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pPr w:leftFromText="180" w:rightFromText="180" w:vertAnchor="text" w:tblpX="-563" w:tblpY="1"/>
        <w:tblOverlap w:val="never"/>
        <w:tblW w:w="5624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8"/>
        <w:gridCol w:w="1686"/>
        <w:gridCol w:w="1678"/>
        <w:gridCol w:w="1397"/>
        <w:gridCol w:w="1787"/>
        <w:gridCol w:w="1043"/>
        <w:gridCol w:w="1042"/>
        <w:gridCol w:w="1042"/>
        <w:gridCol w:w="612"/>
      </w:tblGrid>
      <w:tr w:rsidR="008837BA" w:rsidRPr="00025628" w14:paraId="38A9F6FF" w14:textId="77777777" w:rsidTr="00412BA0">
        <w:trPr>
          <w:trHeight w:val="570"/>
          <w:tblCellSpacing w:w="0" w:type="dxa"/>
        </w:trPr>
        <w:tc>
          <w:tcPr>
            <w:tcW w:w="74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66701C10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№п/п</w:t>
            </w:r>
          </w:p>
        </w:tc>
        <w:tc>
          <w:tcPr>
            <w:tcW w:w="33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F1826D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Учебный год</w:t>
            </w:r>
          </w:p>
        </w:tc>
        <w:tc>
          <w:tcPr>
            <w:tcW w:w="318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259006" w14:textId="77E284D4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20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2</w:t>
            </w:r>
            <w:r w:rsidR="00B8198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="0017194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3127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31CE8" w14:textId="77777777" w:rsidR="008837BA" w:rsidRPr="00025628" w:rsidRDefault="008837BA" w:rsidP="00E414BF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Уровень</w:t>
            </w:r>
          </w:p>
        </w:tc>
        <w:tc>
          <w:tcPr>
            <w:tcW w:w="612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3948CB3F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ИТОГО</w:t>
            </w:r>
          </w:p>
        </w:tc>
      </w:tr>
      <w:tr w:rsidR="008837BA" w:rsidRPr="00025628" w14:paraId="2F3E018E" w14:textId="77777777" w:rsidTr="00412BA0">
        <w:trPr>
          <w:trHeight w:val="570"/>
          <w:tblCellSpacing w:w="0" w:type="dxa"/>
        </w:trPr>
        <w:tc>
          <w:tcPr>
            <w:tcW w:w="74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B755692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F871940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Название объединения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CE0699E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ФИО педагога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840A32C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Год обучения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2C0A17B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Вид аттестации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FFC4FF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355841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E87ABEC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</w:t>
            </w:r>
          </w:p>
        </w:tc>
        <w:tc>
          <w:tcPr>
            <w:tcW w:w="612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5DB75AB" w14:textId="77777777" w:rsidR="008837BA" w:rsidRPr="00025628" w:rsidRDefault="008837BA" w:rsidP="00E414BF">
            <w:pP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</w:tr>
      <w:tr w:rsidR="00972E6C" w:rsidRPr="00025628" w14:paraId="21C7F70C" w14:textId="77777777" w:rsidTr="00412BA0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0FC7DFA" w14:textId="68F64B61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79BFCF" w14:textId="111A159B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«Веселая аэробика»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6C00F76" w14:textId="30BB8366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Клименко Т.В.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11E029B" w14:textId="24AC9A5A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7569FFD" w14:textId="0CAA2E50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44A924" w14:textId="77BF6EB4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219B599" w14:textId="0606DFB6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58A186" w14:textId="50C10762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E1910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6395D95" w14:textId="18451245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</w:t>
            </w:r>
          </w:p>
        </w:tc>
      </w:tr>
      <w:tr w:rsidR="00972E6C" w:rsidRPr="00025628" w14:paraId="6DFEF47D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1138F4" w14:textId="4BB6BEB3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4C2A328" w14:textId="2CDAA879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«Олимп»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FA3069" w14:textId="5B7E07C4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Губко С.О.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202827" w14:textId="0CFCD3EE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2B12B3E" w14:textId="5A5B1040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D4E9E1" w14:textId="728B4954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01D160F" w14:textId="648912CD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6E41590" w14:textId="79A322E7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</w:tcPr>
          <w:p w14:paraId="571C2687" w14:textId="027EEF5C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972E6C" w:rsidRPr="00025628" w14:paraId="074504ED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A4F8DE" w14:textId="3CBEB989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BEC1DD7" w14:textId="5AB13E37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«Олимп»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4175A0" w14:textId="5CAC9AC0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Губко С.О.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A87FD" w14:textId="64B98F44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третий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4FE155" w14:textId="3DBA0389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7844D6D" w14:textId="242684D3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9B1662" w14:textId="74C25543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DB66186" w14:textId="5E4DD789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57CCC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C84D2A" w14:textId="6B5287B2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72E6C" w:rsidRPr="00025628" w14:paraId="1F235E08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0DCB01" w14:textId="7BE094CF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31A01C" w14:textId="582CAB34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 xml:space="preserve">«Шахматы» 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D8153C" w14:textId="44B0C754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Лазырин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0B36814" w14:textId="4CDBA866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AC9378" w14:textId="21D82474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0A23205" w14:textId="7BFB2FFB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965B1FA" w14:textId="02746212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69743A" w14:textId="5C0508B5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19C9595" w14:textId="482BFCDE" w:rsidR="00972E6C" w:rsidRPr="0072322E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72E6C" w:rsidRPr="00025628" w14:paraId="5E1CD79A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6ACCD50" w14:textId="71B9B372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E4D3D8B" w14:textId="5A90A6D1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«Шахматы. Белая ладья»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43EE247" w14:textId="7A5C756A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Лазырин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7B7D07" w14:textId="48116D60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78816F" w14:textId="5F9DDE1B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90A5DF5" w14:textId="465E90AB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DC369A7" w14:textId="34E0C850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CB909DA" w14:textId="2E7176E3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BBD666" w14:textId="51EAA36D" w:rsidR="00972E6C" w:rsidRPr="0072322E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31</w:t>
            </w:r>
          </w:p>
        </w:tc>
      </w:tr>
      <w:tr w:rsidR="00972E6C" w:rsidRPr="00025628" w14:paraId="26D86045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75BF7" w14:textId="7C260C21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51FC9FE" w14:textId="318C78F2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«Шахматы»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94DA66" w14:textId="7508A86A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Поликарпов И.А.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C8B47F8" w14:textId="6831D5CE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54CD2B" w14:textId="5AE41DDF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4FEB89" w14:textId="7C5ACC46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0BC135" w14:textId="425B9895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CFFF150" w14:textId="4EF96F69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D9427C" w14:textId="5233DC78" w:rsidR="00972E6C" w:rsidRPr="0072322E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72E6C" w:rsidRPr="00025628" w14:paraId="74E4F6CF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885790" w14:textId="5AAC4798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E93FE84" w14:textId="2A9DD2D1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«Черно-белое королевство»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97C135" w14:textId="03AD72FF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Ромаш Е.В.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EDBCB06" w14:textId="302156A9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86492" w14:textId="0A0669D0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промежуточная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070224" w14:textId="331610ED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E9F565" w14:textId="70942F0F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78071E" w14:textId="7FDE3FEA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AB60B86" w14:textId="0C4702C0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922C5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</w:tr>
      <w:tr w:rsidR="00972E6C" w:rsidRPr="00025628" w14:paraId="522D1D60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DF4DD94" w14:textId="580D8AEB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5E53C4C" w14:textId="1B413447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 xml:space="preserve">«Будь здоров!» 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6473607" w14:textId="2F7F47EF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Гулюк А.В.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4F0A5A7" w14:textId="40F761E2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F0FBBEE" w14:textId="6D72EE92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 xml:space="preserve">промежуточная 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9A95F25" w14:textId="6D373E37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B3E56F" w14:textId="7B5AA276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D75A8BD" w14:textId="5F178B04" w:rsidR="00972E6C" w:rsidRPr="00171946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5D75D90" w14:textId="253D05ED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B6089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</w:tr>
      <w:tr w:rsidR="00972E6C" w:rsidRPr="00025628" w14:paraId="308421B3" w14:textId="77777777" w:rsidTr="003B488D">
        <w:trPr>
          <w:trHeight w:val="589"/>
          <w:tblCellSpacing w:w="0" w:type="dxa"/>
        </w:trPr>
        <w:tc>
          <w:tcPr>
            <w:tcW w:w="74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FB16042" w14:textId="53039931" w:rsidR="00972E6C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6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2C6A7EF" w14:textId="31191709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«Ореон»</w:t>
            </w:r>
          </w:p>
        </w:tc>
        <w:tc>
          <w:tcPr>
            <w:tcW w:w="167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A253B4B" w14:textId="2A95881E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Хухлаев Л.С.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6059F5" w14:textId="4593A431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первый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867CED8" w14:textId="4C0EB59B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промежуточный</w:t>
            </w: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176E8D9" w14:textId="6B59D1EC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9CF7F09" w14:textId="05F77C93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8494A92" w14:textId="6FD74A09" w:rsidR="00972E6C" w:rsidRPr="0072322E" w:rsidRDefault="00972E6C" w:rsidP="00972E6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2322E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12" w:type="dxa"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EBE95C3" w14:textId="31402C7D" w:rsidR="00972E6C" w:rsidRPr="00171946" w:rsidRDefault="00972E6C" w:rsidP="00972E6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60E7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45</w:t>
            </w:r>
          </w:p>
        </w:tc>
      </w:tr>
      <w:tr w:rsidR="008837BA" w:rsidRPr="00704722" w14:paraId="591B03D1" w14:textId="77777777" w:rsidTr="00412BA0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4E10063" w14:textId="3A00FD56" w:rsidR="008837BA" w:rsidRPr="00972E6C" w:rsidRDefault="008837BA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72E6C">
              <w:rPr>
                <w:rFonts w:ascii="Times New Roman" w:hAnsi="Times New Roman" w:cs="Times New Roman"/>
                <w:b/>
                <w:sz w:val="20"/>
                <w:szCs w:val="20"/>
              </w:rPr>
              <w:t>ИТОГИ АТТЕСТАЦИИ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6D88938" w14:textId="7F4DDBBE" w:rsidR="008837BA" w:rsidRPr="00972E6C" w:rsidRDefault="008837BA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0C14E61D" w14:textId="77777777" w:rsidR="008837BA" w:rsidRPr="0027235C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8CCA5ED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E064232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12674D8" w14:textId="77777777" w:rsidR="008837BA" w:rsidRPr="00704722" w:rsidRDefault="008837BA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B5D65E6" w14:textId="77777777" w:rsidR="008837BA" w:rsidRPr="00704722" w:rsidRDefault="008837BA" w:rsidP="00E414B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8837BA" w:rsidRPr="00025628" w14:paraId="708E603A" w14:textId="77777777" w:rsidTr="00412BA0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C6E4BE7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Высокий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62DB19" w14:textId="035611EE" w:rsidR="008837BA" w:rsidRPr="00025628" w:rsidRDefault="00972E6C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17C236D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267E22B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65C4FBB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E6B970C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7BA" w:rsidRPr="00025628" w14:paraId="61DAD33C" w14:textId="77777777" w:rsidTr="00412BA0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10E8C1B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Средний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21A52D" w14:textId="049774E0" w:rsidR="008837BA" w:rsidRPr="00025628" w:rsidRDefault="00972E6C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</w:t>
            </w:r>
            <w:r w:rsidR="000A30D5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3CA8020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5AA1F7C2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2AAA6CB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37CD8101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7BA" w:rsidRPr="00025628" w14:paraId="18738456" w14:textId="77777777" w:rsidTr="00412BA0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E696C4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Низкий уровень (чел.)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329B3F" w14:textId="34059AB6" w:rsidR="008837BA" w:rsidRPr="00025628" w:rsidRDefault="00972E6C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7A82A6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41F2EE14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FA44298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B9B8613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837BA" w:rsidRPr="00025628" w14:paraId="16C6A7BC" w14:textId="77777777" w:rsidTr="00412BA0">
        <w:trPr>
          <w:tblCellSpacing w:w="0" w:type="dxa"/>
        </w:trPr>
        <w:tc>
          <w:tcPr>
            <w:tcW w:w="4112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22A88D6B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2562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lastRenderedPageBreak/>
              <w:t>ВСЕГО чел.</w:t>
            </w:r>
          </w:p>
        </w:tc>
        <w:tc>
          <w:tcPr>
            <w:tcW w:w="139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74601DC" w14:textId="7FF150FA" w:rsidR="008837BA" w:rsidRDefault="000A30D5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250</w:t>
            </w:r>
          </w:p>
          <w:p w14:paraId="13C23369" w14:textId="77777777" w:rsidR="00B83E2F" w:rsidRPr="00025628" w:rsidRDefault="00B83E2F" w:rsidP="00E414BF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3AF87F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1D5BE034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68B4E9FA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5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8119C5" w14:textId="77777777" w:rsidR="008837BA" w:rsidRPr="00025628" w:rsidRDefault="008837BA" w:rsidP="00E414B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1D92DD" w14:textId="77777777" w:rsidR="00125312" w:rsidRDefault="00125312" w:rsidP="00A22003">
      <w:pPr>
        <w:spacing w:after="0" w:line="360" w:lineRule="auto"/>
        <w:ind w:firstLine="709"/>
        <w:jc w:val="center"/>
        <w:rPr>
          <w:noProof/>
        </w:rPr>
      </w:pPr>
    </w:p>
    <w:p w14:paraId="2F9811A3" w14:textId="3220D683" w:rsidR="00A164A7" w:rsidRDefault="00A0487D" w:rsidP="00A22003">
      <w:pPr>
        <w:spacing w:after="0" w:line="360" w:lineRule="auto"/>
        <w:ind w:firstLine="709"/>
        <w:jc w:val="center"/>
        <w:rPr>
          <w:noProof/>
        </w:rPr>
      </w:pPr>
      <w:r>
        <w:rPr>
          <w:noProof/>
        </w:rPr>
        <w:drawing>
          <wp:inline distT="0" distB="0" distL="0" distR="0" wp14:anchorId="30D23708" wp14:editId="72727A80">
            <wp:extent cx="5829300" cy="2676525"/>
            <wp:effectExtent l="0" t="0" r="0" b="0"/>
            <wp:docPr id="138283724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E04C5522-9FB3-8EC0-1F8F-A2571DCED90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7E95C86" w14:textId="77777777" w:rsidR="00A164A7" w:rsidRDefault="00A164A7" w:rsidP="00A164A7">
      <w:pPr>
        <w:spacing w:after="0" w:line="360" w:lineRule="auto"/>
        <w:rPr>
          <w:noProof/>
        </w:rPr>
      </w:pPr>
    </w:p>
    <w:p w14:paraId="4E8F775E" w14:textId="6E26D836" w:rsidR="008713FD" w:rsidRDefault="00B8312D" w:rsidP="0035343E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9</w:t>
      </w:r>
      <w:r w:rsidR="008713FD">
        <w:rPr>
          <w:rFonts w:ascii="Times New Roman" w:eastAsia="Times New Roman" w:hAnsi="Times New Roman" w:cs="Times New Roman"/>
          <w:sz w:val="28"/>
          <w:szCs w:val="28"/>
        </w:rPr>
        <w:t xml:space="preserve"> – Диагностика результатов обучения по дополнительным </w:t>
      </w:r>
      <w:r w:rsidR="00125312">
        <w:rPr>
          <w:rFonts w:ascii="Times New Roman" w:eastAsia="Times New Roman" w:hAnsi="Times New Roman" w:cs="Times New Roman"/>
          <w:sz w:val="28"/>
          <w:szCs w:val="28"/>
        </w:rPr>
        <w:t>общеразвивающим</w:t>
      </w:r>
      <w:r w:rsidR="008713FD">
        <w:rPr>
          <w:rFonts w:ascii="Times New Roman" w:eastAsia="Times New Roman" w:hAnsi="Times New Roman" w:cs="Times New Roman"/>
          <w:sz w:val="28"/>
          <w:szCs w:val="28"/>
        </w:rPr>
        <w:t xml:space="preserve"> программам физкультурно-спортив</w:t>
      </w:r>
      <w:r w:rsidR="001A15CC">
        <w:rPr>
          <w:rFonts w:ascii="Times New Roman" w:eastAsia="Times New Roman" w:hAnsi="Times New Roman" w:cs="Times New Roman"/>
          <w:sz w:val="28"/>
          <w:szCs w:val="28"/>
        </w:rPr>
        <w:t xml:space="preserve">ной направленности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за первое полугодие 202</w:t>
      </w:r>
      <w:r w:rsidR="00A0487D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0487D">
        <w:rPr>
          <w:rFonts w:ascii="Times New Roman" w:eastAsia="Times New Roman" w:hAnsi="Times New Roman" w:cs="Times New Roman"/>
          <w:sz w:val="28"/>
          <w:szCs w:val="28"/>
        </w:rPr>
        <w:t xml:space="preserve">5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уч. года</w:t>
      </w:r>
      <w:r w:rsidR="001A15CC">
        <w:rPr>
          <w:rFonts w:ascii="Times New Roman" w:eastAsia="Times New Roman" w:hAnsi="Times New Roman" w:cs="Times New Roman"/>
          <w:sz w:val="28"/>
          <w:szCs w:val="28"/>
        </w:rPr>
        <w:t>, чел.</w:t>
      </w:r>
    </w:p>
    <w:p w14:paraId="70E32032" w14:textId="77777777" w:rsidR="00A22003" w:rsidRDefault="00A22003" w:rsidP="0035343E">
      <w:pPr>
        <w:spacing w:after="0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54571034" w14:textId="5054A4F4" w:rsidR="007659DD" w:rsidRDefault="00A0487D" w:rsidP="00A22003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A48F9D5" wp14:editId="5B1570DA">
            <wp:extent cx="6149340" cy="2933700"/>
            <wp:effectExtent l="0" t="0" r="0" b="0"/>
            <wp:docPr id="119989432" name="Диаграмма 1">
              <a:extLst xmlns:a="http://schemas.openxmlformats.org/drawingml/2006/main">
                <a:ext uri="{FF2B5EF4-FFF2-40B4-BE49-F238E27FC236}">
                  <a16:creationId xmlns:a16="http://schemas.microsoft.com/office/drawing/2014/main" id="{CF3DB540-346E-23F9-CAFC-76FDD744578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2B15866A" w14:textId="77777777" w:rsidR="001A15CC" w:rsidRDefault="001A15CC" w:rsidP="001A15CC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73D25D15" w14:textId="48BFDF1F" w:rsidR="001A15CC" w:rsidRDefault="00B8312D" w:rsidP="00BB24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Рисунок 10</w:t>
      </w:r>
      <w:r w:rsidR="001A15CC">
        <w:rPr>
          <w:rFonts w:ascii="Times New Roman" w:eastAsia="Times New Roman" w:hAnsi="Times New Roman" w:cs="Times New Roman"/>
          <w:sz w:val="28"/>
          <w:szCs w:val="28"/>
        </w:rPr>
        <w:t xml:space="preserve"> –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 xml:space="preserve">Диагностика результатов обучения по дополнительным </w:t>
      </w:r>
      <w:r w:rsidR="00125312">
        <w:rPr>
          <w:rFonts w:ascii="Times New Roman" w:eastAsia="Times New Roman" w:hAnsi="Times New Roman" w:cs="Times New Roman"/>
          <w:sz w:val="28"/>
          <w:szCs w:val="28"/>
        </w:rPr>
        <w:t xml:space="preserve">общеразвивающим 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программам физкультурно-спортивной направленности за первое полугодие 202</w:t>
      </w:r>
      <w:r w:rsidR="00A0487D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A0487D">
        <w:rPr>
          <w:rFonts w:ascii="Times New Roman" w:eastAsia="Times New Roman" w:hAnsi="Times New Roman" w:cs="Times New Roman"/>
          <w:sz w:val="28"/>
          <w:szCs w:val="28"/>
        </w:rPr>
        <w:t>5</w:t>
      </w:r>
      <w:r w:rsidR="00412BA0">
        <w:rPr>
          <w:rFonts w:ascii="Times New Roman" w:eastAsia="Times New Roman" w:hAnsi="Times New Roman" w:cs="Times New Roman"/>
          <w:sz w:val="28"/>
          <w:szCs w:val="28"/>
        </w:rPr>
        <w:t xml:space="preserve"> уч. года, </w:t>
      </w:r>
      <w:r w:rsidR="001A15CC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6849E0E4" w14:textId="77777777" w:rsidR="005F0421" w:rsidRDefault="005F0421" w:rsidP="00BB24F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5458B2D" w14:textId="56FDC819" w:rsidR="001A15CC" w:rsidRPr="00014E06" w:rsidRDefault="00BB24F1" w:rsidP="00BB24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BB24F1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Таким образом, обучающихся физкультурно-спортивной направленности в ходе диагностики результатов обучения детей по дополнительным общеобразовательным </w:t>
      </w:r>
      <w:r w:rsidRPr="00EF73DE">
        <w:rPr>
          <w:rFonts w:ascii="Times New Roman" w:eastAsia="Times New Roman" w:hAnsi="Times New Roman" w:cs="Times New Roman"/>
          <w:sz w:val="28"/>
          <w:szCs w:val="28"/>
        </w:rPr>
        <w:t xml:space="preserve">программам </w:t>
      </w:r>
      <w:r w:rsidR="00412BA0" w:rsidRPr="00EF73DE">
        <w:rPr>
          <w:rFonts w:ascii="Times New Roman" w:eastAsia="Times New Roman" w:hAnsi="Times New Roman" w:cs="Times New Roman"/>
          <w:sz w:val="28"/>
          <w:szCs w:val="28"/>
        </w:rPr>
        <w:t>за первое полугодие</w:t>
      </w:r>
      <w:r w:rsidRPr="00EF73DE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0A30D5">
        <w:rPr>
          <w:rFonts w:ascii="Times New Roman" w:eastAsia="Times New Roman" w:hAnsi="Times New Roman" w:cs="Times New Roman"/>
          <w:sz w:val="28"/>
          <w:szCs w:val="28"/>
        </w:rPr>
        <w:t>4</w:t>
      </w:r>
      <w:r w:rsidR="00412BA0" w:rsidRPr="00EF73DE">
        <w:rPr>
          <w:rFonts w:ascii="Times New Roman" w:eastAsia="Times New Roman" w:hAnsi="Times New Roman" w:cs="Times New Roman"/>
          <w:sz w:val="28"/>
          <w:szCs w:val="28"/>
        </w:rPr>
        <w:t>-202</w:t>
      </w:r>
      <w:r w:rsidR="000A30D5">
        <w:rPr>
          <w:rFonts w:ascii="Times New Roman" w:eastAsia="Times New Roman" w:hAnsi="Times New Roman" w:cs="Times New Roman"/>
          <w:sz w:val="28"/>
          <w:szCs w:val="28"/>
        </w:rPr>
        <w:t>5</w:t>
      </w:r>
      <w:r w:rsidRPr="00EF73DE">
        <w:rPr>
          <w:rFonts w:ascii="Times New Roman" w:eastAsia="Times New Roman" w:hAnsi="Times New Roman" w:cs="Times New Roman"/>
          <w:sz w:val="28"/>
          <w:szCs w:val="28"/>
        </w:rPr>
        <w:t xml:space="preserve"> учебного года показал</w:t>
      </w:r>
      <w:r w:rsidR="00DE27F5" w:rsidRPr="00EF73DE">
        <w:rPr>
          <w:rFonts w:ascii="Times New Roman" w:eastAsia="Times New Roman" w:hAnsi="Times New Roman" w:cs="Times New Roman"/>
          <w:sz w:val="28"/>
          <w:szCs w:val="28"/>
        </w:rPr>
        <w:t xml:space="preserve">и высокий уровень освоения- </w:t>
      </w:r>
      <w:r w:rsidR="000A30D5">
        <w:rPr>
          <w:rFonts w:ascii="Times New Roman" w:eastAsia="Times New Roman" w:hAnsi="Times New Roman" w:cs="Times New Roman"/>
          <w:sz w:val="28"/>
          <w:szCs w:val="28"/>
        </w:rPr>
        <w:t>52,0</w:t>
      </w:r>
      <w:r w:rsidR="00DE27F5" w:rsidRPr="00EF73DE">
        <w:rPr>
          <w:rFonts w:ascii="Times New Roman" w:eastAsia="Times New Roman" w:hAnsi="Times New Roman" w:cs="Times New Roman"/>
          <w:sz w:val="28"/>
          <w:szCs w:val="28"/>
        </w:rPr>
        <w:t xml:space="preserve">%, средний уровень – </w:t>
      </w:r>
      <w:r w:rsidR="000A30D5">
        <w:rPr>
          <w:rFonts w:ascii="Times New Roman" w:eastAsia="Times New Roman" w:hAnsi="Times New Roman" w:cs="Times New Roman"/>
          <w:sz w:val="28"/>
          <w:szCs w:val="28"/>
        </w:rPr>
        <w:t>48,0</w:t>
      </w:r>
      <w:r w:rsidRPr="00EF73DE">
        <w:rPr>
          <w:rFonts w:ascii="Times New Roman" w:eastAsia="Times New Roman" w:hAnsi="Times New Roman" w:cs="Times New Roman"/>
          <w:sz w:val="28"/>
          <w:szCs w:val="28"/>
        </w:rPr>
        <w:t>%.</w:t>
      </w:r>
    </w:p>
    <w:p w14:paraId="07F94353" w14:textId="77777777" w:rsidR="00DE27F5" w:rsidRDefault="00DE27F5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9871F1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7357D329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B4CB6F9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9141CD7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33A3284B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154D83F7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59CC4F7B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E11F6BB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62331DA0" w14:textId="77777777" w:rsidR="005A58D9" w:rsidRDefault="005A58D9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5A58D9" w:rsidSect="0034547D">
          <w:footerReference w:type="default" r:id="rId22"/>
          <w:pgSz w:w="11906" w:h="16838"/>
          <w:pgMar w:top="1134" w:right="991" w:bottom="1134" w:left="1134" w:header="708" w:footer="708" w:gutter="0"/>
          <w:cols w:space="708"/>
          <w:docGrid w:linePitch="360"/>
        </w:sectPr>
      </w:pPr>
    </w:p>
    <w:p w14:paraId="5E047E15" w14:textId="44B4930C" w:rsidR="004C0B7C" w:rsidRDefault="004C0B7C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Таблица </w:t>
      </w:r>
      <w:r w:rsidR="00350FF8">
        <w:rPr>
          <w:rFonts w:ascii="Times New Roman" w:eastAsia="Times New Roman" w:hAnsi="Times New Roman" w:cs="Times New Roman"/>
          <w:sz w:val="28"/>
          <w:szCs w:val="28"/>
        </w:rPr>
        <w:t>12</w:t>
      </w:r>
      <w:r w:rsidR="003877B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– Динамика </w:t>
      </w:r>
      <w:r>
        <w:rPr>
          <w:rFonts w:ascii="Times New Roman" w:hAnsi="Times New Roman" w:cs="Times New Roman"/>
          <w:sz w:val="28"/>
          <w:szCs w:val="28"/>
        </w:rPr>
        <w:t xml:space="preserve">результатов обучения детей по дополнительным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общеразвивающим программам</w:t>
      </w:r>
    </w:p>
    <w:p w14:paraId="6D65C83D" w14:textId="77777777" w:rsidR="004C0B7C" w:rsidRDefault="004C0B7C" w:rsidP="004C0B7C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4"/>
        <w:tblW w:w="14992" w:type="dxa"/>
        <w:tblLayout w:type="fixed"/>
        <w:tblLook w:val="04A0" w:firstRow="1" w:lastRow="0" w:firstColumn="1" w:lastColumn="0" w:noHBand="0" w:noVBand="1"/>
      </w:tblPr>
      <w:tblGrid>
        <w:gridCol w:w="2093"/>
        <w:gridCol w:w="1417"/>
        <w:gridCol w:w="1985"/>
        <w:gridCol w:w="1559"/>
        <w:gridCol w:w="1701"/>
        <w:gridCol w:w="1276"/>
        <w:gridCol w:w="1843"/>
        <w:gridCol w:w="992"/>
        <w:gridCol w:w="2126"/>
      </w:tblGrid>
      <w:tr w:rsidR="005A58D9" w14:paraId="28AF62AF" w14:textId="77777777" w:rsidTr="0035343E">
        <w:tc>
          <w:tcPr>
            <w:tcW w:w="2093" w:type="dxa"/>
            <w:vMerge w:val="restart"/>
          </w:tcPr>
          <w:p w14:paraId="74BFB97A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Показатели</w:t>
            </w:r>
          </w:p>
          <w:p w14:paraId="7A3B7E1E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диагностики результатов обучения </w:t>
            </w:r>
          </w:p>
        </w:tc>
        <w:tc>
          <w:tcPr>
            <w:tcW w:w="3402" w:type="dxa"/>
            <w:gridSpan w:val="2"/>
          </w:tcPr>
          <w:p w14:paraId="57624E64" w14:textId="77777777" w:rsidR="005A58D9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2020-2021 учебный год</w:t>
            </w:r>
          </w:p>
          <w:p w14:paraId="71663827" w14:textId="77777777" w:rsidR="005A58D9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3260" w:type="dxa"/>
            <w:gridSpan w:val="2"/>
          </w:tcPr>
          <w:p w14:paraId="79852A99" w14:textId="77777777" w:rsidR="005A58D9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2021-2022 учебный год</w:t>
            </w:r>
          </w:p>
          <w:p w14:paraId="04C0284C" w14:textId="77777777" w:rsidR="005A58D9" w:rsidRPr="004F0C3A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3119" w:type="dxa"/>
            <w:gridSpan w:val="2"/>
          </w:tcPr>
          <w:p w14:paraId="5AD690B3" w14:textId="77777777" w:rsidR="005A58D9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2022-2023 учебный год</w:t>
            </w:r>
          </w:p>
          <w:p w14:paraId="7479F97E" w14:textId="77777777" w:rsidR="0035343E" w:rsidRDefault="0035343E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  <w:tc>
          <w:tcPr>
            <w:tcW w:w="3118" w:type="dxa"/>
            <w:gridSpan w:val="2"/>
          </w:tcPr>
          <w:p w14:paraId="06654825" w14:textId="77777777" w:rsidR="005A58D9" w:rsidRDefault="005A58D9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2023-2024 учебный год</w:t>
            </w:r>
          </w:p>
          <w:p w14:paraId="768D602C" w14:textId="77777777" w:rsidR="0035343E" w:rsidRDefault="0035343E" w:rsidP="004F0C3A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4D6DBE" w14:paraId="5A0621A6" w14:textId="77777777" w:rsidTr="0035343E">
        <w:tc>
          <w:tcPr>
            <w:tcW w:w="2093" w:type="dxa"/>
            <w:vMerge/>
          </w:tcPr>
          <w:p w14:paraId="6B69A039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14:paraId="4E34A3F1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Кол-во, чел.</w:t>
            </w:r>
          </w:p>
        </w:tc>
        <w:tc>
          <w:tcPr>
            <w:tcW w:w="1985" w:type="dxa"/>
          </w:tcPr>
          <w:p w14:paraId="54822A7E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отклонение,</w:t>
            </w:r>
            <w:r w:rsidR="004D6DB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%</w:t>
            </w:r>
          </w:p>
        </w:tc>
        <w:tc>
          <w:tcPr>
            <w:tcW w:w="1559" w:type="dxa"/>
          </w:tcPr>
          <w:p w14:paraId="20A50ABA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Кол-во, чел.</w:t>
            </w:r>
          </w:p>
        </w:tc>
        <w:tc>
          <w:tcPr>
            <w:tcW w:w="1701" w:type="dxa"/>
          </w:tcPr>
          <w:p w14:paraId="76994B12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отклонение,%</w:t>
            </w:r>
          </w:p>
        </w:tc>
        <w:tc>
          <w:tcPr>
            <w:tcW w:w="1276" w:type="dxa"/>
          </w:tcPr>
          <w:p w14:paraId="71E1F902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Кол-во, чел.</w:t>
            </w:r>
          </w:p>
        </w:tc>
        <w:tc>
          <w:tcPr>
            <w:tcW w:w="1843" w:type="dxa"/>
          </w:tcPr>
          <w:p w14:paraId="051AAB28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отклонение,%</w:t>
            </w:r>
          </w:p>
        </w:tc>
        <w:tc>
          <w:tcPr>
            <w:tcW w:w="992" w:type="dxa"/>
          </w:tcPr>
          <w:p w14:paraId="6B24C085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Кол-во, чел.</w:t>
            </w:r>
          </w:p>
        </w:tc>
        <w:tc>
          <w:tcPr>
            <w:tcW w:w="2126" w:type="dxa"/>
          </w:tcPr>
          <w:p w14:paraId="7BFAA7D9" w14:textId="77777777" w:rsidR="005A58D9" w:rsidRDefault="005A58D9" w:rsidP="005A58D9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отклонение,%</w:t>
            </w:r>
          </w:p>
        </w:tc>
      </w:tr>
      <w:tr w:rsidR="004D6DBE" w14:paraId="5A7694D3" w14:textId="77777777" w:rsidTr="0035343E">
        <w:tc>
          <w:tcPr>
            <w:tcW w:w="2093" w:type="dxa"/>
          </w:tcPr>
          <w:p w14:paraId="3845B3D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1417" w:type="dxa"/>
          </w:tcPr>
          <w:p w14:paraId="65115DCD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414</w:t>
            </w:r>
          </w:p>
        </w:tc>
        <w:tc>
          <w:tcPr>
            <w:tcW w:w="1985" w:type="dxa"/>
          </w:tcPr>
          <w:p w14:paraId="664876BC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56,8</w:t>
            </w:r>
          </w:p>
        </w:tc>
        <w:tc>
          <w:tcPr>
            <w:tcW w:w="1559" w:type="dxa"/>
          </w:tcPr>
          <w:p w14:paraId="04FFEE68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482</w:t>
            </w:r>
          </w:p>
        </w:tc>
        <w:tc>
          <w:tcPr>
            <w:tcW w:w="1701" w:type="dxa"/>
          </w:tcPr>
          <w:p w14:paraId="6969B2AB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56,9</w:t>
            </w:r>
          </w:p>
        </w:tc>
        <w:tc>
          <w:tcPr>
            <w:tcW w:w="1276" w:type="dxa"/>
          </w:tcPr>
          <w:p w14:paraId="16F82E61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438</w:t>
            </w:r>
          </w:p>
        </w:tc>
        <w:tc>
          <w:tcPr>
            <w:tcW w:w="1843" w:type="dxa"/>
          </w:tcPr>
          <w:p w14:paraId="4A17F410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47,8</w:t>
            </w:r>
          </w:p>
        </w:tc>
        <w:tc>
          <w:tcPr>
            <w:tcW w:w="992" w:type="dxa"/>
          </w:tcPr>
          <w:p w14:paraId="13FAE5D4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476</w:t>
            </w:r>
          </w:p>
        </w:tc>
        <w:tc>
          <w:tcPr>
            <w:tcW w:w="2126" w:type="dxa"/>
          </w:tcPr>
          <w:p w14:paraId="1B4FAB98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40,58</w:t>
            </w:r>
          </w:p>
        </w:tc>
      </w:tr>
      <w:tr w:rsidR="004D6DBE" w14:paraId="2E37D7AA" w14:textId="77777777" w:rsidTr="0035343E">
        <w:tc>
          <w:tcPr>
            <w:tcW w:w="2093" w:type="dxa"/>
          </w:tcPr>
          <w:p w14:paraId="12383BBF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1417" w:type="dxa"/>
          </w:tcPr>
          <w:p w14:paraId="1258C0BE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290</w:t>
            </w:r>
          </w:p>
        </w:tc>
        <w:tc>
          <w:tcPr>
            <w:tcW w:w="1985" w:type="dxa"/>
          </w:tcPr>
          <w:p w14:paraId="71E6EEE5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39,8</w:t>
            </w:r>
          </w:p>
        </w:tc>
        <w:tc>
          <w:tcPr>
            <w:tcW w:w="1559" w:type="dxa"/>
          </w:tcPr>
          <w:p w14:paraId="4367B80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331</w:t>
            </w:r>
          </w:p>
        </w:tc>
        <w:tc>
          <w:tcPr>
            <w:tcW w:w="1701" w:type="dxa"/>
          </w:tcPr>
          <w:p w14:paraId="7D0BFA06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39,1</w:t>
            </w:r>
          </w:p>
        </w:tc>
        <w:tc>
          <w:tcPr>
            <w:tcW w:w="1276" w:type="dxa"/>
          </w:tcPr>
          <w:p w14:paraId="4F83A054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462</w:t>
            </w:r>
          </w:p>
        </w:tc>
        <w:tc>
          <w:tcPr>
            <w:tcW w:w="1843" w:type="dxa"/>
          </w:tcPr>
          <w:p w14:paraId="07AAA2F1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50,4</w:t>
            </w:r>
          </w:p>
        </w:tc>
        <w:tc>
          <w:tcPr>
            <w:tcW w:w="992" w:type="dxa"/>
          </w:tcPr>
          <w:p w14:paraId="3839A4A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686</w:t>
            </w:r>
          </w:p>
        </w:tc>
        <w:tc>
          <w:tcPr>
            <w:tcW w:w="2126" w:type="dxa"/>
          </w:tcPr>
          <w:p w14:paraId="166EA836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58,48</w:t>
            </w:r>
          </w:p>
        </w:tc>
      </w:tr>
      <w:tr w:rsidR="004D6DBE" w14:paraId="2AFD7D76" w14:textId="77777777" w:rsidTr="0035343E">
        <w:tc>
          <w:tcPr>
            <w:tcW w:w="2093" w:type="dxa"/>
          </w:tcPr>
          <w:p w14:paraId="2F596981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1417" w:type="dxa"/>
          </w:tcPr>
          <w:p w14:paraId="14313E0D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1985" w:type="dxa"/>
          </w:tcPr>
          <w:p w14:paraId="40263770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3,4</w:t>
            </w:r>
          </w:p>
        </w:tc>
        <w:tc>
          <w:tcPr>
            <w:tcW w:w="1559" w:type="dxa"/>
          </w:tcPr>
          <w:p w14:paraId="15299ECE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34</w:t>
            </w:r>
          </w:p>
        </w:tc>
        <w:tc>
          <w:tcPr>
            <w:tcW w:w="1701" w:type="dxa"/>
          </w:tcPr>
          <w:p w14:paraId="78BDF383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4,0</w:t>
            </w:r>
          </w:p>
        </w:tc>
        <w:tc>
          <w:tcPr>
            <w:tcW w:w="1276" w:type="dxa"/>
          </w:tcPr>
          <w:p w14:paraId="2A33EF03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1843" w:type="dxa"/>
          </w:tcPr>
          <w:p w14:paraId="25651AD6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1,8</w:t>
            </w:r>
          </w:p>
        </w:tc>
        <w:tc>
          <w:tcPr>
            <w:tcW w:w="992" w:type="dxa"/>
          </w:tcPr>
          <w:p w14:paraId="32C347EE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2126" w:type="dxa"/>
          </w:tcPr>
          <w:p w14:paraId="08AB342E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0,94</w:t>
            </w:r>
          </w:p>
        </w:tc>
      </w:tr>
      <w:tr w:rsidR="004D6DBE" w14:paraId="4265B3B4" w14:textId="77777777" w:rsidTr="0035343E">
        <w:tc>
          <w:tcPr>
            <w:tcW w:w="2093" w:type="dxa"/>
          </w:tcPr>
          <w:p w14:paraId="59C2ECE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417" w:type="dxa"/>
          </w:tcPr>
          <w:p w14:paraId="260786B4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729</w:t>
            </w:r>
          </w:p>
        </w:tc>
        <w:tc>
          <w:tcPr>
            <w:tcW w:w="1985" w:type="dxa"/>
          </w:tcPr>
          <w:p w14:paraId="09C77BFD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559" w:type="dxa"/>
          </w:tcPr>
          <w:p w14:paraId="44EC4F2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847</w:t>
            </w:r>
          </w:p>
        </w:tc>
        <w:tc>
          <w:tcPr>
            <w:tcW w:w="1701" w:type="dxa"/>
          </w:tcPr>
          <w:p w14:paraId="38A59EDA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1276" w:type="dxa"/>
          </w:tcPr>
          <w:p w14:paraId="44CBEB8F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916</w:t>
            </w:r>
          </w:p>
        </w:tc>
        <w:tc>
          <w:tcPr>
            <w:tcW w:w="1843" w:type="dxa"/>
          </w:tcPr>
          <w:p w14:paraId="5E18A909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</w:tcPr>
          <w:p w14:paraId="7319A12C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1173</w:t>
            </w:r>
          </w:p>
        </w:tc>
        <w:tc>
          <w:tcPr>
            <w:tcW w:w="2126" w:type="dxa"/>
          </w:tcPr>
          <w:p w14:paraId="39490C32" w14:textId="77777777" w:rsidR="005A58D9" w:rsidRDefault="005A58D9" w:rsidP="00BB24F1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52ABDC8D" w14:textId="77777777" w:rsidR="00DE27F5" w:rsidRDefault="00DE27F5" w:rsidP="00BB24F1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2638F719" w14:textId="77777777" w:rsidR="004C0B7C" w:rsidRDefault="004C0B7C" w:rsidP="003877B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26C46CE" w14:textId="77777777" w:rsidR="005A58D9" w:rsidRDefault="005A58D9" w:rsidP="00522A43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</w:rPr>
        <w:sectPr w:rsidR="005A58D9" w:rsidSect="005A58D9">
          <w:pgSz w:w="16838" w:h="11906" w:orient="landscape"/>
          <w:pgMar w:top="992" w:right="1134" w:bottom="1134" w:left="1134" w:header="709" w:footer="709" w:gutter="0"/>
          <w:cols w:space="708"/>
          <w:docGrid w:linePitch="360"/>
        </w:sectPr>
      </w:pPr>
    </w:p>
    <w:tbl>
      <w:tblPr>
        <w:tblStyle w:val="a4"/>
        <w:tblW w:w="9322" w:type="dxa"/>
        <w:tblLayout w:type="fixed"/>
        <w:tblLook w:val="04A0" w:firstRow="1" w:lastRow="0" w:firstColumn="1" w:lastColumn="0" w:noHBand="0" w:noVBand="1"/>
      </w:tblPr>
      <w:tblGrid>
        <w:gridCol w:w="3227"/>
        <w:gridCol w:w="3118"/>
        <w:gridCol w:w="2977"/>
      </w:tblGrid>
      <w:tr w:rsidR="000E7C95" w14:paraId="6F1A6494" w14:textId="77777777" w:rsidTr="000E7C95">
        <w:tc>
          <w:tcPr>
            <w:tcW w:w="3227" w:type="dxa"/>
            <w:vMerge w:val="restart"/>
          </w:tcPr>
          <w:p w14:paraId="150A3528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Показатели</w:t>
            </w:r>
          </w:p>
          <w:p w14:paraId="43A5F45B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диагностики результатов обучения </w:t>
            </w:r>
          </w:p>
        </w:tc>
        <w:tc>
          <w:tcPr>
            <w:tcW w:w="6095" w:type="dxa"/>
            <w:gridSpan w:val="2"/>
          </w:tcPr>
          <w:p w14:paraId="509C2312" w14:textId="1C4125BC" w:rsidR="000E7C95" w:rsidRDefault="000E7C95" w:rsidP="003B48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2024-2025 учебный год</w:t>
            </w:r>
          </w:p>
          <w:p w14:paraId="10FA457B" w14:textId="77777777" w:rsidR="000E7C95" w:rsidRDefault="000E7C95" w:rsidP="003B488D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полугодие</w:t>
            </w:r>
          </w:p>
        </w:tc>
      </w:tr>
      <w:tr w:rsidR="000E7C95" w14:paraId="78636A71" w14:textId="77777777" w:rsidTr="000E7C95">
        <w:tc>
          <w:tcPr>
            <w:tcW w:w="3227" w:type="dxa"/>
            <w:vMerge/>
          </w:tcPr>
          <w:p w14:paraId="629161BF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18" w:type="dxa"/>
          </w:tcPr>
          <w:p w14:paraId="7E5FD072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Кол-во, чел.</w:t>
            </w:r>
          </w:p>
        </w:tc>
        <w:tc>
          <w:tcPr>
            <w:tcW w:w="2977" w:type="dxa"/>
          </w:tcPr>
          <w:p w14:paraId="3CCCB37B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Относительное отклонение, %</w:t>
            </w:r>
          </w:p>
        </w:tc>
      </w:tr>
      <w:tr w:rsidR="000E7C95" w14:paraId="28657430" w14:textId="77777777" w:rsidTr="000E7C95">
        <w:tc>
          <w:tcPr>
            <w:tcW w:w="3227" w:type="dxa"/>
          </w:tcPr>
          <w:p w14:paraId="18F75934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Высокий уровень</w:t>
            </w:r>
          </w:p>
        </w:tc>
        <w:tc>
          <w:tcPr>
            <w:tcW w:w="3118" w:type="dxa"/>
          </w:tcPr>
          <w:p w14:paraId="6425E5F2" w14:textId="583215A3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707</w:t>
            </w:r>
          </w:p>
        </w:tc>
        <w:tc>
          <w:tcPr>
            <w:tcW w:w="2977" w:type="dxa"/>
          </w:tcPr>
          <w:p w14:paraId="1CF36EC0" w14:textId="1EE51CCB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56,83</w:t>
            </w:r>
          </w:p>
        </w:tc>
      </w:tr>
      <w:tr w:rsidR="000E7C95" w14:paraId="786CBAED" w14:textId="77777777" w:rsidTr="000E7C95">
        <w:tc>
          <w:tcPr>
            <w:tcW w:w="3227" w:type="dxa"/>
          </w:tcPr>
          <w:p w14:paraId="57270FE1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Средний уровень</w:t>
            </w:r>
          </w:p>
        </w:tc>
        <w:tc>
          <w:tcPr>
            <w:tcW w:w="3118" w:type="dxa"/>
          </w:tcPr>
          <w:p w14:paraId="10991EA8" w14:textId="6281A758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531</w:t>
            </w:r>
          </w:p>
        </w:tc>
        <w:tc>
          <w:tcPr>
            <w:tcW w:w="2977" w:type="dxa"/>
          </w:tcPr>
          <w:p w14:paraId="5D39C66E" w14:textId="1B8E5735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42,68</w:t>
            </w:r>
          </w:p>
        </w:tc>
      </w:tr>
      <w:tr w:rsidR="000E7C95" w14:paraId="631FF90F" w14:textId="77777777" w:rsidTr="000E7C95">
        <w:tc>
          <w:tcPr>
            <w:tcW w:w="3227" w:type="dxa"/>
          </w:tcPr>
          <w:p w14:paraId="7E4C06DC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Низкий уровень</w:t>
            </w:r>
          </w:p>
        </w:tc>
        <w:tc>
          <w:tcPr>
            <w:tcW w:w="3118" w:type="dxa"/>
          </w:tcPr>
          <w:p w14:paraId="45B0345C" w14:textId="22FDCE96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14:paraId="13D592CE" w14:textId="61D47729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0,49</w:t>
            </w:r>
          </w:p>
        </w:tc>
      </w:tr>
      <w:tr w:rsidR="000E7C95" w14:paraId="052F60E2" w14:textId="77777777" w:rsidTr="000E7C95">
        <w:tc>
          <w:tcPr>
            <w:tcW w:w="3227" w:type="dxa"/>
          </w:tcPr>
          <w:p w14:paraId="5CA29A6D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3118" w:type="dxa"/>
          </w:tcPr>
          <w:p w14:paraId="650B299A" w14:textId="16B87B80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1244</w:t>
            </w:r>
          </w:p>
        </w:tc>
        <w:tc>
          <w:tcPr>
            <w:tcW w:w="2977" w:type="dxa"/>
          </w:tcPr>
          <w:p w14:paraId="7847E942" w14:textId="77777777" w:rsidR="000E7C95" w:rsidRDefault="000E7C95" w:rsidP="003B488D">
            <w:p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</w:t>
            </w:r>
          </w:p>
        </w:tc>
      </w:tr>
    </w:tbl>
    <w:p w14:paraId="1A6AFA1F" w14:textId="77777777" w:rsidR="000E7C95" w:rsidRDefault="000E7C95" w:rsidP="00A0487D">
      <w:pPr>
        <w:spacing w:after="0" w:line="360" w:lineRule="auto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7DC94A60" w14:textId="1558859C" w:rsidR="003877B0" w:rsidRDefault="00412BA0" w:rsidP="006720E0">
      <w:pPr>
        <w:spacing w:after="0" w:line="36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В 202</w:t>
      </w:r>
      <w:r w:rsidR="00A0487D">
        <w:rPr>
          <w:rFonts w:ascii="Times New Roman" w:eastAsiaTheme="minorHAnsi" w:hAnsi="Times New Roman" w:cs="Times New Roman"/>
          <w:sz w:val="28"/>
          <w:szCs w:val="28"/>
          <w:lang w:eastAsia="en-US"/>
        </w:rPr>
        <w:t>4</w:t>
      </w:r>
      <w:r w:rsidR="00F23623" w:rsidRPr="007659DD">
        <w:rPr>
          <w:rFonts w:ascii="Times New Roman" w:eastAsiaTheme="minorHAnsi" w:hAnsi="Times New Roman" w:cs="Times New Roman"/>
          <w:sz w:val="28"/>
          <w:szCs w:val="28"/>
          <w:lang w:eastAsia="en-US"/>
        </w:rPr>
        <w:t>-</w:t>
      </w:r>
      <w:r>
        <w:rPr>
          <w:rFonts w:ascii="Times New Roman" w:eastAsiaTheme="minorHAnsi" w:hAnsi="Times New Roman" w:cs="Times New Roman"/>
          <w:sz w:val="28"/>
          <w:szCs w:val="28"/>
          <w:lang w:eastAsia="en-US"/>
        </w:rPr>
        <w:t>202</w:t>
      </w:r>
      <w:r w:rsidR="00A0487D">
        <w:rPr>
          <w:rFonts w:ascii="Times New Roman" w:eastAsiaTheme="minorHAnsi" w:hAnsi="Times New Roman" w:cs="Times New Roman"/>
          <w:sz w:val="28"/>
          <w:szCs w:val="28"/>
          <w:lang w:eastAsia="en-US"/>
        </w:rPr>
        <w:t>5</w:t>
      </w:r>
      <w:r w:rsidR="00F23623" w:rsidRPr="007659D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учебном году воспитанники принимали участие, становились победителями и призерами</w:t>
      </w:r>
      <w:r w:rsidR="0030085C">
        <w:rPr>
          <w:rFonts w:ascii="Times New Roman" w:eastAsiaTheme="minorHAnsi" w:hAnsi="Times New Roman" w:cs="Times New Roman"/>
          <w:sz w:val="28"/>
          <w:szCs w:val="28"/>
          <w:lang w:eastAsia="en-US"/>
        </w:rPr>
        <w:t>, конкурсов,</w:t>
      </w:r>
      <w:r w:rsidR="00F23623" w:rsidRPr="007659DD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спортивных соревнований различного уровня значимости (муниципальных, региональных, межрегиональных), творческих конкурсов декоративно-прикладного и технического творчества, различных конкурсов патриотической направленности</w:t>
      </w:r>
      <w:r w:rsidR="00F23623">
        <w:rPr>
          <w:rFonts w:ascii="Times New Roman" w:eastAsiaTheme="minorHAnsi" w:hAnsi="Times New Roman" w:cs="Times New Roman"/>
          <w:sz w:val="28"/>
          <w:szCs w:val="28"/>
          <w:lang w:eastAsia="en-US"/>
        </w:rPr>
        <w:t>.</w:t>
      </w:r>
      <w:r w:rsidR="00F23623" w:rsidRPr="00F2362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2E374B99" w14:textId="77777777" w:rsidR="00274C35" w:rsidRPr="00274C35" w:rsidRDefault="00274C35" w:rsidP="00274C35">
      <w:pPr>
        <w:spacing w:line="360" w:lineRule="auto"/>
        <w:jc w:val="both"/>
        <w:rPr>
          <w:b/>
          <w:sz w:val="28"/>
          <w:szCs w:val="28"/>
        </w:rPr>
      </w:pPr>
    </w:p>
    <w:p w14:paraId="1A5BF6D7" w14:textId="77777777" w:rsidR="00541520" w:rsidRDefault="00541520" w:rsidP="000F5DB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51949CE" w14:textId="77777777" w:rsidR="006F63E5" w:rsidRDefault="006F63E5" w:rsidP="002D0C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6314A6A" w14:textId="77777777" w:rsidR="006F63E5" w:rsidRDefault="006F63E5" w:rsidP="002D0C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009188" w14:textId="77777777" w:rsidR="006F63E5" w:rsidRDefault="006F63E5" w:rsidP="002D0C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6CDC041E" w14:textId="77777777" w:rsidR="006F63E5" w:rsidRDefault="006F63E5" w:rsidP="002D0C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4F96DA86" w14:textId="77777777" w:rsidR="00E809B8" w:rsidRDefault="00E809B8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694A289C" w14:textId="77777777" w:rsidR="00025569" w:rsidRDefault="00025569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5D04D205" w14:textId="77777777" w:rsidR="00025569" w:rsidRDefault="00025569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CF9F27E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BD89C19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FE93A21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167F608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C565610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173096C1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14362A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286ED11C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3E58EF92" w14:textId="77777777" w:rsidR="0035343E" w:rsidRDefault="0035343E" w:rsidP="0045036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4EB8A0E" w14:textId="77777777" w:rsidR="0095700B" w:rsidRDefault="0095700B" w:rsidP="002D0C2C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0DFE54DE" w14:textId="77777777" w:rsidR="00F62E3D" w:rsidRPr="002D0C2C" w:rsidRDefault="00F62E3D" w:rsidP="00DA0D3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710A6E56" w14:textId="2547D690" w:rsidR="000A2643" w:rsidRPr="00CC77AC" w:rsidRDefault="00061723" w:rsidP="00CC77AC">
      <w:pPr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5</w:t>
      </w:r>
      <w:r w:rsidR="00944743">
        <w:rPr>
          <w:rFonts w:ascii="Times New Roman" w:hAnsi="Times New Roman" w:cs="Times New Roman"/>
          <w:b/>
          <w:sz w:val="28"/>
          <w:szCs w:val="28"/>
        </w:rPr>
        <w:t>.</w:t>
      </w:r>
      <w:r w:rsidR="00FD2C35" w:rsidRPr="0095700B">
        <w:rPr>
          <w:rFonts w:ascii="Times New Roman" w:hAnsi="Times New Roman" w:cs="Times New Roman"/>
          <w:b/>
          <w:sz w:val="28"/>
          <w:szCs w:val="28"/>
        </w:rPr>
        <w:t xml:space="preserve">Итоги деятельности методической работы МБУ ДО ЦВР за </w:t>
      </w:r>
      <w:r w:rsidR="00FD2C35" w:rsidRPr="0095700B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D2C35" w:rsidRPr="0095700B">
        <w:rPr>
          <w:rFonts w:ascii="Times New Roman" w:hAnsi="Times New Roman" w:cs="Times New Roman"/>
          <w:b/>
          <w:sz w:val="28"/>
          <w:szCs w:val="28"/>
        </w:rPr>
        <w:t xml:space="preserve"> полугодие 202</w:t>
      </w:r>
      <w:r w:rsidR="00DE581B">
        <w:rPr>
          <w:rFonts w:ascii="Times New Roman" w:hAnsi="Times New Roman" w:cs="Times New Roman"/>
          <w:b/>
          <w:sz w:val="28"/>
          <w:szCs w:val="28"/>
        </w:rPr>
        <w:t>4</w:t>
      </w:r>
      <w:r w:rsidR="00FD2C35" w:rsidRPr="0095700B">
        <w:rPr>
          <w:rFonts w:ascii="Times New Roman" w:hAnsi="Times New Roman" w:cs="Times New Roman"/>
          <w:b/>
          <w:sz w:val="28"/>
          <w:szCs w:val="28"/>
        </w:rPr>
        <w:t>-202</w:t>
      </w:r>
      <w:r w:rsidR="00DE581B">
        <w:rPr>
          <w:rFonts w:ascii="Times New Roman" w:hAnsi="Times New Roman" w:cs="Times New Roman"/>
          <w:b/>
          <w:sz w:val="28"/>
          <w:szCs w:val="28"/>
        </w:rPr>
        <w:t>5</w:t>
      </w:r>
      <w:r w:rsidR="00FD2C35" w:rsidRPr="0095700B">
        <w:rPr>
          <w:rFonts w:ascii="Times New Roman" w:hAnsi="Times New Roman" w:cs="Times New Roman"/>
          <w:b/>
          <w:sz w:val="28"/>
          <w:szCs w:val="28"/>
        </w:rPr>
        <w:t xml:space="preserve"> уч.</w:t>
      </w:r>
      <w:r w:rsidR="009A540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2C35" w:rsidRPr="0095700B">
        <w:rPr>
          <w:rFonts w:ascii="Times New Roman" w:hAnsi="Times New Roman" w:cs="Times New Roman"/>
          <w:b/>
          <w:sz w:val="28"/>
          <w:szCs w:val="28"/>
        </w:rPr>
        <w:t xml:space="preserve">года </w:t>
      </w:r>
      <w:r w:rsidR="00D9341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837C118" w14:textId="6A0EFD92" w:rsidR="00CC77AC" w:rsidRPr="00CD4EA3" w:rsidRDefault="00CC77AC" w:rsidP="00CC77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EA3">
        <w:rPr>
          <w:rFonts w:ascii="Times New Roman" w:eastAsia="Times New Roman" w:hAnsi="Times New Roman" w:cs="Times New Roman"/>
          <w:sz w:val="28"/>
          <w:szCs w:val="28"/>
        </w:rPr>
        <w:t>МБ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 ДО </w:t>
      </w:r>
      <w:r w:rsidRPr="00CD4EA3">
        <w:rPr>
          <w:rFonts w:ascii="Times New Roman" w:eastAsia="Times New Roman" w:hAnsi="Times New Roman" w:cs="Times New Roman"/>
          <w:sz w:val="28"/>
          <w:szCs w:val="28"/>
        </w:rPr>
        <w:t>Центр внешкольной работы Цимлянского района осуществляет свою основную миссию - обеспечение дополнительного образования, развитие ребенка в процессе обучения учетом его возможностей и способностей.</w:t>
      </w:r>
    </w:p>
    <w:p w14:paraId="4DF78644" w14:textId="77777777" w:rsidR="00CC77AC" w:rsidRPr="00E05E43" w:rsidRDefault="00CC77AC" w:rsidP="00CC77A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D4EA3">
        <w:rPr>
          <w:rFonts w:ascii="Times New Roman" w:eastAsia="Times New Roman" w:hAnsi="Times New Roman" w:cs="Times New Roman"/>
          <w:sz w:val="28"/>
          <w:szCs w:val="28"/>
        </w:rPr>
        <w:t xml:space="preserve">Деятельность учреждения организована строго в соответствии с законодательством в области образования, соблюдаются все нормативно-правовые акты, регламентирующие деятельность образовательного процесса. </w:t>
      </w:r>
    </w:p>
    <w:p w14:paraId="2BE6C2A9" w14:textId="77777777" w:rsidR="00CC77AC" w:rsidRDefault="00CC77AC" w:rsidP="00CC7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основе проведё</w:t>
      </w:r>
      <w:r w:rsidRPr="00D436CA">
        <w:rPr>
          <w:rFonts w:ascii="Times New Roman" w:hAnsi="Times New Roman" w:cs="Times New Roman"/>
          <w:sz w:val="28"/>
          <w:szCs w:val="28"/>
        </w:rPr>
        <w:t>нного анализа де</w:t>
      </w:r>
      <w:r>
        <w:rPr>
          <w:rFonts w:ascii="Times New Roman" w:hAnsi="Times New Roman" w:cs="Times New Roman"/>
          <w:sz w:val="28"/>
          <w:szCs w:val="28"/>
        </w:rPr>
        <w:t>ятельности методической работы МБУ ДО ЦВР</w:t>
      </w:r>
      <w:r w:rsidRPr="00D436CA">
        <w:rPr>
          <w:rFonts w:ascii="Times New Roman" w:hAnsi="Times New Roman" w:cs="Times New Roman"/>
          <w:sz w:val="28"/>
          <w:szCs w:val="28"/>
        </w:rPr>
        <w:t xml:space="preserve"> можно отмети</w:t>
      </w:r>
      <w:r>
        <w:rPr>
          <w:rFonts w:ascii="Times New Roman" w:hAnsi="Times New Roman" w:cs="Times New Roman"/>
          <w:sz w:val="28"/>
          <w:szCs w:val="28"/>
        </w:rPr>
        <w:t>ть сильные стороны в её</w:t>
      </w:r>
      <w:r w:rsidRPr="00D436CA">
        <w:rPr>
          <w:rFonts w:ascii="Times New Roman" w:hAnsi="Times New Roman" w:cs="Times New Roman"/>
          <w:sz w:val="28"/>
          <w:szCs w:val="28"/>
        </w:rPr>
        <w:t xml:space="preserve"> развитии: </w:t>
      </w:r>
    </w:p>
    <w:p w14:paraId="4EC68CB5" w14:textId="77777777" w:rsidR="00CC77AC" w:rsidRPr="00E05E43" w:rsidRDefault="00CC77AC" w:rsidP="00CC77AC">
      <w:pPr>
        <w:pStyle w:val="aa"/>
        <w:numPr>
          <w:ilvl w:val="0"/>
          <w:numId w:val="3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5E43">
        <w:rPr>
          <w:sz w:val="28"/>
          <w:szCs w:val="28"/>
        </w:rPr>
        <w:t xml:space="preserve">Соответствие содержания методических разработок современным требованиям научно-методического обеспечения </w:t>
      </w:r>
      <w:r>
        <w:rPr>
          <w:sz w:val="28"/>
          <w:szCs w:val="28"/>
        </w:rPr>
        <w:t>учебно-воспитательного процесса.</w:t>
      </w:r>
      <w:r w:rsidRPr="00E05E43">
        <w:rPr>
          <w:sz w:val="28"/>
          <w:szCs w:val="28"/>
        </w:rPr>
        <w:t xml:space="preserve"> </w:t>
      </w:r>
    </w:p>
    <w:p w14:paraId="3210E840" w14:textId="77777777" w:rsidR="00CC77AC" w:rsidRPr="00E05E43" w:rsidRDefault="00CC77AC" w:rsidP="00CC77AC">
      <w:pPr>
        <w:pStyle w:val="aa"/>
        <w:numPr>
          <w:ilvl w:val="0"/>
          <w:numId w:val="3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5E43">
        <w:rPr>
          <w:sz w:val="28"/>
          <w:szCs w:val="28"/>
        </w:rPr>
        <w:t xml:space="preserve">Разработка подходов к созданию системы обеспечения профессионального роста педагогических кадров, а именно обучение через семинары, практическая работа с педагогами через методические объединения, мастер-классы, творческие группы. </w:t>
      </w:r>
    </w:p>
    <w:p w14:paraId="29A277FF" w14:textId="77777777" w:rsidR="00CC77AC" w:rsidRPr="00E05E43" w:rsidRDefault="00CC77AC" w:rsidP="00CC77AC">
      <w:pPr>
        <w:pStyle w:val="aa"/>
        <w:numPr>
          <w:ilvl w:val="0"/>
          <w:numId w:val="34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E05E43">
        <w:rPr>
          <w:sz w:val="28"/>
          <w:szCs w:val="28"/>
        </w:rPr>
        <w:t xml:space="preserve">Обеспечение учебного процесса программными материалами; наличие разнообразных по длительности и направленности образовательных программ. </w:t>
      </w:r>
    </w:p>
    <w:p w14:paraId="58E22A0E" w14:textId="77777777" w:rsidR="00CC77AC" w:rsidRPr="00CC77AC" w:rsidRDefault="00CC77AC" w:rsidP="00CC7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C77AC">
        <w:rPr>
          <w:rFonts w:ascii="Times New Roman" w:hAnsi="Times New Roman" w:cs="Times New Roman"/>
          <w:sz w:val="28"/>
          <w:szCs w:val="28"/>
        </w:rPr>
        <w:t>Таким образом, педагогический коллектив МБУ ДО ЦВР продолжает работу над приоритетными направлениями образовательного процесса, повышением его эффективности по всем показателям.</w:t>
      </w:r>
    </w:p>
    <w:p w14:paraId="777452AB" w14:textId="77777777" w:rsidR="00CC77AC" w:rsidRDefault="00CC77AC" w:rsidP="00CC77A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94666D" w14:textId="77777777" w:rsidR="00CC77AC" w:rsidRDefault="00CC77AC" w:rsidP="00CC77AC">
      <w:pPr>
        <w:jc w:val="both"/>
        <w:rPr>
          <w:b/>
          <w:sz w:val="28"/>
          <w:szCs w:val="28"/>
        </w:rPr>
      </w:pPr>
    </w:p>
    <w:p w14:paraId="0C2A4AA1" w14:textId="77777777" w:rsidR="0095622E" w:rsidRPr="004A0940" w:rsidRDefault="0095622E" w:rsidP="0025643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95622E" w:rsidRPr="004A0940" w:rsidSect="0034547D">
      <w:pgSz w:w="11906" w:h="16838"/>
      <w:pgMar w:top="1134" w:right="991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EBB95C" w14:textId="77777777" w:rsidR="002272A0" w:rsidRDefault="002272A0" w:rsidP="00D62240">
      <w:pPr>
        <w:spacing w:after="0" w:line="240" w:lineRule="auto"/>
      </w:pPr>
      <w:r>
        <w:separator/>
      </w:r>
    </w:p>
  </w:endnote>
  <w:endnote w:type="continuationSeparator" w:id="0">
    <w:p w14:paraId="49FEB246" w14:textId="77777777" w:rsidR="002272A0" w:rsidRDefault="002272A0" w:rsidP="00D622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n-ea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22013113"/>
      <w:docPartObj>
        <w:docPartGallery w:val="Page Numbers (Bottom of Page)"/>
        <w:docPartUnique/>
      </w:docPartObj>
    </w:sdtPr>
    <w:sdtEndPr/>
    <w:sdtContent>
      <w:p w14:paraId="6F71EEB8" w14:textId="5379451C" w:rsidR="008B6FB9" w:rsidRDefault="008B6FB9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5D3C">
          <w:rPr>
            <w:noProof/>
          </w:rPr>
          <w:t>49</w:t>
        </w:r>
        <w:r>
          <w:rPr>
            <w:noProof/>
          </w:rPr>
          <w:fldChar w:fldCharType="end"/>
        </w:r>
      </w:p>
    </w:sdtContent>
  </w:sdt>
  <w:p w14:paraId="00DFE935" w14:textId="77777777" w:rsidR="008B6FB9" w:rsidRDefault="008B6FB9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7D7781" w14:textId="5D56BA7C" w:rsidR="008B6FB9" w:rsidRDefault="008B6FB9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 w:rsidR="00415D3C">
      <w:rPr>
        <w:noProof/>
      </w:rPr>
      <w:t>67</w:t>
    </w:r>
    <w:r>
      <w:rPr>
        <w:noProof/>
      </w:rPr>
      <w:fldChar w:fldCharType="end"/>
    </w:r>
  </w:p>
  <w:p w14:paraId="495E81F1" w14:textId="77777777" w:rsidR="008B6FB9" w:rsidRDefault="008B6FB9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F1D1214" w14:textId="77777777" w:rsidR="002272A0" w:rsidRDefault="002272A0" w:rsidP="00D62240">
      <w:pPr>
        <w:spacing w:after="0" w:line="240" w:lineRule="auto"/>
      </w:pPr>
      <w:r>
        <w:separator/>
      </w:r>
    </w:p>
  </w:footnote>
  <w:footnote w:type="continuationSeparator" w:id="0">
    <w:p w14:paraId="29D5AF20" w14:textId="77777777" w:rsidR="002272A0" w:rsidRDefault="002272A0" w:rsidP="00D622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6"/>
    <w:multiLevelType w:val="singleLevel"/>
    <w:tmpl w:val="00000006"/>
    <w:name w:val="WW8Num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401D2B"/>
    <w:multiLevelType w:val="hybridMultilevel"/>
    <w:tmpl w:val="6B0292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793364E"/>
    <w:multiLevelType w:val="hybridMultilevel"/>
    <w:tmpl w:val="FF02AE28"/>
    <w:lvl w:ilvl="0" w:tplc="489284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7992B13"/>
    <w:multiLevelType w:val="hybridMultilevel"/>
    <w:tmpl w:val="4F667D74"/>
    <w:lvl w:ilvl="0" w:tplc="0419000B">
      <w:start w:val="1"/>
      <w:numFmt w:val="bullet"/>
      <w:lvlText w:val=""/>
      <w:lvlJc w:val="left"/>
      <w:pPr>
        <w:ind w:left="1069" w:hanging="360"/>
      </w:pPr>
      <w:rPr>
        <w:rFonts w:ascii="Wingdings" w:hAnsi="Wingdings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090117CB"/>
    <w:multiLevelType w:val="hybridMultilevel"/>
    <w:tmpl w:val="0706BBD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FC05BE7"/>
    <w:multiLevelType w:val="hybridMultilevel"/>
    <w:tmpl w:val="FD86816A"/>
    <w:lvl w:ilvl="0" w:tplc="351820A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B7788E"/>
    <w:multiLevelType w:val="hybridMultilevel"/>
    <w:tmpl w:val="79CE5E06"/>
    <w:lvl w:ilvl="0" w:tplc="CF28C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04069C1"/>
    <w:multiLevelType w:val="hybridMultilevel"/>
    <w:tmpl w:val="A4B8D16E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2555E26"/>
    <w:multiLevelType w:val="hybridMultilevel"/>
    <w:tmpl w:val="28F6B504"/>
    <w:lvl w:ilvl="0" w:tplc="CD92021A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1AA6D2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B06C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FA03F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44C48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BB2E38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3E1FF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BCB8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A015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7852D5"/>
    <w:multiLevelType w:val="hybridMultilevel"/>
    <w:tmpl w:val="072ED0AA"/>
    <w:lvl w:ilvl="0" w:tplc="0419000D">
      <w:start w:val="1"/>
      <w:numFmt w:val="bullet"/>
      <w:lvlText w:val=""/>
      <w:lvlJc w:val="left"/>
      <w:pPr>
        <w:ind w:left="26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9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6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388" w:hanging="360"/>
      </w:pPr>
      <w:rPr>
        <w:rFonts w:ascii="Wingdings" w:hAnsi="Wingdings" w:hint="default"/>
      </w:rPr>
    </w:lvl>
  </w:abstractNum>
  <w:abstractNum w:abstractNumId="10" w15:restartNumberingAfterBreak="0">
    <w:nsid w:val="262B6795"/>
    <w:multiLevelType w:val="hybridMultilevel"/>
    <w:tmpl w:val="85B4E2DA"/>
    <w:lvl w:ilvl="0" w:tplc="9D1CE722">
      <w:start w:val="7"/>
      <w:numFmt w:val="decimal"/>
      <w:lvlText w:val="%1."/>
      <w:lvlJc w:val="left"/>
      <w:pPr>
        <w:ind w:left="1069" w:hanging="360"/>
      </w:pPr>
      <w:rPr>
        <w:rFonts w:eastAsiaTheme="minorEastAsia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26FF471C"/>
    <w:multiLevelType w:val="hybridMultilevel"/>
    <w:tmpl w:val="97785D48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9B24826"/>
    <w:multiLevelType w:val="hybridMultilevel"/>
    <w:tmpl w:val="5008976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B83874"/>
    <w:multiLevelType w:val="multilevel"/>
    <w:tmpl w:val="E53EFBF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D7E6E3F"/>
    <w:multiLevelType w:val="hybridMultilevel"/>
    <w:tmpl w:val="B4768308"/>
    <w:lvl w:ilvl="0" w:tplc="0E66D3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DB40B32"/>
    <w:multiLevelType w:val="hybridMultilevel"/>
    <w:tmpl w:val="364ED5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715F03"/>
    <w:multiLevelType w:val="hybridMultilevel"/>
    <w:tmpl w:val="B1441D32"/>
    <w:lvl w:ilvl="0" w:tplc="848EE17A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17" w15:restartNumberingAfterBreak="0">
    <w:nsid w:val="36D547BE"/>
    <w:multiLevelType w:val="hybridMultilevel"/>
    <w:tmpl w:val="18AE2DB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822240E"/>
    <w:multiLevelType w:val="multilevel"/>
    <w:tmpl w:val="DB501BC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C5E1F1F"/>
    <w:multiLevelType w:val="hybridMultilevel"/>
    <w:tmpl w:val="AFC826D0"/>
    <w:lvl w:ilvl="0" w:tplc="A12467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14C4C7D"/>
    <w:multiLevelType w:val="hybridMultilevel"/>
    <w:tmpl w:val="24206798"/>
    <w:lvl w:ilvl="0" w:tplc="DC4AA0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43C340C2"/>
    <w:multiLevelType w:val="hybridMultilevel"/>
    <w:tmpl w:val="467098E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F05C29"/>
    <w:multiLevelType w:val="hybridMultilevel"/>
    <w:tmpl w:val="11EE5260"/>
    <w:lvl w:ilvl="0" w:tplc="E9A4D6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247C5E"/>
    <w:multiLevelType w:val="hybridMultilevel"/>
    <w:tmpl w:val="7F30B0DE"/>
    <w:lvl w:ilvl="0" w:tplc="A164E15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472FF4"/>
    <w:multiLevelType w:val="hybridMultilevel"/>
    <w:tmpl w:val="B2501BD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F706F9"/>
    <w:multiLevelType w:val="hybridMultilevel"/>
    <w:tmpl w:val="6204BB7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AA02CCB"/>
    <w:multiLevelType w:val="hybridMultilevel"/>
    <w:tmpl w:val="A1BA0D36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4B1F19CD"/>
    <w:multiLevelType w:val="hybridMultilevel"/>
    <w:tmpl w:val="E868860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F7F726C"/>
    <w:multiLevelType w:val="hybridMultilevel"/>
    <w:tmpl w:val="442EE50C"/>
    <w:lvl w:ilvl="0" w:tplc="0AEA16C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4FC44A35"/>
    <w:multiLevelType w:val="hybridMultilevel"/>
    <w:tmpl w:val="47E6C524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207207A"/>
    <w:multiLevelType w:val="hybridMultilevel"/>
    <w:tmpl w:val="551ED5E0"/>
    <w:lvl w:ilvl="0" w:tplc="A052F8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55514D54"/>
    <w:multiLevelType w:val="hybridMultilevel"/>
    <w:tmpl w:val="8ECA648C"/>
    <w:lvl w:ilvl="0" w:tplc="041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2" w15:restartNumberingAfterBreak="0">
    <w:nsid w:val="576C2183"/>
    <w:multiLevelType w:val="hybridMultilevel"/>
    <w:tmpl w:val="20549EDE"/>
    <w:lvl w:ilvl="0" w:tplc="694AB180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33" w15:restartNumberingAfterBreak="0">
    <w:nsid w:val="597F2225"/>
    <w:multiLevelType w:val="hybridMultilevel"/>
    <w:tmpl w:val="5C7ED7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787D8B"/>
    <w:multiLevelType w:val="hybridMultilevel"/>
    <w:tmpl w:val="BDD4114C"/>
    <w:lvl w:ilvl="0" w:tplc="0419000D">
      <w:start w:val="1"/>
      <w:numFmt w:val="bullet"/>
      <w:lvlText w:val=""/>
      <w:lvlJc w:val="left"/>
      <w:pPr>
        <w:ind w:left="37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44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1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8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6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3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80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7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495" w:hanging="360"/>
      </w:pPr>
      <w:rPr>
        <w:rFonts w:ascii="Wingdings" w:hAnsi="Wingdings" w:hint="default"/>
      </w:rPr>
    </w:lvl>
  </w:abstractNum>
  <w:abstractNum w:abstractNumId="35" w15:restartNumberingAfterBreak="0">
    <w:nsid w:val="60532CC7"/>
    <w:multiLevelType w:val="multilevel"/>
    <w:tmpl w:val="213A2C1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617F0C94"/>
    <w:multiLevelType w:val="hybridMultilevel"/>
    <w:tmpl w:val="DB90C7F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1814E25"/>
    <w:multiLevelType w:val="hybridMultilevel"/>
    <w:tmpl w:val="6428B1A8"/>
    <w:lvl w:ilvl="0" w:tplc="0419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6B8C3350"/>
    <w:multiLevelType w:val="hybridMultilevel"/>
    <w:tmpl w:val="ACACE6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E9F1369"/>
    <w:multiLevelType w:val="hybridMultilevel"/>
    <w:tmpl w:val="5718CE84"/>
    <w:lvl w:ilvl="0" w:tplc="35A67BFA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D">
      <w:start w:val="1"/>
      <w:numFmt w:val="bullet"/>
      <w:lvlText w:val=""/>
      <w:lvlJc w:val="left"/>
      <w:pPr>
        <w:ind w:left="3600" w:hanging="360"/>
      </w:pPr>
      <w:rPr>
        <w:rFonts w:ascii="Wingdings" w:hAnsi="Wingdings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CB4D1C"/>
    <w:multiLevelType w:val="hybridMultilevel"/>
    <w:tmpl w:val="B7420C6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73775C61"/>
    <w:multiLevelType w:val="hybridMultilevel"/>
    <w:tmpl w:val="CA2A2542"/>
    <w:lvl w:ilvl="0" w:tplc="DD22ED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 w15:restartNumberingAfterBreak="0">
    <w:nsid w:val="79B61B8A"/>
    <w:multiLevelType w:val="hybridMultilevel"/>
    <w:tmpl w:val="330E1CDC"/>
    <w:lvl w:ilvl="0" w:tplc="8BF6D0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3" w15:restartNumberingAfterBreak="0">
    <w:nsid w:val="7B4444BC"/>
    <w:multiLevelType w:val="hybridMultilevel"/>
    <w:tmpl w:val="C4F0AE2C"/>
    <w:lvl w:ilvl="0" w:tplc="D60AF1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7D782E05"/>
    <w:multiLevelType w:val="hybridMultilevel"/>
    <w:tmpl w:val="0F00AFC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3"/>
  </w:num>
  <w:num w:numId="2">
    <w:abstractNumId w:val="41"/>
  </w:num>
  <w:num w:numId="3">
    <w:abstractNumId w:val="6"/>
  </w:num>
  <w:num w:numId="4">
    <w:abstractNumId w:val="8"/>
  </w:num>
  <w:num w:numId="5">
    <w:abstractNumId w:val="16"/>
  </w:num>
  <w:num w:numId="6">
    <w:abstractNumId w:val="39"/>
  </w:num>
  <w:num w:numId="7">
    <w:abstractNumId w:val="44"/>
  </w:num>
  <w:num w:numId="8">
    <w:abstractNumId w:val="7"/>
  </w:num>
  <w:num w:numId="9">
    <w:abstractNumId w:val="27"/>
  </w:num>
  <w:num w:numId="10">
    <w:abstractNumId w:val="40"/>
  </w:num>
  <w:num w:numId="11">
    <w:abstractNumId w:val="3"/>
  </w:num>
  <w:num w:numId="12">
    <w:abstractNumId w:val="24"/>
  </w:num>
  <w:num w:numId="13">
    <w:abstractNumId w:val="34"/>
  </w:num>
  <w:num w:numId="14">
    <w:abstractNumId w:val="14"/>
  </w:num>
  <w:num w:numId="15">
    <w:abstractNumId w:val="5"/>
  </w:num>
  <w:num w:numId="16">
    <w:abstractNumId w:val="33"/>
  </w:num>
  <w:num w:numId="17">
    <w:abstractNumId w:val="23"/>
  </w:num>
  <w:num w:numId="18">
    <w:abstractNumId w:val="4"/>
  </w:num>
  <w:num w:numId="19">
    <w:abstractNumId w:val="13"/>
  </w:num>
  <w:num w:numId="20">
    <w:abstractNumId w:val="15"/>
  </w:num>
  <w:num w:numId="21">
    <w:abstractNumId w:val="38"/>
  </w:num>
  <w:num w:numId="22">
    <w:abstractNumId w:val="42"/>
  </w:num>
  <w:num w:numId="23">
    <w:abstractNumId w:val="37"/>
  </w:num>
  <w:num w:numId="24">
    <w:abstractNumId w:val="9"/>
  </w:num>
  <w:num w:numId="25">
    <w:abstractNumId w:val="21"/>
  </w:num>
  <w:num w:numId="26">
    <w:abstractNumId w:val="29"/>
  </w:num>
  <w:num w:numId="27">
    <w:abstractNumId w:val="25"/>
  </w:num>
  <w:num w:numId="28">
    <w:abstractNumId w:val="2"/>
  </w:num>
  <w:num w:numId="29">
    <w:abstractNumId w:val="28"/>
  </w:num>
  <w:num w:numId="30">
    <w:abstractNumId w:val="20"/>
  </w:num>
  <w:num w:numId="31">
    <w:abstractNumId w:val="18"/>
  </w:num>
  <w:num w:numId="3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0"/>
  </w:num>
  <w:num w:numId="34">
    <w:abstractNumId w:val="36"/>
  </w:num>
  <w:num w:numId="35">
    <w:abstractNumId w:val="26"/>
  </w:num>
  <w:num w:numId="36">
    <w:abstractNumId w:val="31"/>
  </w:num>
  <w:num w:numId="37">
    <w:abstractNumId w:val="17"/>
  </w:num>
  <w:num w:numId="38">
    <w:abstractNumId w:val="22"/>
  </w:num>
  <w:num w:numId="3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9"/>
  </w:num>
  <w:num w:numId="41">
    <w:abstractNumId w:val="30"/>
  </w:num>
  <w:num w:numId="42">
    <w:abstractNumId w:val="12"/>
  </w:num>
  <w:num w:numId="43">
    <w:abstractNumId w:val="35"/>
  </w:num>
  <w:num w:numId="44">
    <w:abstractNumId w:val="11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D1E8E"/>
    <w:rsid w:val="000029EE"/>
    <w:rsid w:val="00003D9B"/>
    <w:rsid w:val="00004CCB"/>
    <w:rsid w:val="000058AC"/>
    <w:rsid w:val="00012580"/>
    <w:rsid w:val="00013ADA"/>
    <w:rsid w:val="00013D67"/>
    <w:rsid w:val="0001499C"/>
    <w:rsid w:val="00014A0D"/>
    <w:rsid w:val="00014BAA"/>
    <w:rsid w:val="00014E06"/>
    <w:rsid w:val="00015C2E"/>
    <w:rsid w:val="000209BA"/>
    <w:rsid w:val="00025569"/>
    <w:rsid w:val="00025628"/>
    <w:rsid w:val="000279FA"/>
    <w:rsid w:val="000319F8"/>
    <w:rsid w:val="00031C51"/>
    <w:rsid w:val="000334CE"/>
    <w:rsid w:val="0003504F"/>
    <w:rsid w:val="000356D0"/>
    <w:rsid w:val="00040227"/>
    <w:rsid w:val="000413AE"/>
    <w:rsid w:val="000415C7"/>
    <w:rsid w:val="00041E29"/>
    <w:rsid w:val="000436FB"/>
    <w:rsid w:val="00043B28"/>
    <w:rsid w:val="00044078"/>
    <w:rsid w:val="000467C2"/>
    <w:rsid w:val="00046CA5"/>
    <w:rsid w:val="00050C92"/>
    <w:rsid w:val="00050E50"/>
    <w:rsid w:val="00050FCD"/>
    <w:rsid w:val="00051E7C"/>
    <w:rsid w:val="00052161"/>
    <w:rsid w:val="00052418"/>
    <w:rsid w:val="00052CE1"/>
    <w:rsid w:val="00055FBE"/>
    <w:rsid w:val="000562A0"/>
    <w:rsid w:val="00060856"/>
    <w:rsid w:val="00060CBC"/>
    <w:rsid w:val="00060F74"/>
    <w:rsid w:val="000610DE"/>
    <w:rsid w:val="00061723"/>
    <w:rsid w:val="0006287A"/>
    <w:rsid w:val="00063A6E"/>
    <w:rsid w:val="00065D39"/>
    <w:rsid w:val="00066BF5"/>
    <w:rsid w:val="00067637"/>
    <w:rsid w:val="0007304D"/>
    <w:rsid w:val="000734EF"/>
    <w:rsid w:val="00073E3E"/>
    <w:rsid w:val="000747F1"/>
    <w:rsid w:val="00076C7B"/>
    <w:rsid w:val="00077D7E"/>
    <w:rsid w:val="00077F54"/>
    <w:rsid w:val="00080D3C"/>
    <w:rsid w:val="00082C8E"/>
    <w:rsid w:val="00085435"/>
    <w:rsid w:val="0008589E"/>
    <w:rsid w:val="0008606F"/>
    <w:rsid w:val="0008636D"/>
    <w:rsid w:val="000870F5"/>
    <w:rsid w:val="000876AC"/>
    <w:rsid w:val="00087FD5"/>
    <w:rsid w:val="00090BEE"/>
    <w:rsid w:val="00091602"/>
    <w:rsid w:val="00092520"/>
    <w:rsid w:val="0009479F"/>
    <w:rsid w:val="00094F7F"/>
    <w:rsid w:val="00095063"/>
    <w:rsid w:val="00095E79"/>
    <w:rsid w:val="00095E8A"/>
    <w:rsid w:val="00096271"/>
    <w:rsid w:val="00096760"/>
    <w:rsid w:val="00097E9B"/>
    <w:rsid w:val="000A0779"/>
    <w:rsid w:val="000A1FC7"/>
    <w:rsid w:val="000A2643"/>
    <w:rsid w:val="000A3090"/>
    <w:rsid w:val="000A30D5"/>
    <w:rsid w:val="000A318A"/>
    <w:rsid w:val="000A3412"/>
    <w:rsid w:val="000A42BE"/>
    <w:rsid w:val="000A5951"/>
    <w:rsid w:val="000B0BEB"/>
    <w:rsid w:val="000B0EC5"/>
    <w:rsid w:val="000B4964"/>
    <w:rsid w:val="000B58F6"/>
    <w:rsid w:val="000B6521"/>
    <w:rsid w:val="000B66B5"/>
    <w:rsid w:val="000B6E1B"/>
    <w:rsid w:val="000B71F7"/>
    <w:rsid w:val="000C2EC8"/>
    <w:rsid w:val="000C5DA7"/>
    <w:rsid w:val="000D065C"/>
    <w:rsid w:val="000D4523"/>
    <w:rsid w:val="000D514A"/>
    <w:rsid w:val="000D5FE7"/>
    <w:rsid w:val="000D6FE4"/>
    <w:rsid w:val="000E0373"/>
    <w:rsid w:val="000E0B91"/>
    <w:rsid w:val="000E0FE1"/>
    <w:rsid w:val="000E2031"/>
    <w:rsid w:val="000E237E"/>
    <w:rsid w:val="000E25A6"/>
    <w:rsid w:val="000E2D93"/>
    <w:rsid w:val="000E3077"/>
    <w:rsid w:val="000E4CDC"/>
    <w:rsid w:val="000E549B"/>
    <w:rsid w:val="000E604C"/>
    <w:rsid w:val="000E6127"/>
    <w:rsid w:val="000E61C7"/>
    <w:rsid w:val="000E752F"/>
    <w:rsid w:val="000E7C95"/>
    <w:rsid w:val="000F2213"/>
    <w:rsid w:val="000F2836"/>
    <w:rsid w:val="000F3E40"/>
    <w:rsid w:val="000F4890"/>
    <w:rsid w:val="000F5DBF"/>
    <w:rsid w:val="000F62A1"/>
    <w:rsid w:val="001019AD"/>
    <w:rsid w:val="00102196"/>
    <w:rsid w:val="001052FE"/>
    <w:rsid w:val="00105E13"/>
    <w:rsid w:val="00107730"/>
    <w:rsid w:val="00110F04"/>
    <w:rsid w:val="00112C2A"/>
    <w:rsid w:val="001133B0"/>
    <w:rsid w:val="00114A03"/>
    <w:rsid w:val="00114B71"/>
    <w:rsid w:val="0011679E"/>
    <w:rsid w:val="00116A60"/>
    <w:rsid w:val="00117E69"/>
    <w:rsid w:val="00120B9B"/>
    <w:rsid w:val="001213AD"/>
    <w:rsid w:val="001216B3"/>
    <w:rsid w:val="00123D46"/>
    <w:rsid w:val="00124448"/>
    <w:rsid w:val="00125312"/>
    <w:rsid w:val="00125B66"/>
    <w:rsid w:val="00126FF4"/>
    <w:rsid w:val="00127A83"/>
    <w:rsid w:val="00127B6A"/>
    <w:rsid w:val="0013131B"/>
    <w:rsid w:val="00132DD9"/>
    <w:rsid w:val="001336F8"/>
    <w:rsid w:val="00134729"/>
    <w:rsid w:val="0013564D"/>
    <w:rsid w:val="00135EC6"/>
    <w:rsid w:val="001360DB"/>
    <w:rsid w:val="001361F3"/>
    <w:rsid w:val="00142207"/>
    <w:rsid w:val="001428F6"/>
    <w:rsid w:val="001449F5"/>
    <w:rsid w:val="00145033"/>
    <w:rsid w:val="001457CD"/>
    <w:rsid w:val="00146646"/>
    <w:rsid w:val="00146A5A"/>
    <w:rsid w:val="00147FB3"/>
    <w:rsid w:val="0015027F"/>
    <w:rsid w:val="001509E5"/>
    <w:rsid w:val="00153DA3"/>
    <w:rsid w:val="001553D8"/>
    <w:rsid w:val="00157CCC"/>
    <w:rsid w:val="001633CB"/>
    <w:rsid w:val="001638FD"/>
    <w:rsid w:val="00165BC5"/>
    <w:rsid w:val="00170457"/>
    <w:rsid w:val="001717D7"/>
    <w:rsid w:val="00171946"/>
    <w:rsid w:val="00172F6C"/>
    <w:rsid w:val="001767E6"/>
    <w:rsid w:val="00176B94"/>
    <w:rsid w:val="001770B5"/>
    <w:rsid w:val="00180B9E"/>
    <w:rsid w:val="00183637"/>
    <w:rsid w:val="00185C74"/>
    <w:rsid w:val="00186B3F"/>
    <w:rsid w:val="00187C50"/>
    <w:rsid w:val="001906E3"/>
    <w:rsid w:val="001915AA"/>
    <w:rsid w:val="00192C8B"/>
    <w:rsid w:val="001942D3"/>
    <w:rsid w:val="00195CF8"/>
    <w:rsid w:val="00196C54"/>
    <w:rsid w:val="001978A3"/>
    <w:rsid w:val="001A0423"/>
    <w:rsid w:val="001A11F1"/>
    <w:rsid w:val="001A150E"/>
    <w:rsid w:val="001A15CC"/>
    <w:rsid w:val="001A2CCE"/>
    <w:rsid w:val="001A43F9"/>
    <w:rsid w:val="001A6741"/>
    <w:rsid w:val="001A6D2D"/>
    <w:rsid w:val="001B02E5"/>
    <w:rsid w:val="001B0AEC"/>
    <w:rsid w:val="001B1899"/>
    <w:rsid w:val="001B314F"/>
    <w:rsid w:val="001B3AF4"/>
    <w:rsid w:val="001B51A4"/>
    <w:rsid w:val="001B793A"/>
    <w:rsid w:val="001C2037"/>
    <w:rsid w:val="001C265B"/>
    <w:rsid w:val="001C2B6A"/>
    <w:rsid w:val="001C36AF"/>
    <w:rsid w:val="001C45D3"/>
    <w:rsid w:val="001C4864"/>
    <w:rsid w:val="001C6D57"/>
    <w:rsid w:val="001C6FBA"/>
    <w:rsid w:val="001C71A7"/>
    <w:rsid w:val="001C7652"/>
    <w:rsid w:val="001D0483"/>
    <w:rsid w:val="001D07FA"/>
    <w:rsid w:val="001D15FA"/>
    <w:rsid w:val="001D1D87"/>
    <w:rsid w:val="001D1E0D"/>
    <w:rsid w:val="001D1E8E"/>
    <w:rsid w:val="001D30BE"/>
    <w:rsid w:val="001D3712"/>
    <w:rsid w:val="001D47DA"/>
    <w:rsid w:val="001D535E"/>
    <w:rsid w:val="001D5B02"/>
    <w:rsid w:val="001D7136"/>
    <w:rsid w:val="001E0941"/>
    <w:rsid w:val="001E0FF1"/>
    <w:rsid w:val="001E3B0B"/>
    <w:rsid w:val="001E3FBE"/>
    <w:rsid w:val="001E4C97"/>
    <w:rsid w:val="001E5049"/>
    <w:rsid w:val="001E5299"/>
    <w:rsid w:val="001E5537"/>
    <w:rsid w:val="001E623A"/>
    <w:rsid w:val="001E76DD"/>
    <w:rsid w:val="001F010E"/>
    <w:rsid w:val="001F57AF"/>
    <w:rsid w:val="001F59AF"/>
    <w:rsid w:val="001F6496"/>
    <w:rsid w:val="001F79C3"/>
    <w:rsid w:val="002001F7"/>
    <w:rsid w:val="00200E6F"/>
    <w:rsid w:val="00205C40"/>
    <w:rsid w:val="0020671B"/>
    <w:rsid w:val="00207AB3"/>
    <w:rsid w:val="00210648"/>
    <w:rsid w:val="00210CE9"/>
    <w:rsid w:val="00214026"/>
    <w:rsid w:val="0021726C"/>
    <w:rsid w:val="002176BB"/>
    <w:rsid w:val="002201C7"/>
    <w:rsid w:val="00222E12"/>
    <w:rsid w:val="0022387D"/>
    <w:rsid w:val="00226334"/>
    <w:rsid w:val="002272A0"/>
    <w:rsid w:val="00227989"/>
    <w:rsid w:val="00232D20"/>
    <w:rsid w:val="002338F4"/>
    <w:rsid w:val="00234A1B"/>
    <w:rsid w:val="00234FFB"/>
    <w:rsid w:val="002351A1"/>
    <w:rsid w:val="00236024"/>
    <w:rsid w:val="0023631A"/>
    <w:rsid w:val="002368D8"/>
    <w:rsid w:val="00237E59"/>
    <w:rsid w:val="00241380"/>
    <w:rsid w:val="00241DAE"/>
    <w:rsid w:val="0024202A"/>
    <w:rsid w:val="00242976"/>
    <w:rsid w:val="00242FFA"/>
    <w:rsid w:val="00243275"/>
    <w:rsid w:val="00243C43"/>
    <w:rsid w:val="00244A43"/>
    <w:rsid w:val="00250E23"/>
    <w:rsid w:val="00251001"/>
    <w:rsid w:val="002533F5"/>
    <w:rsid w:val="0025439D"/>
    <w:rsid w:val="00254505"/>
    <w:rsid w:val="0025643B"/>
    <w:rsid w:val="00261433"/>
    <w:rsid w:val="00262451"/>
    <w:rsid w:val="00262929"/>
    <w:rsid w:val="00262A44"/>
    <w:rsid w:val="00262C04"/>
    <w:rsid w:val="0026309A"/>
    <w:rsid w:val="00264051"/>
    <w:rsid w:val="00265A9A"/>
    <w:rsid w:val="00266329"/>
    <w:rsid w:val="00266D4E"/>
    <w:rsid w:val="00266E51"/>
    <w:rsid w:val="002672ED"/>
    <w:rsid w:val="00267F54"/>
    <w:rsid w:val="0027022D"/>
    <w:rsid w:val="002703F5"/>
    <w:rsid w:val="00270592"/>
    <w:rsid w:val="0027158D"/>
    <w:rsid w:val="00273E9D"/>
    <w:rsid w:val="00274112"/>
    <w:rsid w:val="002745F6"/>
    <w:rsid w:val="00274C35"/>
    <w:rsid w:val="002840D5"/>
    <w:rsid w:val="002844C0"/>
    <w:rsid w:val="00284CEA"/>
    <w:rsid w:val="002853C1"/>
    <w:rsid w:val="00285A77"/>
    <w:rsid w:val="002862C5"/>
    <w:rsid w:val="002864F8"/>
    <w:rsid w:val="0028749A"/>
    <w:rsid w:val="00287C21"/>
    <w:rsid w:val="002914E9"/>
    <w:rsid w:val="00293286"/>
    <w:rsid w:val="002935E5"/>
    <w:rsid w:val="0029430E"/>
    <w:rsid w:val="00297B28"/>
    <w:rsid w:val="002A01B9"/>
    <w:rsid w:val="002A0B54"/>
    <w:rsid w:val="002A1110"/>
    <w:rsid w:val="002A17AE"/>
    <w:rsid w:val="002A1869"/>
    <w:rsid w:val="002A2141"/>
    <w:rsid w:val="002A324C"/>
    <w:rsid w:val="002B20F8"/>
    <w:rsid w:val="002B2CBC"/>
    <w:rsid w:val="002B3EBB"/>
    <w:rsid w:val="002B4114"/>
    <w:rsid w:val="002B508B"/>
    <w:rsid w:val="002B538C"/>
    <w:rsid w:val="002B7D7C"/>
    <w:rsid w:val="002C00E3"/>
    <w:rsid w:val="002C02AE"/>
    <w:rsid w:val="002C1EBA"/>
    <w:rsid w:val="002C2B54"/>
    <w:rsid w:val="002C2FD5"/>
    <w:rsid w:val="002C362B"/>
    <w:rsid w:val="002C49D7"/>
    <w:rsid w:val="002D007D"/>
    <w:rsid w:val="002D0C2C"/>
    <w:rsid w:val="002D132C"/>
    <w:rsid w:val="002D1F04"/>
    <w:rsid w:val="002D39C0"/>
    <w:rsid w:val="002D57BA"/>
    <w:rsid w:val="002E02F1"/>
    <w:rsid w:val="002E26A6"/>
    <w:rsid w:val="002E541B"/>
    <w:rsid w:val="002F09F8"/>
    <w:rsid w:val="002F2CD4"/>
    <w:rsid w:val="002F34BA"/>
    <w:rsid w:val="002F3B71"/>
    <w:rsid w:val="002F6C30"/>
    <w:rsid w:val="0030085C"/>
    <w:rsid w:val="003011E8"/>
    <w:rsid w:val="00301A8F"/>
    <w:rsid w:val="003020C0"/>
    <w:rsid w:val="0030230B"/>
    <w:rsid w:val="003023B2"/>
    <w:rsid w:val="00302D0B"/>
    <w:rsid w:val="00303433"/>
    <w:rsid w:val="00305F1C"/>
    <w:rsid w:val="00307149"/>
    <w:rsid w:val="0030782C"/>
    <w:rsid w:val="00307A06"/>
    <w:rsid w:val="0031104B"/>
    <w:rsid w:val="003120D9"/>
    <w:rsid w:val="00312B64"/>
    <w:rsid w:val="00316B94"/>
    <w:rsid w:val="00317375"/>
    <w:rsid w:val="00320733"/>
    <w:rsid w:val="00320873"/>
    <w:rsid w:val="00320DD8"/>
    <w:rsid w:val="003216D1"/>
    <w:rsid w:val="00322A0F"/>
    <w:rsid w:val="00323B46"/>
    <w:rsid w:val="0032477E"/>
    <w:rsid w:val="00324A7A"/>
    <w:rsid w:val="00324A80"/>
    <w:rsid w:val="003256FF"/>
    <w:rsid w:val="003258E4"/>
    <w:rsid w:val="00327113"/>
    <w:rsid w:val="00327E7B"/>
    <w:rsid w:val="00332C39"/>
    <w:rsid w:val="00334714"/>
    <w:rsid w:val="003347C6"/>
    <w:rsid w:val="0033504C"/>
    <w:rsid w:val="00336647"/>
    <w:rsid w:val="00337A7D"/>
    <w:rsid w:val="00337FDE"/>
    <w:rsid w:val="00340CFF"/>
    <w:rsid w:val="00342800"/>
    <w:rsid w:val="00342872"/>
    <w:rsid w:val="00343B04"/>
    <w:rsid w:val="0034547D"/>
    <w:rsid w:val="00350FF8"/>
    <w:rsid w:val="003527A1"/>
    <w:rsid w:val="00352D02"/>
    <w:rsid w:val="0035343E"/>
    <w:rsid w:val="003552CA"/>
    <w:rsid w:val="0035729B"/>
    <w:rsid w:val="003572B2"/>
    <w:rsid w:val="00363AC2"/>
    <w:rsid w:val="00364FFF"/>
    <w:rsid w:val="00366BD3"/>
    <w:rsid w:val="00367FB7"/>
    <w:rsid w:val="0037187B"/>
    <w:rsid w:val="00372469"/>
    <w:rsid w:val="00372D39"/>
    <w:rsid w:val="003732D1"/>
    <w:rsid w:val="003743C9"/>
    <w:rsid w:val="00374788"/>
    <w:rsid w:val="003753E1"/>
    <w:rsid w:val="00375C54"/>
    <w:rsid w:val="00380FB9"/>
    <w:rsid w:val="00381008"/>
    <w:rsid w:val="0038323E"/>
    <w:rsid w:val="00383941"/>
    <w:rsid w:val="00384096"/>
    <w:rsid w:val="00385B33"/>
    <w:rsid w:val="0038618F"/>
    <w:rsid w:val="00387721"/>
    <w:rsid w:val="003877B0"/>
    <w:rsid w:val="003878E6"/>
    <w:rsid w:val="00387C5D"/>
    <w:rsid w:val="00390B0D"/>
    <w:rsid w:val="0039117E"/>
    <w:rsid w:val="00391683"/>
    <w:rsid w:val="00391E06"/>
    <w:rsid w:val="00391E4B"/>
    <w:rsid w:val="003935F1"/>
    <w:rsid w:val="003939F0"/>
    <w:rsid w:val="00395999"/>
    <w:rsid w:val="00395C8F"/>
    <w:rsid w:val="00396795"/>
    <w:rsid w:val="00396828"/>
    <w:rsid w:val="00397D51"/>
    <w:rsid w:val="003A0A85"/>
    <w:rsid w:val="003A11AE"/>
    <w:rsid w:val="003A173B"/>
    <w:rsid w:val="003A32B9"/>
    <w:rsid w:val="003A38E2"/>
    <w:rsid w:val="003A3A00"/>
    <w:rsid w:val="003B03B3"/>
    <w:rsid w:val="003B2080"/>
    <w:rsid w:val="003B2D60"/>
    <w:rsid w:val="003B3E3A"/>
    <w:rsid w:val="003B488D"/>
    <w:rsid w:val="003B546F"/>
    <w:rsid w:val="003B5813"/>
    <w:rsid w:val="003B68A6"/>
    <w:rsid w:val="003B6C28"/>
    <w:rsid w:val="003B6EC8"/>
    <w:rsid w:val="003C01C6"/>
    <w:rsid w:val="003C27A5"/>
    <w:rsid w:val="003C7996"/>
    <w:rsid w:val="003C7A11"/>
    <w:rsid w:val="003D1607"/>
    <w:rsid w:val="003D3190"/>
    <w:rsid w:val="003D4B87"/>
    <w:rsid w:val="003D4BB2"/>
    <w:rsid w:val="003E0BE4"/>
    <w:rsid w:val="003E0DD9"/>
    <w:rsid w:val="003E1AB3"/>
    <w:rsid w:val="003E41E8"/>
    <w:rsid w:val="003E4AF9"/>
    <w:rsid w:val="003E659C"/>
    <w:rsid w:val="003E7121"/>
    <w:rsid w:val="003E768A"/>
    <w:rsid w:val="003E7D90"/>
    <w:rsid w:val="003E7DB4"/>
    <w:rsid w:val="003F4AF6"/>
    <w:rsid w:val="003F50E9"/>
    <w:rsid w:val="003F5236"/>
    <w:rsid w:val="003F5809"/>
    <w:rsid w:val="003F7D4F"/>
    <w:rsid w:val="0040264B"/>
    <w:rsid w:val="00402ECD"/>
    <w:rsid w:val="00403AAB"/>
    <w:rsid w:val="00403ED0"/>
    <w:rsid w:val="00405516"/>
    <w:rsid w:val="00405873"/>
    <w:rsid w:val="00407EBF"/>
    <w:rsid w:val="004112C3"/>
    <w:rsid w:val="00411655"/>
    <w:rsid w:val="00412BA0"/>
    <w:rsid w:val="0041447B"/>
    <w:rsid w:val="00414C1E"/>
    <w:rsid w:val="00415D3C"/>
    <w:rsid w:val="004213A1"/>
    <w:rsid w:val="00422307"/>
    <w:rsid w:val="004272B7"/>
    <w:rsid w:val="00427E27"/>
    <w:rsid w:val="00427EBD"/>
    <w:rsid w:val="00430679"/>
    <w:rsid w:val="004342BD"/>
    <w:rsid w:val="004343EE"/>
    <w:rsid w:val="00434935"/>
    <w:rsid w:val="00435479"/>
    <w:rsid w:val="00441755"/>
    <w:rsid w:val="00441982"/>
    <w:rsid w:val="00441E60"/>
    <w:rsid w:val="00443140"/>
    <w:rsid w:val="00443DEF"/>
    <w:rsid w:val="00445C89"/>
    <w:rsid w:val="00447DA9"/>
    <w:rsid w:val="0045036A"/>
    <w:rsid w:val="004503AD"/>
    <w:rsid w:val="004518EB"/>
    <w:rsid w:val="00452F8D"/>
    <w:rsid w:val="004532DB"/>
    <w:rsid w:val="004601AB"/>
    <w:rsid w:val="00460E7B"/>
    <w:rsid w:val="00460EE2"/>
    <w:rsid w:val="0046122F"/>
    <w:rsid w:val="00462D2F"/>
    <w:rsid w:val="004654CC"/>
    <w:rsid w:val="00471C39"/>
    <w:rsid w:val="00472194"/>
    <w:rsid w:val="004737CB"/>
    <w:rsid w:val="00474250"/>
    <w:rsid w:val="004746A6"/>
    <w:rsid w:val="00474C56"/>
    <w:rsid w:val="00475058"/>
    <w:rsid w:val="00476E6B"/>
    <w:rsid w:val="004816DF"/>
    <w:rsid w:val="00481E4F"/>
    <w:rsid w:val="004839ED"/>
    <w:rsid w:val="004843CE"/>
    <w:rsid w:val="0048500C"/>
    <w:rsid w:val="00486948"/>
    <w:rsid w:val="00486B00"/>
    <w:rsid w:val="004907F8"/>
    <w:rsid w:val="00495060"/>
    <w:rsid w:val="00495319"/>
    <w:rsid w:val="004959AE"/>
    <w:rsid w:val="00495F64"/>
    <w:rsid w:val="0049670F"/>
    <w:rsid w:val="00496F48"/>
    <w:rsid w:val="00497890"/>
    <w:rsid w:val="00497F9B"/>
    <w:rsid w:val="004A0940"/>
    <w:rsid w:val="004A1A30"/>
    <w:rsid w:val="004A1EB2"/>
    <w:rsid w:val="004A24E5"/>
    <w:rsid w:val="004A4288"/>
    <w:rsid w:val="004A454F"/>
    <w:rsid w:val="004A4739"/>
    <w:rsid w:val="004A6534"/>
    <w:rsid w:val="004A7AC2"/>
    <w:rsid w:val="004A7C54"/>
    <w:rsid w:val="004B13DB"/>
    <w:rsid w:val="004B218F"/>
    <w:rsid w:val="004B5784"/>
    <w:rsid w:val="004B588D"/>
    <w:rsid w:val="004B5C07"/>
    <w:rsid w:val="004B65E6"/>
    <w:rsid w:val="004C02EC"/>
    <w:rsid w:val="004C0B7C"/>
    <w:rsid w:val="004C100B"/>
    <w:rsid w:val="004C1CCA"/>
    <w:rsid w:val="004C4A87"/>
    <w:rsid w:val="004C6B87"/>
    <w:rsid w:val="004C7802"/>
    <w:rsid w:val="004D063D"/>
    <w:rsid w:val="004D0FF1"/>
    <w:rsid w:val="004D1EC3"/>
    <w:rsid w:val="004D3527"/>
    <w:rsid w:val="004D3552"/>
    <w:rsid w:val="004D53E4"/>
    <w:rsid w:val="004D6DBE"/>
    <w:rsid w:val="004D7665"/>
    <w:rsid w:val="004E065E"/>
    <w:rsid w:val="004E137A"/>
    <w:rsid w:val="004E3BF0"/>
    <w:rsid w:val="004E4835"/>
    <w:rsid w:val="004E4BC2"/>
    <w:rsid w:val="004E68DC"/>
    <w:rsid w:val="004E732C"/>
    <w:rsid w:val="004F0616"/>
    <w:rsid w:val="004F0A8A"/>
    <w:rsid w:val="004F0C3A"/>
    <w:rsid w:val="004F33CE"/>
    <w:rsid w:val="004F4B08"/>
    <w:rsid w:val="004F532B"/>
    <w:rsid w:val="004F6621"/>
    <w:rsid w:val="005012FD"/>
    <w:rsid w:val="00501AB0"/>
    <w:rsid w:val="00501F6F"/>
    <w:rsid w:val="005035BD"/>
    <w:rsid w:val="00503ACD"/>
    <w:rsid w:val="0050453E"/>
    <w:rsid w:val="0050640F"/>
    <w:rsid w:val="00507079"/>
    <w:rsid w:val="00510F9F"/>
    <w:rsid w:val="00511278"/>
    <w:rsid w:val="00513FA8"/>
    <w:rsid w:val="00513FDB"/>
    <w:rsid w:val="0051696F"/>
    <w:rsid w:val="00516AC3"/>
    <w:rsid w:val="00516C69"/>
    <w:rsid w:val="005170D2"/>
    <w:rsid w:val="00521EFF"/>
    <w:rsid w:val="00522A43"/>
    <w:rsid w:val="00522FF3"/>
    <w:rsid w:val="00523065"/>
    <w:rsid w:val="005266B8"/>
    <w:rsid w:val="00526947"/>
    <w:rsid w:val="00530EE0"/>
    <w:rsid w:val="0053206C"/>
    <w:rsid w:val="0053319E"/>
    <w:rsid w:val="005335A9"/>
    <w:rsid w:val="00533B8D"/>
    <w:rsid w:val="00534DCA"/>
    <w:rsid w:val="00535F18"/>
    <w:rsid w:val="0053609E"/>
    <w:rsid w:val="00536A65"/>
    <w:rsid w:val="00537D08"/>
    <w:rsid w:val="00541520"/>
    <w:rsid w:val="005418B7"/>
    <w:rsid w:val="00542049"/>
    <w:rsid w:val="00542519"/>
    <w:rsid w:val="0054255D"/>
    <w:rsid w:val="00542767"/>
    <w:rsid w:val="00543DB1"/>
    <w:rsid w:val="0054422E"/>
    <w:rsid w:val="00544B60"/>
    <w:rsid w:val="00547063"/>
    <w:rsid w:val="005507BD"/>
    <w:rsid w:val="00551ED1"/>
    <w:rsid w:val="00551FB4"/>
    <w:rsid w:val="005522A6"/>
    <w:rsid w:val="0055261C"/>
    <w:rsid w:val="005535AF"/>
    <w:rsid w:val="00554780"/>
    <w:rsid w:val="00554B50"/>
    <w:rsid w:val="00555A94"/>
    <w:rsid w:val="00555EC3"/>
    <w:rsid w:val="0055674B"/>
    <w:rsid w:val="00556FCE"/>
    <w:rsid w:val="00560F98"/>
    <w:rsid w:val="0056429C"/>
    <w:rsid w:val="00564899"/>
    <w:rsid w:val="00564B1D"/>
    <w:rsid w:val="00566548"/>
    <w:rsid w:val="00567DE4"/>
    <w:rsid w:val="00570411"/>
    <w:rsid w:val="00571FAF"/>
    <w:rsid w:val="00572DEC"/>
    <w:rsid w:val="005805D4"/>
    <w:rsid w:val="00580FA2"/>
    <w:rsid w:val="00584617"/>
    <w:rsid w:val="00590C8C"/>
    <w:rsid w:val="0059198A"/>
    <w:rsid w:val="00591E63"/>
    <w:rsid w:val="00593C52"/>
    <w:rsid w:val="0059533D"/>
    <w:rsid w:val="005973C3"/>
    <w:rsid w:val="005978AD"/>
    <w:rsid w:val="00597E29"/>
    <w:rsid w:val="005A0ADF"/>
    <w:rsid w:val="005A0BCB"/>
    <w:rsid w:val="005A0D21"/>
    <w:rsid w:val="005A1C9C"/>
    <w:rsid w:val="005A3F4A"/>
    <w:rsid w:val="005A58D9"/>
    <w:rsid w:val="005A6290"/>
    <w:rsid w:val="005A63B6"/>
    <w:rsid w:val="005A763D"/>
    <w:rsid w:val="005A7BFC"/>
    <w:rsid w:val="005B1637"/>
    <w:rsid w:val="005B1F03"/>
    <w:rsid w:val="005B2CF6"/>
    <w:rsid w:val="005B3A4E"/>
    <w:rsid w:val="005B4B35"/>
    <w:rsid w:val="005B4F88"/>
    <w:rsid w:val="005B4FB5"/>
    <w:rsid w:val="005B54E7"/>
    <w:rsid w:val="005B5882"/>
    <w:rsid w:val="005B735D"/>
    <w:rsid w:val="005B7EC5"/>
    <w:rsid w:val="005C4AF0"/>
    <w:rsid w:val="005C7416"/>
    <w:rsid w:val="005C757C"/>
    <w:rsid w:val="005D0800"/>
    <w:rsid w:val="005D1D69"/>
    <w:rsid w:val="005D1F15"/>
    <w:rsid w:val="005D23B8"/>
    <w:rsid w:val="005D2503"/>
    <w:rsid w:val="005D49A2"/>
    <w:rsid w:val="005D4C8E"/>
    <w:rsid w:val="005D7257"/>
    <w:rsid w:val="005E0D95"/>
    <w:rsid w:val="005E4219"/>
    <w:rsid w:val="005E5788"/>
    <w:rsid w:val="005F0421"/>
    <w:rsid w:val="005F0C8C"/>
    <w:rsid w:val="005F2471"/>
    <w:rsid w:val="005F26D9"/>
    <w:rsid w:val="005F4CD5"/>
    <w:rsid w:val="005F4DE7"/>
    <w:rsid w:val="005F5DE4"/>
    <w:rsid w:val="00601B81"/>
    <w:rsid w:val="00603522"/>
    <w:rsid w:val="0060694F"/>
    <w:rsid w:val="00610BFC"/>
    <w:rsid w:val="00616AE2"/>
    <w:rsid w:val="0062235B"/>
    <w:rsid w:val="0062352E"/>
    <w:rsid w:val="00625851"/>
    <w:rsid w:val="00626DA8"/>
    <w:rsid w:val="00627BD9"/>
    <w:rsid w:val="00633F33"/>
    <w:rsid w:val="00635664"/>
    <w:rsid w:val="006365D3"/>
    <w:rsid w:val="006365F9"/>
    <w:rsid w:val="0063792A"/>
    <w:rsid w:val="00641803"/>
    <w:rsid w:val="00644205"/>
    <w:rsid w:val="006504EE"/>
    <w:rsid w:val="006524A0"/>
    <w:rsid w:val="006525AB"/>
    <w:rsid w:val="00656B01"/>
    <w:rsid w:val="00657054"/>
    <w:rsid w:val="00657564"/>
    <w:rsid w:val="0066049B"/>
    <w:rsid w:val="00660E95"/>
    <w:rsid w:val="006614EB"/>
    <w:rsid w:val="0066173F"/>
    <w:rsid w:val="006649CF"/>
    <w:rsid w:val="006658AE"/>
    <w:rsid w:val="006709CF"/>
    <w:rsid w:val="006720E0"/>
    <w:rsid w:val="00672263"/>
    <w:rsid w:val="00672637"/>
    <w:rsid w:val="00673C9C"/>
    <w:rsid w:val="006740EE"/>
    <w:rsid w:val="00674448"/>
    <w:rsid w:val="00674D60"/>
    <w:rsid w:val="00674DC4"/>
    <w:rsid w:val="00675A15"/>
    <w:rsid w:val="00675EE8"/>
    <w:rsid w:val="006761BA"/>
    <w:rsid w:val="00676A14"/>
    <w:rsid w:val="00677FF1"/>
    <w:rsid w:val="00682A96"/>
    <w:rsid w:val="00684326"/>
    <w:rsid w:val="006847AB"/>
    <w:rsid w:val="006877C8"/>
    <w:rsid w:val="00690B31"/>
    <w:rsid w:val="006922C5"/>
    <w:rsid w:val="006929A8"/>
    <w:rsid w:val="006933AD"/>
    <w:rsid w:val="00693730"/>
    <w:rsid w:val="00694AAA"/>
    <w:rsid w:val="00697FEA"/>
    <w:rsid w:val="006A0BE9"/>
    <w:rsid w:val="006A2BA0"/>
    <w:rsid w:val="006A36EE"/>
    <w:rsid w:val="006A3B0B"/>
    <w:rsid w:val="006A51C7"/>
    <w:rsid w:val="006A5B85"/>
    <w:rsid w:val="006A7C12"/>
    <w:rsid w:val="006B6089"/>
    <w:rsid w:val="006C031C"/>
    <w:rsid w:val="006C0838"/>
    <w:rsid w:val="006C0CE2"/>
    <w:rsid w:val="006C4148"/>
    <w:rsid w:val="006C43FE"/>
    <w:rsid w:val="006C53E9"/>
    <w:rsid w:val="006C5B0B"/>
    <w:rsid w:val="006D17F2"/>
    <w:rsid w:val="006D28D1"/>
    <w:rsid w:val="006D3253"/>
    <w:rsid w:val="006D5AB3"/>
    <w:rsid w:val="006D64DB"/>
    <w:rsid w:val="006D7151"/>
    <w:rsid w:val="006D73F6"/>
    <w:rsid w:val="006D75D1"/>
    <w:rsid w:val="006D7E25"/>
    <w:rsid w:val="006E4A46"/>
    <w:rsid w:val="006E53F0"/>
    <w:rsid w:val="006E5432"/>
    <w:rsid w:val="006E6FD7"/>
    <w:rsid w:val="006E7B65"/>
    <w:rsid w:val="006F0A1D"/>
    <w:rsid w:val="006F21F2"/>
    <w:rsid w:val="006F4FAC"/>
    <w:rsid w:val="006F6230"/>
    <w:rsid w:val="006F63E5"/>
    <w:rsid w:val="00700D0E"/>
    <w:rsid w:val="007035D1"/>
    <w:rsid w:val="00704722"/>
    <w:rsid w:val="00705106"/>
    <w:rsid w:val="00705885"/>
    <w:rsid w:val="00706683"/>
    <w:rsid w:val="007071E8"/>
    <w:rsid w:val="007074BE"/>
    <w:rsid w:val="00710394"/>
    <w:rsid w:val="00710DFE"/>
    <w:rsid w:val="007137B7"/>
    <w:rsid w:val="00715DC3"/>
    <w:rsid w:val="00716A55"/>
    <w:rsid w:val="007172F6"/>
    <w:rsid w:val="00717657"/>
    <w:rsid w:val="007205C9"/>
    <w:rsid w:val="0072102D"/>
    <w:rsid w:val="007214B0"/>
    <w:rsid w:val="0072322E"/>
    <w:rsid w:val="007233E8"/>
    <w:rsid w:val="00723866"/>
    <w:rsid w:val="00724286"/>
    <w:rsid w:val="007244C3"/>
    <w:rsid w:val="00726099"/>
    <w:rsid w:val="0072651C"/>
    <w:rsid w:val="00730319"/>
    <w:rsid w:val="00730769"/>
    <w:rsid w:val="00731087"/>
    <w:rsid w:val="00734C6E"/>
    <w:rsid w:val="007376E1"/>
    <w:rsid w:val="007425BC"/>
    <w:rsid w:val="00746AA8"/>
    <w:rsid w:val="00746B18"/>
    <w:rsid w:val="0074713B"/>
    <w:rsid w:val="007505E4"/>
    <w:rsid w:val="0075167F"/>
    <w:rsid w:val="00752024"/>
    <w:rsid w:val="00754B3A"/>
    <w:rsid w:val="007560EB"/>
    <w:rsid w:val="00761C4F"/>
    <w:rsid w:val="007637A6"/>
    <w:rsid w:val="007637C5"/>
    <w:rsid w:val="007659DD"/>
    <w:rsid w:val="00765F12"/>
    <w:rsid w:val="00765F8B"/>
    <w:rsid w:val="00767CDD"/>
    <w:rsid w:val="007709C5"/>
    <w:rsid w:val="00771196"/>
    <w:rsid w:val="00772541"/>
    <w:rsid w:val="007725BA"/>
    <w:rsid w:val="007734D1"/>
    <w:rsid w:val="00773597"/>
    <w:rsid w:val="0077425D"/>
    <w:rsid w:val="00775CCC"/>
    <w:rsid w:val="00777648"/>
    <w:rsid w:val="00777823"/>
    <w:rsid w:val="00780A34"/>
    <w:rsid w:val="00780E36"/>
    <w:rsid w:val="00782591"/>
    <w:rsid w:val="0078426D"/>
    <w:rsid w:val="007851DB"/>
    <w:rsid w:val="007870C6"/>
    <w:rsid w:val="00787285"/>
    <w:rsid w:val="00787F7B"/>
    <w:rsid w:val="00790E0D"/>
    <w:rsid w:val="00791C6C"/>
    <w:rsid w:val="00792353"/>
    <w:rsid w:val="0079395B"/>
    <w:rsid w:val="00794C4B"/>
    <w:rsid w:val="007A0E14"/>
    <w:rsid w:val="007A1296"/>
    <w:rsid w:val="007A3737"/>
    <w:rsid w:val="007A4529"/>
    <w:rsid w:val="007A77ED"/>
    <w:rsid w:val="007B5D54"/>
    <w:rsid w:val="007B6A77"/>
    <w:rsid w:val="007B6F80"/>
    <w:rsid w:val="007B76CD"/>
    <w:rsid w:val="007B7F0C"/>
    <w:rsid w:val="007C1F56"/>
    <w:rsid w:val="007C30B4"/>
    <w:rsid w:val="007C6015"/>
    <w:rsid w:val="007D13D2"/>
    <w:rsid w:val="007D3539"/>
    <w:rsid w:val="007D3DCB"/>
    <w:rsid w:val="007D4019"/>
    <w:rsid w:val="007D474B"/>
    <w:rsid w:val="007D4B2D"/>
    <w:rsid w:val="007D4BDD"/>
    <w:rsid w:val="007D4E5C"/>
    <w:rsid w:val="007D5410"/>
    <w:rsid w:val="007D5459"/>
    <w:rsid w:val="007D5630"/>
    <w:rsid w:val="007D5BFC"/>
    <w:rsid w:val="007D6144"/>
    <w:rsid w:val="007E0793"/>
    <w:rsid w:val="007E111E"/>
    <w:rsid w:val="007E32A2"/>
    <w:rsid w:val="007E4062"/>
    <w:rsid w:val="007E5200"/>
    <w:rsid w:val="007E5799"/>
    <w:rsid w:val="007E5875"/>
    <w:rsid w:val="007E5916"/>
    <w:rsid w:val="007E7897"/>
    <w:rsid w:val="007E7968"/>
    <w:rsid w:val="007E7FCB"/>
    <w:rsid w:val="007F4322"/>
    <w:rsid w:val="007F5FD2"/>
    <w:rsid w:val="007F68F2"/>
    <w:rsid w:val="007F6D68"/>
    <w:rsid w:val="007F79B1"/>
    <w:rsid w:val="00800166"/>
    <w:rsid w:val="00800AE2"/>
    <w:rsid w:val="00800DF4"/>
    <w:rsid w:val="00802E32"/>
    <w:rsid w:val="00803876"/>
    <w:rsid w:val="00804C99"/>
    <w:rsid w:val="008051C9"/>
    <w:rsid w:val="008058A6"/>
    <w:rsid w:val="00806005"/>
    <w:rsid w:val="00807258"/>
    <w:rsid w:val="00807AEA"/>
    <w:rsid w:val="00810963"/>
    <w:rsid w:val="00810D41"/>
    <w:rsid w:val="00810EB7"/>
    <w:rsid w:val="008131A9"/>
    <w:rsid w:val="008166ED"/>
    <w:rsid w:val="00816818"/>
    <w:rsid w:val="00817751"/>
    <w:rsid w:val="008200B3"/>
    <w:rsid w:val="00820484"/>
    <w:rsid w:val="00820C3C"/>
    <w:rsid w:val="00820F75"/>
    <w:rsid w:val="00824AD9"/>
    <w:rsid w:val="00825F0A"/>
    <w:rsid w:val="00826375"/>
    <w:rsid w:val="0082783A"/>
    <w:rsid w:val="00831984"/>
    <w:rsid w:val="00831DB6"/>
    <w:rsid w:val="008334D7"/>
    <w:rsid w:val="00836345"/>
    <w:rsid w:val="00840B74"/>
    <w:rsid w:val="00840C80"/>
    <w:rsid w:val="00841BA5"/>
    <w:rsid w:val="00841D4A"/>
    <w:rsid w:val="0084223D"/>
    <w:rsid w:val="0084252C"/>
    <w:rsid w:val="008427A2"/>
    <w:rsid w:val="0084285F"/>
    <w:rsid w:val="008429C0"/>
    <w:rsid w:val="00843868"/>
    <w:rsid w:val="00845958"/>
    <w:rsid w:val="00855D09"/>
    <w:rsid w:val="00861601"/>
    <w:rsid w:val="00861744"/>
    <w:rsid w:val="00862BA4"/>
    <w:rsid w:val="00863F51"/>
    <w:rsid w:val="00864137"/>
    <w:rsid w:val="0086695A"/>
    <w:rsid w:val="008670C6"/>
    <w:rsid w:val="0086759C"/>
    <w:rsid w:val="00870EE2"/>
    <w:rsid w:val="008713FD"/>
    <w:rsid w:val="00871FA2"/>
    <w:rsid w:val="00872221"/>
    <w:rsid w:val="00880E72"/>
    <w:rsid w:val="00881931"/>
    <w:rsid w:val="00881FAC"/>
    <w:rsid w:val="008829D3"/>
    <w:rsid w:val="00882F8A"/>
    <w:rsid w:val="00883342"/>
    <w:rsid w:val="008836B2"/>
    <w:rsid w:val="008837BA"/>
    <w:rsid w:val="00885DDC"/>
    <w:rsid w:val="00885F1A"/>
    <w:rsid w:val="00887326"/>
    <w:rsid w:val="00891DD0"/>
    <w:rsid w:val="00893380"/>
    <w:rsid w:val="0089581A"/>
    <w:rsid w:val="008963C9"/>
    <w:rsid w:val="0089702E"/>
    <w:rsid w:val="008976B3"/>
    <w:rsid w:val="008A29B4"/>
    <w:rsid w:val="008A41AF"/>
    <w:rsid w:val="008A472F"/>
    <w:rsid w:val="008A475C"/>
    <w:rsid w:val="008A4F90"/>
    <w:rsid w:val="008A6F95"/>
    <w:rsid w:val="008B03AF"/>
    <w:rsid w:val="008B19F2"/>
    <w:rsid w:val="008B2E07"/>
    <w:rsid w:val="008B375A"/>
    <w:rsid w:val="008B5394"/>
    <w:rsid w:val="008B6FB9"/>
    <w:rsid w:val="008B718C"/>
    <w:rsid w:val="008B7284"/>
    <w:rsid w:val="008B7C21"/>
    <w:rsid w:val="008C0AD7"/>
    <w:rsid w:val="008C15C9"/>
    <w:rsid w:val="008C1AF4"/>
    <w:rsid w:val="008C1C60"/>
    <w:rsid w:val="008C433B"/>
    <w:rsid w:val="008C6A2A"/>
    <w:rsid w:val="008D03E1"/>
    <w:rsid w:val="008D0DF9"/>
    <w:rsid w:val="008D182E"/>
    <w:rsid w:val="008D4E8F"/>
    <w:rsid w:val="008D78C0"/>
    <w:rsid w:val="008E0A6F"/>
    <w:rsid w:val="008E1009"/>
    <w:rsid w:val="008E1EBB"/>
    <w:rsid w:val="008E3453"/>
    <w:rsid w:val="008E4D8B"/>
    <w:rsid w:val="008E5F4C"/>
    <w:rsid w:val="008E6477"/>
    <w:rsid w:val="008E78EF"/>
    <w:rsid w:val="008F0A66"/>
    <w:rsid w:val="008F1DC0"/>
    <w:rsid w:val="008F2D95"/>
    <w:rsid w:val="008F4010"/>
    <w:rsid w:val="008F4AF1"/>
    <w:rsid w:val="008F54A2"/>
    <w:rsid w:val="00900E49"/>
    <w:rsid w:val="0090144C"/>
    <w:rsid w:val="00901EF5"/>
    <w:rsid w:val="0090359D"/>
    <w:rsid w:val="00904DF7"/>
    <w:rsid w:val="00904E6E"/>
    <w:rsid w:val="009056B3"/>
    <w:rsid w:val="00906BE0"/>
    <w:rsid w:val="009135EA"/>
    <w:rsid w:val="009135EE"/>
    <w:rsid w:val="00915112"/>
    <w:rsid w:val="00915B7E"/>
    <w:rsid w:val="009213F0"/>
    <w:rsid w:val="009223D8"/>
    <w:rsid w:val="00923288"/>
    <w:rsid w:val="009240E1"/>
    <w:rsid w:val="00925705"/>
    <w:rsid w:val="009257F9"/>
    <w:rsid w:val="00925E33"/>
    <w:rsid w:val="0092633B"/>
    <w:rsid w:val="00927846"/>
    <w:rsid w:val="009316DF"/>
    <w:rsid w:val="009323EE"/>
    <w:rsid w:val="00935DB9"/>
    <w:rsid w:val="00940ED5"/>
    <w:rsid w:val="00941DCA"/>
    <w:rsid w:val="00944743"/>
    <w:rsid w:val="0094532D"/>
    <w:rsid w:val="00946075"/>
    <w:rsid w:val="00947C6E"/>
    <w:rsid w:val="00953D4F"/>
    <w:rsid w:val="00955D9D"/>
    <w:rsid w:val="00955DE3"/>
    <w:rsid w:val="0095622E"/>
    <w:rsid w:val="00956787"/>
    <w:rsid w:val="00956A47"/>
    <w:rsid w:val="0095700B"/>
    <w:rsid w:val="009615E7"/>
    <w:rsid w:val="00961A73"/>
    <w:rsid w:val="00961C30"/>
    <w:rsid w:val="00964A38"/>
    <w:rsid w:val="00964F52"/>
    <w:rsid w:val="00967AF6"/>
    <w:rsid w:val="0097266D"/>
    <w:rsid w:val="00972782"/>
    <w:rsid w:val="00972C6B"/>
    <w:rsid w:val="00972E6C"/>
    <w:rsid w:val="00974266"/>
    <w:rsid w:val="00974AA9"/>
    <w:rsid w:val="009755A8"/>
    <w:rsid w:val="0097606D"/>
    <w:rsid w:val="009770A3"/>
    <w:rsid w:val="0098038D"/>
    <w:rsid w:val="009812DA"/>
    <w:rsid w:val="009837E4"/>
    <w:rsid w:val="00984059"/>
    <w:rsid w:val="00984DFD"/>
    <w:rsid w:val="00984E17"/>
    <w:rsid w:val="00984E84"/>
    <w:rsid w:val="0099071A"/>
    <w:rsid w:val="00991391"/>
    <w:rsid w:val="00991C91"/>
    <w:rsid w:val="0099242D"/>
    <w:rsid w:val="00993468"/>
    <w:rsid w:val="009939A7"/>
    <w:rsid w:val="00994161"/>
    <w:rsid w:val="0099687C"/>
    <w:rsid w:val="009A0818"/>
    <w:rsid w:val="009A32D2"/>
    <w:rsid w:val="009A3900"/>
    <w:rsid w:val="009A3A1E"/>
    <w:rsid w:val="009A5408"/>
    <w:rsid w:val="009A5B88"/>
    <w:rsid w:val="009A5CCC"/>
    <w:rsid w:val="009A6030"/>
    <w:rsid w:val="009B1ACB"/>
    <w:rsid w:val="009B208C"/>
    <w:rsid w:val="009B251D"/>
    <w:rsid w:val="009B259D"/>
    <w:rsid w:val="009B2DAA"/>
    <w:rsid w:val="009B304B"/>
    <w:rsid w:val="009C0B40"/>
    <w:rsid w:val="009C1697"/>
    <w:rsid w:val="009C1C20"/>
    <w:rsid w:val="009C2F11"/>
    <w:rsid w:val="009C37AB"/>
    <w:rsid w:val="009C4938"/>
    <w:rsid w:val="009C4DC1"/>
    <w:rsid w:val="009C516A"/>
    <w:rsid w:val="009C57FA"/>
    <w:rsid w:val="009C6AE4"/>
    <w:rsid w:val="009C74EF"/>
    <w:rsid w:val="009D0030"/>
    <w:rsid w:val="009D10B5"/>
    <w:rsid w:val="009D1CF3"/>
    <w:rsid w:val="009D3564"/>
    <w:rsid w:val="009D42F4"/>
    <w:rsid w:val="009D446B"/>
    <w:rsid w:val="009D5EED"/>
    <w:rsid w:val="009D77D8"/>
    <w:rsid w:val="009D7EF1"/>
    <w:rsid w:val="009E1181"/>
    <w:rsid w:val="009E2C9B"/>
    <w:rsid w:val="009E6417"/>
    <w:rsid w:val="009E793D"/>
    <w:rsid w:val="009E7A00"/>
    <w:rsid w:val="009E7FBB"/>
    <w:rsid w:val="009F41EA"/>
    <w:rsid w:val="009F4393"/>
    <w:rsid w:val="009F5A77"/>
    <w:rsid w:val="009F66B2"/>
    <w:rsid w:val="00A00BC3"/>
    <w:rsid w:val="00A0179D"/>
    <w:rsid w:val="00A0487D"/>
    <w:rsid w:val="00A058CA"/>
    <w:rsid w:val="00A060FE"/>
    <w:rsid w:val="00A079B8"/>
    <w:rsid w:val="00A106A7"/>
    <w:rsid w:val="00A137FE"/>
    <w:rsid w:val="00A14C82"/>
    <w:rsid w:val="00A1546A"/>
    <w:rsid w:val="00A15958"/>
    <w:rsid w:val="00A15A8C"/>
    <w:rsid w:val="00A15BF5"/>
    <w:rsid w:val="00A15FE3"/>
    <w:rsid w:val="00A164A7"/>
    <w:rsid w:val="00A16673"/>
    <w:rsid w:val="00A16DF2"/>
    <w:rsid w:val="00A20DD5"/>
    <w:rsid w:val="00A20F23"/>
    <w:rsid w:val="00A21C88"/>
    <w:rsid w:val="00A22003"/>
    <w:rsid w:val="00A23095"/>
    <w:rsid w:val="00A240F4"/>
    <w:rsid w:val="00A25F7F"/>
    <w:rsid w:val="00A30E5E"/>
    <w:rsid w:val="00A33AE5"/>
    <w:rsid w:val="00A33BC2"/>
    <w:rsid w:val="00A35013"/>
    <w:rsid w:val="00A36A64"/>
    <w:rsid w:val="00A40A4C"/>
    <w:rsid w:val="00A40ECF"/>
    <w:rsid w:val="00A421D1"/>
    <w:rsid w:val="00A422AD"/>
    <w:rsid w:val="00A4321D"/>
    <w:rsid w:val="00A47CCD"/>
    <w:rsid w:val="00A50B36"/>
    <w:rsid w:val="00A52E58"/>
    <w:rsid w:val="00A53825"/>
    <w:rsid w:val="00A53F36"/>
    <w:rsid w:val="00A54D08"/>
    <w:rsid w:val="00A55B8A"/>
    <w:rsid w:val="00A55C37"/>
    <w:rsid w:val="00A57208"/>
    <w:rsid w:val="00A572C1"/>
    <w:rsid w:val="00A60493"/>
    <w:rsid w:val="00A62330"/>
    <w:rsid w:val="00A631B4"/>
    <w:rsid w:val="00A6439B"/>
    <w:rsid w:val="00A65C2D"/>
    <w:rsid w:val="00A66EF9"/>
    <w:rsid w:val="00A711A0"/>
    <w:rsid w:val="00A7144D"/>
    <w:rsid w:val="00A71DDD"/>
    <w:rsid w:val="00A724BB"/>
    <w:rsid w:val="00A72B67"/>
    <w:rsid w:val="00A72DFB"/>
    <w:rsid w:val="00A7397A"/>
    <w:rsid w:val="00A75EB8"/>
    <w:rsid w:val="00A764A3"/>
    <w:rsid w:val="00A812BF"/>
    <w:rsid w:val="00A812FE"/>
    <w:rsid w:val="00A81C50"/>
    <w:rsid w:val="00A84E78"/>
    <w:rsid w:val="00A85D5D"/>
    <w:rsid w:val="00A8781C"/>
    <w:rsid w:val="00A92CC0"/>
    <w:rsid w:val="00A9381A"/>
    <w:rsid w:val="00A956BD"/>
    <w:rsid w:val="00A95ED5"/>
    <w:rsid w:val="00AA04F0"/>
    <w:rsid w:val="00AA0D4A"/>
    <w:rsid w:val="00AA3564"/>
    <w:rsid w:val="00AA3EBC"/>
    <w:rsid w:val="00AA50FF"/>
    <w:rsid w:val="00AA67C5"/>
    <w:rsid w:val="00AA7752"/>
    <w:rsid w:val="00AA7AB9"/>
    <w:rsid w:val="00AA7D68"/>
    <w:rsid w:val="00AA7EE7"/>
    <w:rsid w:val="00AB086E"/>
    <w:rsid w:val="00AB0BB6"/>
    <w:rsid w:val="00AB1547"/>
    <w:rsid w:val="00AB41EC"/>
    <w:rsid w:val="00AB4EE1"/>
    <w:rsid w:val="00AB6535"/>
    <w:rsid w:val="00AB6FA0"/>
    <w:rsid w:val="00AB703D"/>
    <w:rsid w:val="00AB7430"/>
    <w:rsid w:val="00AC0772"/>
    <w:rsid w:val="00AC1A33"/>
    <w:rsid w:val="00AC1ED8"/>
    <w:rsid w:val="00AC2525"/>
    <w:rsid w:val="00AC4AC2"/>
    <w:rsid w:val="00AC4F10"/>
    <w:rsid w:val="00AC7F86"/>
    <w:rsid w:val="00AD3065"/>
    <w:rsid w:val="00AD3FF7"/>
    <w:rsid w:val="00AD4C33"/>
    <w:rsid w:val="00AD5AF9"/>
    <w:rsid w:val="00AE3751"/>
    <w:rsid w:val="00AE3834"/>
    <w:rsid w:val="00AE38CA"/>
    <w:rsid w:val="00AE61C0"/>
    <w:rsid w:val="00AE6C85"/>
    <w:rsid w:val="00AF25DA"/>
    <w:rsid w:val="00AF294A"/>
    <w:rsid w:val="00AF30FB"/>
    <w:rsid w:val="00AF4C3F"/>
    <w:rsid w:val="00AF6A4F"/>
    <w:rsid w:val="00AF75AC"/>
    <w:rsid w:val="00AF783F"/>
    <w:rsid w:val="00B00FF2"/>
    <w:rsid w:val="00B02833"/>
    <w:rsid w:val="00B0377D"/>
    <w:rsid w:val="00B03B61"/>
    <w:rsid w:val="00B051A7"/>
    <w:rsid w:val="00B059BD"/>
    <w:rsid w:val="00B06C20"/>
    <w:rsid w:val="00B0714F"/>
    <w:rsid w:val="00B11278"/>
    <w:rsid w:val="00B12421"/>
    <w:rsid w:val="00B124D4"/>
    <w:rsid w:val="00B12578"/>
    <w:rsid w:val="00B12DF7"/>
    <w:rsid w:val="00B13C2A"/>
    <w:rsid w:val="00B1505D"/>
    <w:rsid w:val="00B159A3"/>
    <w:rsid w:val="00B15CC8"/>
    <w:rsid w:val="00B169D8"/>
    <w:rsid w:val="00B16E63"/>
    <w:rsid w:val="00B178C8"/>
    <w:rsid w:val="00B201EF"/>
    <w:rsid w:val="00B2048E"/>
    <w:rsid w:val="00B22537"/>
    <w:rsid w:val="00B2382E"/>
    <w:rsid w:val="00B23DD2"/>
    <w:rsid w:val="00B27EC3"/>
    <w:rsid w:val="00B31BE4"/>
    <w:rsid w:val="00B33467"/>
    <w:rsid w:val="00B34B64"/>
    <w:rsid w:val="00B34CA6"/>
    <w:rsid w:val="00B40041"/>
    <w:rsid w:val="00B402FD"/>
    <w:rsid w:val="00B403AA"/>
    <w:rsid w:val="00B42F0F"/>
    <w:rsid w:val="00B4487D"/>
    <w:rsid w:val="00B44F9B"/>
    <w:rsid w:val="00B472F9"/>
    <w:rsid w:val="00B47CA9"/>
    <w:rsid w:val="00B47F93"/>
    <w:rsid w:val="00B5030F"/>
    <w:rsid w:val="00B52755"/>
    <w:rsid w:val="00B53325"/>
    <w:rsid w:val="00B544C0"/>
    <w:rsid w:val="00B55E92"/>
    <w:rsid w:val="00B5714D"/>
    <w:rsid w:val="00B571CB"/>
    <w:rsid w:val="00B57DC0"/>
    <w:rsid w:val="00B63A50"/>
    <w:rsid w:val="00B63C23"/>
    <w:rsid w:val="00B67172"/>
    <w:rsid w:val="00B678A2"/>
    <w:rsid w:val="00B754BC"/>
    <w:rsid w:val="00B76AAF"/>
    <w:rsid w:val="00B77172"/>
    <w:rsid w:val="00B77541"/>
    <w:rsid w:val="00B77E86"/>
    <w:rsid w:val="00B8198B"/>
    <w:rsid w:val="00B81D6A"/>
    <w:rsid w:val="00B82BB1"/>
    <w:rsid w:val="00B8312D"/>
    <w:rsid w:val="00B83B05"/>
    <w:rsid w:val="00B83E2F"/>
    <w:rsid w:val="00B87494"/>
    <w:rsid w:val="00B87833"/>
    <w:rsid w:val="00B91CAD"/>
    <w:rsid w:val="00B9217C"/>
    <w:rsid w:val="00B92886"/>
    <w:rsid w:val="00B92B4C"/>
    <w:rsid w:val="00B94EC4"/>
    <w:rsid w:val="00B9576F"/>
    <w:rsid w:val="00B96243"/>
    <w:rsid w:val="00B96466"/>
    <w:rsid w:val="00B96F73"/>
    <w:rsid w:val="00B97D41"/>
    <w:rsid w:val="00BA1894"/>
    <w:rsid w:val="00BA4D0B"/>
    <w:rsid w:val="00BB24F1"/>
    <w:rsid w:val="00BB38F0"/>
    <w:rsid w:val="00BB3B1E"/>
    <w:rsid w:val="00BB400E"/>
    <w:rsid w:val="00BB497E"/>
    <w:rsid w:val="00BB5E16"/>
    <w:rsid w:val="00BB7580"/>
    <w:rsid w:val="00BC03C5"/>
    <w:rsid w:val="00BC049B"/>
    <w:rsid w:val="00BC20F2"/>
    <w:rsid w:val="00BC2606"/>
    <w:rsid w:val="00BC4A52"/>
    <w:rsid w:val="00BC641A"/>
    <w:rsid w:val="00BC733F"/>
    <w:rsid w:val="00BC7DFD"/>
    <w:rsid w:val="00BD0679"/>
    <w:rsid w:val="00BD399E"/>
    <w:rsid w:val="00BD582B"/>
    <w:rsid w:val="00BD7670"/>
    <w:rsid w:val="00BD79B0"/>
    <w:rsid w:val="00BE3183"/>
    <w:rsid w:val="00BE5F85"/>
    <w:rsid w:val="00BE61DF"/>
    <w:rsid w:val="00BE644F"/>
    <w:rsid w:val="00BE6CB9"/>
    <w:rsid w:val="00BE7C85"/>
    <w:rsid w:val="00BF02FA"/>
    <w:rsid w:val="00BF0A97"/>
    <w:rsid w:val="00BF6850"/>
    <w:rsid w:val="00BF6D84"/>
    <w:rsid w:val="00BF6EBE"/>
    <w:rsid w:val="00BF709B"/>
    <w:rsid w:val="00BF7354"/>
    <w:rsid w:val="00BF7503"/>
    <w:rsid w:val="00C0014B"/>
    <w:rsid w:val="00C006BA"/>
    <w:rsid w:val="00C01623"/>
    <w:rsid w:val="00C02C1B"/>
    <w:rsid w:val="00C0509E"/>
    <w:rsid w:val="00C05828"/>
    <w:rsid w:val="00C07748"/>
    <w:rsid w:val="00C07FF9"/>
    <w:rsid w:val="00C104B7"/>
    <w:rsid w:val="00C10A5D"/>
    <w:rsid w:val="00C10E6E"/>
    <w:rsid w:val="00C10F2C"/>
    <w:rsid w:val="00C110D7"/>
    <w:rsid w:val="00C12479"/>
    <w:rsid w:val="00C12C27"/>
    <w:rsid w:val="00C1343D"/>
    <w:rsid w:val="00C171DF"/>
    <w:rsid w:val="00C224C3"/>
    <w:rsid w:val="00C225F5"/>
    <w:rsid w:val="00C310BF"/>
    <w:rsid w:val="00C327BE"/>
    <w:rsid w:val="00C348E9"/>
    <w:rsid w:val="00C41B83"/>
    <w:rsid w:val="00C41CDB"/>
    <w:rsid w:val="00C41F1F"/>
    <w:rsid w:val="00C43D0D"/>
    <w:rsid w:val="00C45956"/>
    <w:rsid w:val="00C46964"/>
    <w:rsid w:val="00C47649"/>
    <w:rsid w:val="00C50CBE"/>
    <w:rsid w:val="00C5186F"/>
    <w:rsid w:val="00C51F53"/>
    <w:rsid w:val="00C53084"/>
    <w:rsid w:val="00C601F7"/>
    <w:rsid w:val="00C60ACE"/>
    <w:rsid w:val="00C61D2B"/>
    <w:rsid w:val="00C628E8"/>
    <w:rsid w:val="00C63737"/>
    <w:rsid w:val="00C644F9"/>
    <w:rsid w:val="00C647AE"/>
    <w:rsid w:val="00C64EE6"/>
    <w:rsid w:val="00C67D70"/>
    <w:rsid w:val="00C70E87"/>
    <w:rsid w:val="00C72574"/>
    <w:rsid w:val="00C72B88"/>
    <w:rsid w:val="00C73145"/>
    <w:rsid w:val="00C73317"/>
    <w:rsid w:val="00C73901"/>
    <w:rsid w:val="00C73AFB"/>
    <w:rsid w:val="00C744E5"/>
    <w:rsid w:val="00C75DC1"/>
    <w:rsid w:val="00C80047"/>
    <w:rsid w:val="00C82751"/>
    <w:rsid w:val="00C83506"/>
    <w:rsid w:val="00C852F5"/>
    <w:rsid w:val="00C90031"/>
    <w:rsid w:val="00C908F3"/>
    <w:rsid w:val="00C9232C"/>
    <w:rsid w:val="00C952F0"/>
    <w:rsid w:val="00C96AC8"/>
    <w:rsid w:val="00C97D00"/>
    <w:rsid w:val="00CA19D4"/>
    <w:rsid w:val="00CA2730"/>
    <w:rsid w:val="00CA2AF3"/>
    <w:rsid w:val="00CA435A"/>
    <w:rsid w:val="00CA6A9D"/>
    <w:rsid w:val="00CB03CA"/>
    <w:rsid w:val="00CB2406"/>
    <w:rsid w:val="00CB386E"/>
    <w:rsid w:val="00CB407C"/>
    <w:rsid w:val="00CB7469"/>
    <w:rsid w:val="00CB7E4E"/>
    <w:rsid w:val="00CC0082"/>
    <w:rsid w:val="00CC018B"/>
    <w:rsid w:val="00CC107C"/>
    <w:rsid w:val="00CC1DE4"/>
    <w:rsid w:val="00CC1ECA"/>
    <w:rsid w:val="00CC27C2"/>
    <w:rsid w:val="00CC2E09"/>
    <w:rsid w:val="00CC3983"/>
    <w:rsid w:val="00CC3A4B"/>
    <w:rsid w:val="00CC3C3D"/>
    <w:rsid w:val="00CC5B03"/>
    <w:rsid w:val="00CC60CC"/>
    <w:rsid w:val="00CC7646"/>
    <w:rsid w:val="00CC77AC"/>
    <w:rsid w:val="00CD3091"/>
    <w:rsid w:val="00CD3A0E"/>
    <w:rsid w:val="00CD4EA3"/>
    <w:rsid w:val="00CD548C"/>
    <w:rsid w:val="00CE1AD7"/>
    <w:rsid w:val="00CE3CA3"/>
    <w:rsid w:val="00CE482F"/>
    <w:rsid w:val="00CE68E3"/>
    <w:rsid w:val="00CE6A47"/>
    <w:rsid w:val="00CF2C5B"/>
    <w:rsid w:val="00CF3308"/>
    <w:rsid w:val="00CF343B"/>
    <w:rsid w:val="00CF530C"/>
    <w:rsid w:val="00CF6741"/>
    <w:rsid w:val="00CF7B0D"/>
    <w:rsid w:val="00D000C4"/>
    <w:rsid w:val="00D01740"/>
    <w:rsid w:val="00D02951"/>
    <w:rsid w:val="00D03279"/>
    <w:rsid w:val="00D0359D"/>
    <w:rsid w:val="00D04688"/>
    <w:rsid w:val="00D048EB"/>
    <w:rsid w:val="00D04A96"/>
    <w:rsid w:val="00D04AF9"/>
    <w:rsid w:val="00D05310"/>
    <w:rsid w:val="00D05C3F"/>
    <w:rsid w:val="00D10D93"/>
    <w:rsid w:val="00D1253E"/>
    <w:rsid w:val="00D12A00"/>
    <w:rsid w:val="00D14335"/>
    <w:rsid w:val="00D14B0E"/>
    <w:rsid w:val="00D14EBD"/>
    <w:rsid w:val="00D15A5E"/>
    <w:rsid w:val="00D178DF"/>
    <w:rsid w:val="00D20AC2"/>
    <w:rsid w:val="00D21816"/>
    <w:rsid w:val="00D22618"/>
    <w:rsid w:val="00D23DDF"/>
    <w:rsid w:val="00D241A7"/>
    <w:rsid w:val="00D24462"/>
    <w:rsid w:val="00D247C6"/>
    <w:rsid w:val="00D27D29"/>
    <w:rsid w:val="00D3000C"/>
    <w:rsid w:val="00D303B1"/>
    <w:rsid w:val="00D319BC"/>
    <w:rsid w:val="00D31C9A"/>
    <w:rsid w:val="00D31E1D"/>
    <w:rsid w:val="00D354D5"/>
    <w:rsid w:val="00D355B7"/>
    <w:rsid w:val="00D35961"/>
    <w:rsid w:val="00D35C94"/>
    <w:rsid w:val="00D36A52"/>
    <w:rsid w:val="00D41346"/>
    <w:rsid w:val="00D413B1"/>
    <w:rsid w:val="00D41B81"/>
    <w:rsid w:val="00D41F16"/>
    <w:rsid w:val="00D4429C"/>
    <w:rsid w:val="00D45632"/>
    <w:rsid w:val="00D456D6"/>
    <w:rsid w:val="00D45B64"/>
    <w:rsid w:val="00D46483"/>
    <w:rsid w:val="00D46A92"/>
    <w:rsid w:val="00D51696"/>
    <w:rsid w:val="00D51CB5"/>
    <w:rsid w:val="00D539A5"/>
    <w:rsid w:val="00D5417D"/>
    <w:rsid w:val="00D560A1"/>
    <w:rsid w:val="00D56A95"/>
    <w:rsid w:val="00D56E4A"/>
    <w:rsid w:val="00D579EC"/>
    <w:rsid w:val="00D57D1C"/>
    <w:rsid w:val="00D603B4"/>
    <w:rsid w:val="00D60EBF"/>
    <w:rsid w:val="00D62240"/>
    <w:rsid w:val="00D65928"/>
    <w:rsid w:val="00D65D95"/>
    <w:rsid w:val="00D71450"/>
    <w:rsid w:val="00D71A44"/>
    <w:rsid w:val="00D7256B"/>
    <w:rsid w:val="00D7296C"/>
    <w:rsid w:val="00D7436B"/>
    <w:rsid w:val="00D746B4"/>
    <w:rsid w:val="00D762CC"/>
    <w:rsid w:val="00D76CE8"/>
    <w:rsid w:val="00D77061"/>
    <w:rsid w:val="00D77BFF"/>
    <w:rsid w:val="00D801F8"/>
    <w:rsid w:val="00D807B2"/>
    <w:rsid w:val="00D809F1"/>
    <w:rsid w:val="00D81940"/>
    <w:rsid w:val="00D83013"/>
    <w:rsid w:val="00D8329C"/>
    <w:rsid w:val="00D83DA7"/>
    <w:rsid w:val="00D856C7"/>
    <w:rsid w:val="00D85F60"/>
    <w:rsid w:val="00D9072D"/>
    <w:rsid w:val="00D90BB5"/>
    <w:rsid w:val="00D92534"/>
    <w:rsid w:val="00D93416"/>
    <w:rsid w:val="00D93CC7"/>
    <w:rsid w:val="00D96AD3"/>
    <w:rsid w:val="00D96D17"/>
    <w:rsid w:val="00D96EBE"/>
    <w:rsid w:val="00DA0D3D"/>
    <w:rsid w:val="00DA14E9"/>
    <w:rsid w:val="00DA2DA1"/>
    <w:rsid w:val="00DA31EA"/>
    <w:rsid w:val="00DA4702"/>
    <w:rsid w:val="00DA74BE"/>
    <w:rsid w:val="00DB49CC"/>
    <w:rsid w:val="00DB55DC"/>
    <w:rsid w:val="00DB57E2"/>
    <w:rsid w:val="00DB614B"/>
    <w:rsid w:val="00DB683B"/>
    <w:rsid w:val="00DB770C"/>
    <w:rsid w:val="00DC0DBD"/>
    <w:rsid w:val="00DC1F8F"/>
    <w:rsid w:val="00DC2FE0"/>
    <w:rsid w:val="00DC356F"/>
    <w:rsid w:val="00DC3AB0"/>
    <w:rsid w:val="00DC6B8A"/>
    <w:rsid w:val="00DC7038"/>
    <w:rsid w:val="00DC7709"/>
    <w:rsid w:val="00DD12CE"/>
    <w:rsid w:val="00DD3F07"/>
    <w:rsid w:val="00DD4238"/>
    <w:rsid w:val="00DD6345"/>
    <w:rsid w:val="00DE00B1"/>
    <w:rsid w:val="00DE27F5"/>
    <w:rsid w:val="00DE4144"/>
    <w:rsid w:val="00DE4B97"/>
    <w:rsid w:val="00DE5705"/>
    <w:rsid w:val="00DE581B"/>
    <w:rsid w:val="00DE5DAF"/>
    <w:rsid w:val="00DE5EA7"/>
    <w:rsid w:val="00DE64C1"/>
    <w:rsid w:val="00DE75AF"/>
    <w:rsid w:val="00DF09D6"/>
    <w:rsid w:val="00DF2E41"/>
    <w:rsid w:val="00DF33A4"/>
    <w:rsid w:val="00DF39D5"/>
    <w:rsid w:val="00DF4970"/>
    <w:rsid w:val="00DF4BD0"/>
    <w:rsid w:val="00DF4F82"/>
    <w:rsid w:val="00DF63A5"/>
    <w:rsid w:val="00E0031A"/>
    <w:rsid w:val="00E0660B"/>
    <w:rsid w:val="00E06930"/>
    <w:rsid w:val="00E06A4A"/>
    <w:rsid w:val="00E07816"/>
    <w:rsid w:val="00E102ED"/>
    <w:rsid w:val="00E10314"/>
    <w:rsid w:val="00E1231D"/>
    <w:rsid w:val="00E12534"/>
    <w:rsid w:val="00E128A8"/>
    <w:rsid w:val="00E130C1"/>
    <w:rsid w:val="00E13435"/>
    <w:rsid w:val="00E15A8D"/>
    <w:rsid w:val="00E16256"/>
    <w:rsid w:val="00E16DAC"/>
    <w:rsid w:val="00E2053B"/>
    <w:rsid w:val="00E20A56"/>
    <w:rsid w:val="00E227F4"/>
    <w:rsid w:val="00E230D3"/>
    <w:rsid w:val="00E27F99"/>
    <w:rsid w:val="00E31CFC"/>
    <w:rsid w:val="00E32E1D"/>
    <w:rsid w:val="00E33923"/>
    <w:rsid w:val="00E340B9"/>
    <w:rsid w:val="00E34CDE"/>
    <w:rsid w:val="00E37FEE"/>
    <w:rsid w:val="00E402BC"/>
    <w:rsid w:val="00E414BF"/>
    <w:rsid w:val="00E436A9"/>
    <w:rsid w:val="00E45FB2"/>
    <w:rsid w:val="00E46114"/>
    <w:rsid w:val="00E46781"/>
    <w:rsid w:val="00E500DE"/>
    <w:rsid w:val="00E51134"/>
    <w:rsid w:val="00E544B3"/>
    <w:rsid w:val="00E54F8D"/>
    <w:rsid w:val="00E5532C"/>
    <w:rsid w:val="00E558C8"/>
    <w:rsid w:val="00E561D5"/>
    <w:rsid w:val="00E57B33"/>
    <w:rsid w:val="00E604A8"/>
    <w:rsid w:val="00E60788"/>
    <w:rsid w:val="00E6158D"/>
    <w:rsid w:val="00E616D0"/>
    <w:rsid w:val="00E616EC"/>
    <w:rsid w:val="00E61E98"/>
    <w:rsid w:val="00E64CA1"/>
    <w:rsid w:val="00E66BB2"/>
    <w:rsid w:val="00E675A3"/>
    <w:rsid w:val="00E71751"/>
    <w:rsid w:val="00E71B1F"/>
    <w:rsid w:val="00E725CF"/>
    <w:rsid w:val="00E73239"/>
    <w:rsid w:val="00E74765"/>
    <w:rsid w:val="00E75643"/>
    <w:rsid w:val="00E75C18"/>
    <w:rsid w:val="00E77181"/>
    <w:rsid w:val="00E77F23"/>
    <w:rsid w:val="00E809B8"/>
    <w:rsid w:val="00E80EEC"/>
    <w:rsid w:val="00E86CA8"/>
    <w:rsid w:val="00E86FB8"/>
    <w:rsid w:val="00E872D4"/>
    <w:rsid w:val="00E87AC9"/>
    <w:rsid w:val="00E91425"/>
    <w:rsid w:val="00E91C42"/>
    <w:rsid w:val="00E925C7"/>
    <w:rsid w:val="00E930AF"/>
    <w:rsid w:val="00E956F4"/>
    <w:rsid w:val="00E963A7"/>
    <w:rsid w:val="00E96423"/>
    <w:rsid w:val="00EA0D52"/>
    <w:rsid w:val="00EA1138"/>
    <w:rsid w:val="00EA139F"/>
    <w:rsid w:val="00EA1851"/>
    <w:rsid w:val="00EA41AC"/>
    <w:rsid w:val="00EA42BB"/>
    <w:rsid w:val="00EA46A9"/>
    <w:rsid w:val="00EA46B7"/>
    <w:rsid w:val="00EA4E00"/>
    <w:rsid w:val="00EA5CEE"/>
    <w:rsid w:val="00EA6F1E"/>
    <w:rsid w:val="00EA7740"/>
    <w:rsid w:val="00EA77AE"/>
    <w:rsid w:val="00EA78F2"/>
    <w:rsid w:val="00EA79AD"/>
    <w:rsid w:val="00EA7B7E"/>
    <w:rsid w:val="00EB118A"/>
    <w:rsid w:val="00EB2CC3"/>
    <w:rsid w:val="00EB4663"/>
    <w:rsid w:val="00EB493D"/>
    <w:rsid w:val="00EB529C"/>
    <w:rsid w:val="00EB72C9"/>
    <w:rsid w:val="00EB7D1E"/>
    <w:rsid w:val="00EC2BBF"/>
    <w:rsid w:val="00EC37E3"/>
    <w:rsid w:val="00EC6FAB"/>
    <w:rsid w:val="00EC73C4"/>
    <w:rsid w:val="00EC74C5"/>
    <w:rsid w:val="00ED1C8D"/>
    <w:rsid w:val="00ED2DB3"/>
    <w:rsid w:val="00ED5CA5"/>
    <w:rsid w:val="00ED6406"/>
    <w:rsid w:val="00ED663A"/>
    <w:rsid w:val="00ED7EB0"/>
    <w:rsid w:val="00EE0925"/>
    <w:rsid w:val="00EE0A8E"/>
    <w:rsid w:val="00EE2320"/>
    <w:rsid w:val="00EE23F7"/>
    <w:rsid w:val="00EE2587"/>
    <w:rsid w:val="00EE2668"/>
    <w:rsid w:val="00EE3AEC"/>
    <w:rsid w:val="00EE5C6E"/>
    <w:rsid w:val="00EE624A"/>
    <w:rsid w:val="00EE67DC"/>
    <w:rsid w:val="00EF10D3"/>
    <w:rsid w:val="00EF11CC"/>
    <w:rsid w:val="00EF2838"/>
    <w:rsid w:val="00EF3E44"/>
    <w:rsid w:val="00EF40E9"/>
    <w:rsid w:val="00EF61BF"/>
    <w:rsid w:val="00EF73DE"/>
    <w:rsid w:val="00F015ED"/>
    <w:rsid w:val="00F02846"/>
    <w:rsid w:val="00F02B60"/>
    <w:rsid w:val="00F02C49"/>
    <w:rsid w:val="00F0467A"/>
    <w:rsid w:val="00F07E2B"/>
    <w:rsid w:val="00F13013"/>
    <w:rsid w:val="00F142BB"/>
    <w:rsid w:val="00F1637A"/>
    <w:rsid w:val="00F16913"/>
    <w:rsid w:val="00F20594"/>
    <w:rsid w:val="00F224DB"/>
    <w:rsid w:val="00F23623"/>
    <w:rsid w:val="00F24E48"/>
    <w:rsid w:val="00F277EF"/>
    <w:rsid w:val="00F30094"/>
    <w:rsid w:val="00F301D9"/>
    <w:rsid w:val="00F30B81"/>
    <w:rsid w:val="00F33253"/>
    <w:rsid w:val="00F345BF"/>
    <w:rsid w:val="00F36540"/>
    <w:rsid w:val="00F3657E"/>
    <w:rsid w:val="00F36B1B"/>
    <w:rsid w:val="00F40FDA"/>
    <w:rsid w:val="00F41B87"/>
    <w:rsid w:val="00F42335"/>
    <w:rsid w:val="00F45995"/>
    <w:rsid w:val="00F460D4"/>
    <w:rsid w:val="00F46CDF"/>
    <w:rsid w:val="00F4731C"/>
    <w:rsid w:val="00F509FD"/>
    <w:rsid w:val="00F50D74"/>
    <w:rsid w:val="00F5254B"/>
    <w:rsid w:val="00F52715"/>
    <w:rsid w:val="00F53919"/>
    <w:rsid w:val="00F53B24"/>
    <w:rsid w:val="00F55396"/>
    <w:rsid w:val="00F572D2"/>
    <w:rsid w:val="00F602BE"/>
    <w:rsid w:val="00F60F18"/>
    <w:rsid w:val="00F62E3D"/>
    <w:rsid w:val="00F630F7"/>
    <w:rsid w:val="00F63D5B"/>
    <w:rsid w:val="00F64402"/>
    <w:rsid w:val="00F651B1"/>
    <w:rsid w:val="00F66D21"/>
    <w:rsid w:val="00F6769F"/>
    <w:rsid w:val="00F714A3"/>
    <w:rsid w:val="00F724D5"/>
    <w:rsid w:val="00F74261"/>
    <w:rsid w:val="00F744DF"/>
    <w:rsid w:val="00F749B7"/>
    <w:rsid w:val="00F74D00"/>
    <w:rsid w:val="00F76D77"/>
    <w:rsid w:val="00F76FBF"/>
    <w:rsid w:val="00F818D5"/>
    <w:rsid w:val="00F84A70"/>
    <w:rsid w:val="00F86C8C"/>
    <w:rsid w:val="00F87CDC"/>
    <w:rsid w:val="00F91BBF"/>
    <w:rsid w:val="00F939A0"/>
    <w:rsid w:val="00F945F7"/>
    <w:rsid w:val="00F954B5"/>
    <w:rsid w:val="00F96EA7"/>
    <w:rsid w:val="00F97E9B"/>
    <w:rsid w:val="00FA4B0B"/>
    <w:rsid w:val="00FA5A07"/>
    <w:rsid w:val="00FA731A"/>
    <w:rsid w:val="00FA773B"/>
    <w:rsid w:val="00FB0853"/>
    <w:rsid w:val="00FB3D4A"/>
    <w:rsid w:val="00FB4742"/>
    <w:rsid w:val="00FB4798"/>
    <w:rsid w:val="00FB5671"/>
    <w:rsid w:val="00FC3C0A"/>
    <w:rsid w:val="00FC512A"/>
    <w:rsid w:val="00FC51CB"/>
    <w:rsid w:val="00FC56DB"/>
    <w:rsid w:val="00FD0897"/>
    <w:rsid w:val="00FD213C"/>
    <w:rsid w:val="00FD2696"/>
    <w:rsid w:val="00FD2C35"/>
    <w:rsid w:val="00FD4752"/>
    <w:rsid w:val="00FD53EE"/>
    <w:rsid w:val="00FD638C"/>
    <w:rsid w:val="00FD66E5"/>
    <w:rsid w:val="00FE0337"/>
    <w:rsid w:val="00FE07A0"/>
    <w:rsid w:val="00FE1910"/>
    <w:rsid w:val="00FE28F8"/>
    <w:rsid w:val="00FE6887"/>
    <w:rsid w:val="00FE736A"/>
    <w:rsid w:val="00FE7B44"/>
    <w:rsid w:val="00FF0D91"/>
    <w:rsid w:val="00FF0E1E"/>
    <w:rsid w:val="00FF18F0"/>
    <w:rsid w:val="00FF3063"/>
    <w:rsid w:val="00FF511A"/>
    <w:rsid w:val="00FF566A"/>
    <w:rsid w:val="00FF5737"/>
    <w:rsid w:val="00FF79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F4598F"/>
  <w15:docId w15:val="{4F790848-B5D0-415F-A27E-24400D69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051"/>
  </w:style>
  <w:style w:type="paragraph" w:styleId="1">
    <w:name w:val="heading 1"/>
    <w:basedOn w:val="a"/>
    <w:next w:val="a"/>
    <w:link w:val="10"/>
    <w:uiPriority w:val="9"/>
    <w:qFormat/>
    <w:rsid w:val="009D42F4"/>
    <w:pPr>
      <w:keepNext/>
      <w:spacing w:after="0" w:line="360" w:lineRule="auto"/>
      <w:ind w:firstLine="708"/>
      <w:outlineLvl w:val="0"/>
    </w:pPr>
    <w:rPr>
      <w:rFonts w:ascii="Times New Roman" w:eastAsia="Times New Roman" w:hAnsi="Times New Roman" w:cs="Times New Roman"/>
      <w:b/>
      <w:sz w:val="28"/>
      <w:szCs w:val="24"/>
    </w:rPr>
  </w:style>
  <w:style w:type="paragraph" w:styleId="2">
    <w:name w:val="heading 2"/>
    <w:basedOn w:val="a"/>
    <w:link w:val="20"/>
    <w:uiPriority w:val="9"/>
    <w:qFormat/>
    <w:rsid w:val="000413A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0E6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D4E8F"/>
    <w:rPr>
      <w:color w:val="0000FF" w:themeColor="hyperlink"/>
      <w:u w:val="single"/>
    </w:rPr>
  </w:style>
  <w:style w:type="table" w:styleId="a4">
    <w:name w:val="Table Grid"/>
    <w:basedOn w:val="a1"/>
    <w:uiPriority w:val="39"/>
    <w:rsid w:val="003E768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8E0A6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A938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9381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DF49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rsid w:val="00DF497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rsid w:val="00DF4970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List Paragraph"/>
    <w:basedOn w:val="a"/>
    <w:uiPriority w:val="34"/>
    <w:qFormat/>
    <w:rsid w:val="00DF497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No Spacing"/>
    <w:uiPriority w:val="1"/>
    <w:qFormat/>
    <w:rsid w:val="00DF4970"/>
    <w:pPr>
      <w:spacing w:after="0" w:line="240" w:lineRule="auto"/>
    </w:pPr>
  </w:style>
  <w:style w:type="paragraph" w:styleId="ac">
    <w:name w:val="Body Text"/>
    <w:basedOn w:val="a"/>
    <w:link w:val="ad"/>
    <w:rsid w:val="00DF4970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d">
    <w:name w:val="Основной текст Знак"/>
    <w:basedOn w:val="a0"/>
    <w:link w:val="ac"/>
    <w:rsid w:val="00DF4970"/>
    <w:rPr>
      <w:rFonts w:ascii="Times New Roman" w:eastAsia="Times New Roman" w:hAnsi="Times New Roman" w:cs="Times New Roman"/>
      <w:sz w:val="28"/>
      <w:szCs w:val="20"/>
    </w:rPr>
  </w:style>
  <w:style w:type="character" w:customStyle="1" w:styleId="CharAttribute24">
    <w:name w:val="CharAttribute24"/>
    <w:uiPriority w:val="99"/>
    <w:rsid w:val="00391E4B"/>
    <w:rPr>
      <w:rFonts w:ascii="Times New Roman" w:eastAsia="Times New Roman"/>
      <w:color w:val="4F81BD"/>
      <w:sz w:val="28"/>
    </w:rPr>
  </w:style>
  <w:style w:type="character" w:customStyle="1" w:styleId="10">
    <w:name w:val="Заголовок 1 Знак"/>
    <w:basedOn w:val="a0"/>
    <w:link w:val="1"/>
    <w:uiPriority w:val="9"/>
    <w:rsid w:val="009D42F4"/>
    <w:rPr>
      <w:rFonts w:ascii="Times New Roman" w:eastAsia="Times New Roman" w:hAnsi="Times New Roman" w:cs="Times New Roman"/>
      <w:b/>
      <w:sz w:val="28"/>
      <w:szCs w:val="24"/>
    </w:rPr>
  </w:style>
  <w:style w:type="character" w:customStyle="1" w:styleId="c1">
    <w:name w:val="c1"/>
    <w:rsid w:val="009D42F4"/>
  </w:style>
  <w:style w:type="paragraph" w:styleId="ae">
    <w:name w:val="header"/>
    <w:basedOn w:val="a"/>
    <w:link w:val="af"/>
    <w:uiPriority w:val="99"/>
    <w:unhideWhenUsed/>
    <w:rsid w:val="00D6224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D62240"/>
  </w:style>
  <w:style w:type="table" w:customStyle="1" w:styleId="21">
    <w:name w:val="Сетка таблицы2"/>
    <w:basedOn w:val="a1"/>
    <w:next w:val="a4"/>
    <w:uiPriority w:val="39"/>
    <w:rsid w:val="001428F6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4"/>
    <w:rsid w:val="00BE61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1E3FBE"/>
    <w:rPr>
      <w:b/>
      <w:bCs/>
    </w:rPr>
  </w:style>
  <w:style w:type="table" w:customStyle="1" w:styleId="210">
    <w:name w:val="Сетка таблицы21"/>
    <w:basedOn w:val="a1"/>
    <w:next w:val="a4"/>
    <w:uiPriority w:val="39"/>
    <w:rsid w:val="00CC3983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2">
    <w:name w:val="Без интервала2"/>
    <w:rsid w:val="00222E1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12">
    <w:name w:val="Без интервала1"/>
    <w:rsid w:val="00222E12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customStyle="1" w:styleId="apple-converted-space">
    <w:name w:val="apple-converted-space"/>
    <w:basedOn w:val="a0"/>
    <w:rsid w:val="001133B0"/>
  </w:style>
  <w:style w:type="character" w:customStyle="1" w:styleId="20">
    <w:name w:val="Заголовок 2 Знак"/>
    <w:basedOn w:val="a0"/>
    <w:link w:val="2"/>
    <w:uiPriority w:val="9"/>
    <w:rsid w:val="000413AE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13">
    <w:name w:val="Знак1"/>
    <w:basedOn w:val="a"/>
    <w:rsid w:val="000413AE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customStyle="1" w:styleId="val">
    <w:name w:val="val"/>
    <w:basedOn w:val="a0"/>
    <w:rsid w:val="000413AE"/>
  </w:style>
  <w:style w:type="character" w:customStyle="1" w:styleId="23">
    <w:name w:val="Основной текст (2)_"/>
    <w:basedOn w:val="a0"/>
    <w:link w:val="24"/>
    <w:rsid w:val="002C00E3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212pt">
    <w:name w:val="Основной текст (2) + 12 pt"/>
    <w:basedOn w:val="23"/>
    <w:rsid w:val="002C00E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2C00E3"/>
    <w:pPr>
      <w:shd w:val="clear" w:color="auto" w:fill="FFFFFF"/>
      <w:spacing w:after="0" w:line="317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200E6F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table" w:customStyle="1" w:styleId="31">
    <w:name w:val="Сетка таблицы3"/>
    <w:basedOn w:val="a1"/>
    <w:next w:val="a4"/>
    <w:uiPriority w:val="39"/>
    <w:rsid w:val="00146A5A"/>
    <w:pPr>
      <w:spacing w:after="0" w:line="240" w:lineRule="auto"/>
    </w:pPr>
    <w:rPr>
      <w:rFonts w:ascii="Calibri" w:eastAsia="Times New Roman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82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43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35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2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70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96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765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60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6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38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535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9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0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14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9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860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97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86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5632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664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6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676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370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3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42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36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315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453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059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8440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284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4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03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680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644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7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91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8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6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2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2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7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1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92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3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8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7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2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0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49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99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62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14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1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60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799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74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76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74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50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1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80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71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7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18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88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45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6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76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78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9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9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5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12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128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91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24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916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7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3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6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87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81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21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739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12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8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176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31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8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42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85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22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715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35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74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1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25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15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31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56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7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55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80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3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99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47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52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7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24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98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54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5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47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0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73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1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1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2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94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01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94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892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0859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3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420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872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70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27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1995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27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7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261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310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439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4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341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806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185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084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09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05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7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47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09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90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010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6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622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85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808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849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453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92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1877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05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296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7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582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41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370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40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45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804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3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80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6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88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71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663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367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689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347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99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6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449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704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1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61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7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96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294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0499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021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07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46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513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35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46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76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63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648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519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565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386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90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515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15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708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300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34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9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8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7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99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38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30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1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5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597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172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722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7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745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8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3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29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87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7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9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25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45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04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47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46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01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0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262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84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8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465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5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59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41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00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8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9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54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2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73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1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4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9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99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621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0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4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2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580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33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5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76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9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03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8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2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946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4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45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6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555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57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2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97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9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4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2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8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20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6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0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60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8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74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84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7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51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75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66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081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687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62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996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7998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039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734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183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106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395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325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80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239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959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0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3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1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2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352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8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30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1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6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79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94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190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052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75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9533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41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3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82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680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023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3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619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70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230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322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521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673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998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273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90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14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2505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76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11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23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569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52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43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5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3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8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50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159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66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022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98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5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93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45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08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1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78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16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1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802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07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578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52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17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81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86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237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26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289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8496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853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5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818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1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86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62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60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529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69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26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404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399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255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27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01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956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526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352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769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036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940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112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959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1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87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73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7026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700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30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26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7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0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14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72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5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485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7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2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014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48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4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4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847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2274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6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83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7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086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236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851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83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4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5456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045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690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91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6862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94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869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979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21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89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254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142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559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8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41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9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965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59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7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31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22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467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892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10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65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4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215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1820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162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407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616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93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973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65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0870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758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505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5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404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68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5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7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58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15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944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8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2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3302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03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6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445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13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81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8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011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7917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424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691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2085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44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278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293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8650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478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327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697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9714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946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84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90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28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65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76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77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09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97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4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93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7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19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11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179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28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504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48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881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047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344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14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08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847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11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133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2866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27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703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80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333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96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57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468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760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06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002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87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984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1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916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11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04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878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169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7397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70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473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226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21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5766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5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2172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50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1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393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6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35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202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7725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87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061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75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036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88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4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754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8300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75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19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538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1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04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031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938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629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92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64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146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8538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360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362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454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284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142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60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25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5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830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03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7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34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460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03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88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980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603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23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6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9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903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440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210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87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90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80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78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27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3599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4279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872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1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59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2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9863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541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23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098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10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2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69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73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08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886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3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28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910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58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397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765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17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77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02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61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76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43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91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590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38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99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608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0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16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1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62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3529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67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160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9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0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0938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3075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52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1467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46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54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736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456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9885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82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2723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41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36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65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105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3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06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2278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8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9310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3269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24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860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81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86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471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82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0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399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67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485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96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64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25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108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363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22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987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14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938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2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967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94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8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95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82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58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4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529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6595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50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4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58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67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861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877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82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05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500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711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593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575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86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23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1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0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125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40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636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68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3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49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23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841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8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818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05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53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758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2244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02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219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017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5678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86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417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020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67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637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797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05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078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4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59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8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619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1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26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247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95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491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18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91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2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26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29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246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109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078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707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87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54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92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438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4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01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383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97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804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83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8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07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55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3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24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28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42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829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471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08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479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6819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76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46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05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430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08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92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221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348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90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429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0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1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4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43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51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818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931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884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344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39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653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11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069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578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20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39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4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736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178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754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33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80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7151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89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8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2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83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7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939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011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785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006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77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06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911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40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46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264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10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981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580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4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64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78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95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883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8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693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62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95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967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436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71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25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636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38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62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74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565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27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00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73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149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chart" Target="charts/chart3.xml"/><Relationship Id="rId18" Type="http://schemas.openxmlformats.org/officeDocument/2006/relationships/chart" Target="charts/chart8.xml"/><Relationship Id="rId3" Type="http://schemas.openxmlformats.org/officeDocument/2006/relationships/styles" Target="styles.xml"/><Relationship Id="rId21" Type="http://schemas.openxmlformats.org/officeDocument/2006/relationships/chart" Target="charts/chart11.xml"/><Relationship Id="rId7" Type="http://schemas.openxmlformats.org/officeDocument/2006/relationships/endnotes" Target="endnotes.xml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numbering" Target="numbering.xml"/><Relationship Id="rId16" Type="http://schemas.openxmlformats.org/officeDocument/2006/relationships/chart" Target="charts/chart6.xml"/><Relationship Id="rId20" Type="http://schemas.openxmlformats.org/officeDocument/2006/relationships/chart" Target="charts/chart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chart" Target="charts/chart1.xml"/><Relationship Id="rId19" Type="http://schemas.openxmlformats.org/officeDocument/2006/relationships/chart" Target="charts/chart9.xml"/><Relationship Id="rId4" Type="http://schemas.openxmlformats.org/officeDocument/2006/relationships/settings" Target="settings.xml"/><Relationship Id="rId9" Type="http://schemas.openxmlformats.org/officeDocument/2006/relationships/hyperlink" Target="https://portal.ris61edu.ru/" TargetMode="External"/><Relationship Id="rId14" Type="http://schemas.openxmlformats.org/officeDocument/2006/relationships/chart" Target="charts/chart4.xml"/><Relationship Id="rId22" Type="http://schemas.openxmlformats.org/officeDocument/2006/relationships/footer" Target="footer2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.xlsx"/><Relationship Id="rId1" Type="http://schemas.openxmlformats.org/officeDocument/2006/relationships/themeOverride" Target="../theme/themeOverride2.xm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2.xlsx"/><Relationship Id="rId1" Type="http://schemas.openxmlformats.org/officeDocument/2006/relationships/themeOverride" Target="../theme/themeOverride3.xml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3.xlsx"/><Relationship Id="rId1" Type="http://schemas.openxmlformats.org/officeDocument/2006/relationships/themeOverride" Target="../theme/themeOverride4.xml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4.xlsx"/><Relationship Id="rId1" Type="http://schemas.openxmlformats.org/officeDocument/2006/relationships/themeOverride" Target="../theme/themeOverride5.xml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5.xlsx"/><Relationship Id="rId1" Type="http://schemas.openxmlformats.org/officeDocument/2006/relationships/themeOverride" Target="../theme/themeOverride6.xml"/></Relationships>
</file>

<file path=word/charts/_rels/chart7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6.xlsx"/><Relationship Id="rId1" Type="http://schemas.openxmlformats.org/officeDocument/2006/relationships/themeOverride" Target="../theme/themeOverride7.xml"/></Relationships>
</file>

<file path=word/charts/_rels/chart8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7.xlsx"/><Relationship Id="rId1" Type="http://schemas.openxmlformats.org/officeDocument/2006/relationships/themeOverride" Target="../theme/themeOverride8.xml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8.xlsx"/><Relationship Id="rId1" Type="http://schemas.openxmlformats.org/officeDocument/2006/relationships/themeOverride" Target="../theme/themeOverride9.xml"/></Relationships>
</file>

<file path=word/charts/_rels/chart10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9.xlsx"/><Relationship Id="rId1" Type="http://schemas.openxmlformats.org/officeDocument/2006/relationships/themeOverride" Target="../theme/themeOverride10.xml"/></Relationships>
</file>

<file path=word/charts/_rels/chart11.xml.rels><?xml version="1.0" encoding="UTF-8" standalone="yes"?>
<Relationships xmlns="http://schemas.openxmlformats.org/package/2006/relationships"><Relationship Id="rId2" Type="http://schemas.openxmlformats.org/officeDocument/2006/relationships/package" Target="../embeddings/_____Microsoft_Excel10.xlsx"/><Relationship Id="rId1" Type="http://schemas.openxmlformats.org/officeDocument/2006/relationships/themeOverride" Target="../theme/themeOverride1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view3D>
      <c:rotX val="30"/>
      <c:rotY val="0"/>
      <c:rAngAx val="0"/>
      <c:perspective val="0"/>
    </c:view3D>
    <c:floor>
      <c:thickness val="0"/>
    </c:floor>
    <c:sideWall>
      <c:thickness val="0"/>
    </c:sideWall>
    <c:backWall>
      <c:thickness val="0"/>
    </c:backWall>
    <c:plotArea>
      <c:layout>
        <c:manualLayout>
          <c:layoutTarget val="inner"/>
          <c:xMode val="edge"/>
          <c:yMode val="edge"/>
          <c:x val="9.0364769501389719E-2"/>
          <c:y val="0.17009836387274022"/>
          <c:w val="0.77222222222222225"/>
          <c:h val="0.6063645812045267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B8BF-4F27-8EF7-27EBDAAFA11A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B8BF-4F27-8EF7-27EBDAAFA11A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B8BF-4F27-8EF7-27EBDAAFA11A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B8BF-4F27-8EF7-27EBDAAFA11A}"/>
              </c:ext>
            </c:extLst>
          </c:dPt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6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Лист16!$B$3:$B$6</c:f>
              <c:strCache>
                <c:ptCount val="4"/>
                <c:pt idx="0">
                  <c:v>Физкультурно-спортивная</c:v>
                </c:pt>
                <c:pt idx="1">
                  <c:v>Художественная </c:v>
                </c:pt>
                <c:pt idx="2">
                  <c:v>Социально-гуманитарная</c:v>
                </c:pt>
                <c:pt idx="3">
                  <c:v>Туристско-краеведческая</c:v>
                </c:pt>
              </c:strCache>
            </c:strRef>
          </c:cat>
          <c:val>
            <c:numRef>
              <c:f>Лист16!$C$3:$C$6</c:f>
              <c:numCache>
                <c:formatCode>General</c:formatCode>
                <c:ptCount val="4"/>
                <c:pt idx="0">
                  <c:v>9</c:v>
                </c:pt>
                <c:pt idx="1">
                  <c:v>13</c:v>
                </c:pt>
                <c:pt idx="2">
                  <c:v>24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8-B8BF-4F27-8EF7-27EBDAAFA11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0.11129392092117517"/>
          <c:y val="0.7947132514232822"/>
          <c:w val="0.7661537973075947"/>
          <c:h val="0.20528666250765765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промежуточной аттестации обучающихся</a:t>
            </a:r>
          </a:p>
        </c:rich>
      </c:tx>
      <c:layout>
        <c:manualLayout>
          <c:xMode val="edge"/>
          <c:yMode val="edge"/>
          <c:x val="0.12362874853409281"/>
          <c:y val="1.6112737973868967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pieChart>
        <c:varyColors val="1"/>
        <c:ser>
          <c:idx val="0"/>
          <c:order val="0"/>
          <c:explosion val="3"/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EE94-46F0-9D91-1BDCE8A6E7D0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EE94-46F0-9D91-1BDCE8A6E7D0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EE94-46F0-9D91-1BDCE8A6E7D0}"/>
              </c:ext>
            </c:extLst>
          </c:dPt>
          <c:dLbls>
            <c:dLbl>
              <c:idx val="0"/>
              <c:spPr>
                <a:noFill/>
                <a:ln w="25400">
                  <a:noFill/>
                </a:ln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1-EE94-46F0-9D91-1BDCE8A6E7D0}"/>
                </c:ext>
              </c:extLst>
            </c:dLbl>
            <c:dLbl>
              <c:idx val="1"/>
              <c:spPr>
                <a:noFill/>
                <a:ln w="25400">
                  <a:noFill/>
                </a:ln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3-EE94-46F0-9D91-1BDCE8A6E7D0}"/>
                </c:ext>
              </c:extLst>
            </c:dLbl>
            <c:dLbl>
              <c:idx val="2"/>
              <c:spPr>
                <a:noFill/>
                <a:ln w="25400">
                  <a:noFill/>
                </a:ln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1800" b="1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Times New Roman" panose="02020603050405020304" pitchFamily="18" charset="0"/>
                      <a:ea typeface="+mn-ea"/>
                      <a:cs typeface="Times New Roman" panose="02020603050405020304" pitchFamily="18" charset="0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6="http://schemas.microsoft.com/office/drawing/2014/chart" uri="{C3380CC4-5D6E-409C-BE32-E72D297353CC}">
                  <c16:uniqueId val="{00000005-EE94-46F0-9D91-1BDCE8A6E7D0}"/>
                </c:ext>
              </c:extLst>
            </c:dLbl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8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Лист17!$B$2:$B$4</c:f>
              <c:strCache>
                <c:ptCount val="3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</c:strCache>
            </c:strRef>
          </c:cat>
          <c:val>
            <c:numRef>
              <c:f>Лист17!$C$2:$C$4</c:f>
              <c:numCache>
                <c:formatCode>General</c:formatCode>
                <c:ptCount val="3"/>
                <c:pt idx="0">
                  <c:v>707</c:v>
                </c:pt>
                <c:pt idx="1">
                  <c:v>531</c:v>
                </c:pt>
                <c:pt idx="2">
                  <c:v>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EE94-46F0-9D91-1BDCE8A6E7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 w="25400">
          <a:noFill/>
        </a:ln>
      </c:spPr>
    </c:plotArea>
    <c:legend>
      <c:legendPos val="r"/>
      <c:layout>
        <c:manualLayout>
          <c:xMode val="edge"/>
          <c:yMode val="edge"/>
          <c:x val="4.860415913167531E-2"/>
          <c:y val="0.9009506425932422"/>
          <c:w val="0.89917694393599323"/>
          <c:h val="7.1430869361612567E-2"/>
        </c:manualLayout>
      </c:layout>
      <c:overlay val="0"/>
      <c:spPr>
        <a:noFill/>
        <a:ln w="25400">
          <a:noFill/>
        </a:ln>
      </c:spPr>
      <c:txPr>
        <a:bodyPr rot="0" spcFirstLastPara="1" vertOverflow="ellipsis" vert="horz" wrap="square" anchor="ctr" anchorCtr="1"/>
        <a:lstStyle/>
        <a:p>
          <a:pPr>
            <a:defRPr sz="1200" b="0" i="0" u="none" strike="noStrike" kern="120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Анализ промежуточной аттестации</a:t>
            </a:r>
            <a:r>
              <a:rPr lang="ru-RU" sz="14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обучающихся </a:t>
            </a:r>
          </a:p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4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2024-2025 учебный год</a:t>
            </a:r>
            <a:endParaRPr lang="ru-RU" sz="14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945389059779244"/>
          <c:y val="0.25359964821151282"/>
          <c:w val="0.86805352173223516"/>
          <c:h val="0.6333257753775543"/>
        </c:manualLayout>
      </c:layout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Лист7!$C$24:$C$26</c:f>
              <c:strCache>
                <c:ptCount val="3"/>
                <c:pt idx="0">
                  <c:v>Высокий уровень,%</c:v>
                </c:pt>
                <c:pt idx="1">
                  <c:v>Средний уровень,%</c:v>
                </c:pt>
                <c:pt idx="2">
                  <c:v>Низкий уровень,%</c:v>
                </c:pt>
              </c:strCache>
            </c:strRef>
          </c:cat>
          <c:val>
            <c:numRef>
              <c:f>Лист7!$D$24:$D$26</c:f>
              <c:numCache>
                <c:formatCode>0.00%</c:formatCode>
                <c:ptCount val="3"/>
                <c:pt idx="0">
                  <c:v>0.56830000000000003</c:v>
                </c:pt>
                <c:pt idx="1">
                  <c:v>0.42680000000000001</c:v>
                </c:pt>
                <c:pt idx="2">
                  <c:v>4.8999999999999998E-3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D8E-4E9F-9D75-7BA6BDAC52C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0384607"/>
        <c:axId val="1"/>
      </c:barChart>
      <c:catAx>
        <c:axId val="74038460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4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4038460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художественной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Лист9!$B$2:$B$5</c:f>
              <c:strCache>
                <c:ptCount val="4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  <c:pt idx="3">
                  <c:v>ВСЕГО чел.</c:v>
                </c:pt>
              </c:strCache>
            </c:strRef>
          </c:cat>
          <c:val>
            <c:numRef>
              <c:f>Лист9!$C$2:$C$5</c:f>
              <c:numCache>
                <c:formatCode>General</c:formatCode>
                <c:ptCount val="4"/>
                <c:pt idx="0">
                  <c:v>191</c:v>
                </c:pt>
                <c:pt idx="1">
                  <c:v>135</c:v>
                </c:pt>
                <c:pt idx="2">
                  <c:v>0</c:v>
                </c:pt>
                <c:pt idx="3">
                  <c:v>326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0FC-4AAE-9786-E8EB80CB6B1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0383647"/>
        <c:axId val="1"/>
      </c:barChart>
      <c:catAx>
        <c:axId val="740383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038364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художественной направленности</a:t>
            </a:r>
            <a:endParaRPr lang="ru-RU" sz="120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Лист8!$B$2:$B$4</c:f>
              <c:strCache>
                <c:ptCount val="3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</c:strCache>
            </c:strRef>
          </c:cat>
          <c:val>
            <c:numRef>
              <c:f>Лист8!$C$2:$C$4</c:f>
              <c:numCache>
                <c:formatCode>0.00%</c:formatCode>
                <c:ptCount val="3"/>
                <c:pt idx="0">
                  <c:v>0.58579999999999999</c:v>
                </c:pt>
                <c:pt idx="1">
                  <c:v>0.41420000000000001</c:v>
                </c:pt>
                <c:pt idx="2">
                  <c:v>2.0000000000000002E-5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D8-4BE0-8032-11F73EADADA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0385567"/>
        <c:axId val="1"/>
      </c:barChart>
      <c:catAx>
        <c:axId val="7403855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4038556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социально-гуманитарной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Лист9!$B$2:$B$5</c:f>
              <c:strCache>
                <c:ptCount val="4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  <c:pt idx="3">
                  <c:v>ВСЕГО чел.</c:v>
                </c:pt>
              </c:strCache>
            </c:strRef>
          </c:cat>
          <c:val>
            <c:numRef>
              <c:f>Лист9!$C$2:$C$5</c:f>
              <c:numCache>
                <c:formatCode>General</c:formatCode>
                <c:ptCount val="4"/>
                <c:pt idx="0">
                  <c:v>318</c:v>
                </c:pt>
                <c:pt idx="1">
                  <c:v>235</c:v>
                </c:pt>
                <c:pt idx="2">
                  <c:v>4</c:v>
                </c:pt>
                <c:pt idx="3">
                  <c:v>557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2FD-43A3-A09C-5543720CD4F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0383647"/>
        <c:axId val="1"/>
      </c:barChart>
      <c:catAx>
        <c:axId val="740383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038364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социально-гуманитарной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layout>
        <c:manualLayout>
          <c:xMode val="edge"/>
          <c:yMode val="edge"/>
          <c:x val="0.16008339258596019"/>
          <c:y val="2.3148106486689163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Лист10!$B$3:$B$5</c:f>
              <c:strCache>
                <c:ptCount val="3"/>
                <c:pt idx="0">
                  <c:v>Высокий уровень (%)</c:v>
                </c:pt>
                <c:pt idx="1">
                  <c:v>Средний уровень (%)</c:v>
                </c:pt>
                <c:pt idx="2">
                  <c:v>Низкий уровень (%)</c:v>
                </c:pt>
              </c:strCache>
            </c:strRef>
          </c:cat>
          <c:val>
            <c:numRef>
              <c:f>Лист10!$C$3:$C$5</c:f>
              <c:numCache>
                <c:formatCode>0.00%</c:formatCode>
                <c:ptCount val="3"/>
                <c:pt idx="0">
                  <c:v>0.57089999999999996</c:v>
                </c:pt>
                <c:pt idx="1">
                  <c:v>0.4219</c:v>
                </c:pt>
                <c:pt idx="2">
                  <c:v>7.1999999999999998E-3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ECF-47CD-9C4B-FAA9258EE47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82"/>
        <c:axId val="744574431"/>
        <c:axId val="1"/>
      </c:barChart>
      <c:catAx>
        <c:axId val="744574431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44574431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туристско-краеведческой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Лист9!$B$2:$B$5</c:f>
              <c:strCache>
                <c:ptCount val="4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  <c:pt idx="3">
                  <c:v>ВСЕГО чел.</c:v>
                </c:pt>
              </c:strCache>
            </c:strRef>
          </c:cat>
          <c:val>
            <c:numRef>
              <c:f>Лист9!$C$2:$C$5</c:f>
              <c:numCache>
                <c:formatCode>General</c:formatCode>
                <c:ptCount val="4"/>
                <c:pt idx="0">
                  <c:v>68</c:v>
                </c:pt>
                <c:pt idx="1">
                  <c:v>41</c:v>
                </c:pt>
                <c:pt idx="2">
                  <c:v>2</c:v>
                </c:pt>
                <c:pt idx="3">
                  <c:v>111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CDA-42B0-8419-A65371B911D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0383647"/>
        <c:axId val="1"/>
      </c:barChart>
      <c:catAx>
        <c:axId val="740383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038364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туристско-краеведческой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Лист8!$B$2:$B$4</c:f>
              <c:strCache>
                <c:ptCount val="3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</c:strCache>
            </c:strRef>
          </c:cat>
          <c:val>
            <c:numRef>
              <c:f>Лист8!$C$2:$C$4</c:f>
              <c:numCache>
                <c:formatCode>0.00%</c:formatCode>
                <c:ptCount val="3"/>
                <c:pt idx="0">
                  <c:v>0.61260000000000003</c:v>
                </c:pt>
                <c:pt idx="1">
                  <c:v>0.36930000000000002</c:v>
                </c:pt>
                <c:pt idx="2">
                  <c:v>1.8100000000000002E-2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21E-41A2-B1AA-1EE6E513750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0385567"/>
        <c:axId val="1"/>
      </c:barChart>
      <c:catAx>
        <c:axId val="7403855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4038556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200" b="0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физкультурно-спортивной 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Лист9!$B$2:$B$5</c:f>
              <c:strCache>
                <c:ptCount val="4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  <c:pt idx="3">
                  <c:v>ВСЕГО чел.</c:v>
                </c:pt>
              </c:strCache>
            </c:strRef>
          </c:cat>
          <c:val>
            <c:numRef>
              <c:f>Лист9!$C$2:$C$5</c:f>
              <c:numCache>
                <c:formatCode>General</c:formatCode>
                <c:ptCount val="4"/>
                <c:pt idx="0">
                  <c:v>130</c:v>
                </c:pt>
                <c:pt idx="1">
                  <c:v>120</c:v>
                </c:pt>
                <c:pt idx="2">
                  <c:v>0</c:v>
                </c:pt>
                <c:pt idx="3">
                  <c:v>250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FC1C-484C-9AA1-FA7D6102555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740383647"/>
        <c:axId val="1"/>
      </c:barChart>
      <c:catAx>
        <c:axId val="740383647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74038364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ysClr val="windowText" lastClr="000000"/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Диагностика</a:t>
            </a:r>
            <a:r>
              <a:rPr lang="ru-RU" sz="1200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результатов обучения по дополнительным образовательным программам физкультурно-спортивной направленности</a:t>
            </a:r>
            <a:endParaRPr lang="ru-RU" sz="1200">
              <a:solidFill>
                <a:sysClr val="windowText" lastClr="000000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spPr>
            <a:solidFill>
              <a:srgbClr val="5B9BD5"/>
            </a:solidFill>
            <a:ln w="25400">
              <a:noFill/>
            </a:ln>
          </c:spPr>
          <c:invertIfNegative val="0"/>
          <c:dLbls>
            <c:spPr>
              <a:noFill/>
              <a:ln w="25400">
                <a:noFill/>
              </a:ln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14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Лист8!$B$2:$B$4</c:f>
              <c:strCache>
                <c:ptCount val="3"/>
                <c:pt idx="0">
                  <c:v>Высокий уровень (чел.)</c:v>
                </c:pt>
                <c:pt idx="1">
                  <c:v>Средний уровень (чел.)</c:v>
                </c:pt>
                <c:pt idx="2">
                  <c:v>Низкий уровень (чел.)</c:v>
                </c:pt>
              </c:strCache>
            </c:strRef>
          </c:cat>
          <c:val>
            <c:numRef>
              <c:f>Лист8!$C$2:$C$4</c:f>
              <c:numCache>
                <c:formatCode>0.00%</c:formatCode>
                <c:ptCount val="3"/>
                <c:pt idx="0">
                  <c:v>0.52</c:v>
                </c:pt>
                <c:pt idx="1">
                  <c:v>0.48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143-4426-B8E3-03C4BA8B7F8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740385567"/>
        <c:axId val="1"/>
      </c:barChart>
      <c:catAx>
        <c:axId val="740385567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1"/>
        <c:crosses val="autoZero"/>
        <c:auto val="1"/>
        <c:lblAlgn val="ctr"/>
        <c:lblOffset val="100"/>
        <c:noMultiLvlLbl val="0"/>
      </c:catAx>
      <c:valAx>
        <c:axId val="1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ln w="6350">
            <a:noFill/>
          </a:ln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  <c:crossAx val="740385567"/>
        <c:crosses val="autoZero"/>
        <c:crossBetween val="between"/>
      </c:valAx>
      <c:spPr>
        <a:noFill/>
        <a:ln w="25400">
          <a:noFill/>
        </a:ln>
      </c:spPr>
    </c:plotArea>
    <c:plotVisOnly val="1"/>
    <c:dispBlanksAs val="zero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2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3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4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5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6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7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8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9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0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1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E1B85-BEF9-4B03-BBBA-66DFDBF71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14900</TotalTime>
  <Pages>68</Pages>
  <Words>12614</Words>
  <Characters>71903</Characters>
  <Application>Microsoft Office Word</Application>
  <DocSecurity>0</DocSecurity>
  <Lines>599</Lines>
  <Paragraphs>168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ЦВР-Главный</dc:creator>
  <cp:keywords/>
  <dc:description/>
  <cp:lastModifiedBy>Admin</cp:lastModifiedBy>
  <cp:revision>200</cp:revision>
  <cp:lastPrinted>2025-01-15T12:34:00Z</cp:lastPrinted>
  <dcterms:created xsi:type="dcterms:W3CDTF">2017-09-05T06:25:00Z</dcterms:created>
  <dcterms:modified xsi:type="dcterms:W3CDTF">2025-01-15T12:35:00Z</dcterms:modified>
</cp:coreProperties>
</file>